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3F2F" w14:textId="1EB276EE" w:rsidR="000071A7" w:rsidRPr="00F3765B" w:rsidRDefault="000071A7" w:rsidP="00A82229">
      <w:pPr>
        <w:spacing w:line="360" w:lineRule="auto"/>
        <w:jc w:val="right"/>
        <w:rPr>
          <w:rFonts w:ascii="Arial" w:hAnsi="Arial" w:cs="Arial"/>
        </w:rPr>
      </w:pPr>
      <w:r w:rsidRPr="00F3765B">
        <w:rPr>
          <w:rFonts w:ascii="Arial" w:hAnsi="Arial" w:cs="Arial"/>
        </w:rPr>
        <w:t xml:space="preserve">Mogilno, </w:t>
      </w:r>
      <w:r w:rsidR="00FC252E" w:rsidRPr="00F3765B">
        <w:rPr>
          <w:rFonts w:ascii="Arial" w:hAnsi="Arial" w:cs="Arial"/>
        </w:rPr>
        <w:t>dnia</w:t>
      </w:r>
      <w:r w:rsidR="008569B4" w:rsidRPr="00F3765B">
        <w:rPr>
          <w:rFonts w:ascii="Arial" w:hAnsi="Arial" w:cs="Arial"/>
        </w:rPr>
        <w:t xml:space="preserve"> </w:t>
      </w:r>
      <w:r w:rsidR="002C7FB9">
        <w:rPr>
          <w:rFonts w:ascii="Arial" w:hAnsi="Arial" w:cs="Arial"/>
        </w:rPr>
        <w:t xml:space="preserve">   .0</w:t>
      </w:r>
      <w:r w:rsidR="00367584">
        <w:rPr>
          <w:rFonts w:ascii="Arial" w:hAnsi="Arial" w:cs="Arial"/>
        </w:rPr>
        <w:t>7</w:t>
      </w:r>
      <w:r w:rsidR="002C7FB9">
        <w:rPr>
          <w:rFonts w:ascii="Arial" w:hAnsi="Arial" w:cs="Arial"/>
        </w:rPr>
        <w:t>.2026</w:t>
      </w:r>
      <w:r w:rsidR="00FC252E" w:rsidRPr="00F3765B">
        <w:rPr>
          <w:rFonts w:ascii="Arial" w:hAnsi="Arial" w:cs="Arial"/>
        </w:rPr>
        <w:t xml:space="preserve"> r.</w:t>
      </w:r>
    </w:p>
    <w:p w14:paraId="4EC525C2" w14:textId="02ACBB10" w:rsidR="000071A7" w:rsidRPr="00F3765B" w:rsidRDefault="002C7FB9" w:rsidP="00A8222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OR.272.</w:t>
      </w:r>
      <w:r w:rsidR="00367584">
        <w:rPr>
          <w:rFonts w:ascii="Arial" w:hAnsi="Arial" w:cs="Arial"/>
        </w:rPr>
        <w:t>34</w:t>
      </w:r>
      <w:r>
        <w:rPr>
          <w:rFonts w:ascii="Arial" w:hAnsi="Arial" w:cs="Arial"/>
        </w:rPr>
        <w:t>.2026</w:t>
      </w:r>
    </w:p>
    <w:p w14:paraId="5303BA81" w14:textId="3F7799DD" w:rsidR="000071A7" w:rsidRPr="00F3765B" w:rsidRDefault="00AC214C" w:rsidP="00A8222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Formularz </w:t>
      </w:r>
      <w:r w:rsidRPr="00F3765B">
        <w:rPr>
          <w:rFonts w:ascii="Arial" w:hAnsi="Arial" w:cs="Arial"/>
          <w:b/>
        </w:rPr>
        <w:t>zapytani</w:t>
      </w:r>
      <w:r>
        <w:rPr>
          <w:rFonts w:ascii="Arial" w:hAnsi="Arial" w:cs="Arial"/>
          <w:b/>
        </w:rPr>
        <w:t>a</w:t>
      </w:r>
      <w:r w:rsidRPr="00F3765B">
        <w:rPr>
          <w:rFonts w:ascii="Arial" w:hAnsi="Arial" w:cs="Arial"/>
          <w:b/>
        </w:rPr>
        <w:t xml:space="preserve"> ofertowe</w:t>
      </w:r>
      <w:r>
        <w:rPr>
          <w:rFonts w:ascii="Arial" w:hAnsi="Arial" w:cs="Arial"/>
          <w:b/>
        </w:rPr>
        <w:t>go</w:t>
      </w:r>
    </w:p>
    <w:p w14:paraId="3416AC5A" w14:textId="3A770E75" w:rsidR="00EF41F4" w:rsidRDefault="000071A7" w:rsidP="00EF41F4">
      <w:pPr>
        <w:spacing w:line="360" w:lineRule="auto"/>
        <w:rPr>
          <w:rFonts w:ascii="Arial" w:hAnsi="Arial" w:cs="Arial"/>
          <w:b/>
          <w:bCs/>
        </w:rPr>
      </w:pPr>
      <w:r w:rsidRPr="00F3765B">
        <w:rPr>
          <w:rFonts w:ascii="Arial" w:hAnsi="Arial" w:cs="Arial"/>
        </w:rPr>
        <w:t xml:space="preserve">Powiat Mogileński zaprasza do złożenia oferty </w:t>
      </w:r>
      <w:r w:rsidR="00FC252E" w:rsidRPr="00F3765B">
        <w:rPr>
          <w:rFonts w:ascii="Arial" w:hAnsi="Arial" w:cs="Arial"/>
        </w:rPr>
        <w:t xml:space="preserve">w postępowaniu pn. </w:t>
      </w:r>
      <w:r w:rsidR="00BA1765" w:rsidRPr="008636C1">
        <w:rPr>
          <w:rFonts w:ascii="Arial" w:hAnsi="Arial" w:cs="Arial"/>
          <w:b/>
          <w:bCs/>
        </w:rPr>
        <w:t>„</w:t>
      </w:r>
      <w:r w:rsidR="00367584" w:rsidRPr="00D840DE">
        <w:rPr>
          <w:rFonts w:ascii="Arial" w:hAnsi="Arial" w:cs="Arial"/>
          <w:b/>
          <w:bCs/>
        </w:rPr>
        <w:t>Przeprowadzenie szkolenia - Indywidualne zajęcia z obsługi samochodu dla uczniów Szkół Powiatu Mogileńskiego</w:t>
      </w:r>
      <w:r w:rsidR="00BA1765" w:rsidRPr="008636C1">
        <w:rPr>
          <w:rFonts w:ascii="Arial" w:hAnsi="Arial" w:cs="Arial"/>
          <w:b/>
          <w:bCs/>
        </w:rPr>
        <w:t>”</w:t>
      </w:r>
    </w:p>
    <w:p w14:paraId="34A26F1C" w14:textId="1B7A7092" w:rsidR="00A1347A" w:rsidRDefault="00A1347A" w:rsidP="00EF41F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 „</w:t>
      </w:r>
      <w:r w:rsidRPr="00D840DE">
        <w:rPr>
          <w:rFonts w:ascii="Arial" w:hAnsi="Arial" w:cs="Arial"/>
          <w:b/>
          <w:bCs/>
        </w:rPr>
        <w:t>Przeprowadzenie szkolenia - Indywidualne zajęcia z obsługi samochodu</w:t>
      </w:r>
      <w:r w:rsidRPr="007309D2">
        <w:rPr>
          <w:rFonts w:ascii="Arial" w:hAnsi="Arial" w:cs="Arial"/>
        </w:rPr>
        <w:t xml:space="preserve"> </w:t>
      </w:r>
      <w:r w:rsidRPr="00A1347A">
        <w:rPr>
          <w:rFonts w:ascii="Arial" w:hAnsi="Arial" w:cs="Arial"/>
          <w:b/>
          <w:bCs/>
        </w:rPr>
        <w:t>dla 5 uczniów z Zespołu Szkół w Mogilnie”</w:t>
      </w:r>
    </w:p>
    <w:p w14:paraId="2F243849" w14:textId="243A626F" w:rsidR="00A1347A" w:rsidRDefault="00A1347A" w:rsidP="00EF41F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II „</w:t>
      </w:r>
      <w:r w:rsidRPr="00D840DE">
        <w:rPr>
          <w:rFonts w:ascii="Arial" w:hAnsi="Arial" w:cs="Arial"/>
          <w:b/>
          <w:bCs/>
        </w:rPr>
        <w:t>Przeprowadzenie szkolenia - Indywidualne zajęcia z obsługi samochodu</w:t>
      </w:r>
      <w:r w:rsidRPr="007309D2">
        <w:rPr>
          <w:rFonts w:ascii="Arial" w:hAnsi="Arial" w:cs="Arial"/>
        </w:rPr>
        <w:t xml:space="preserve"> </w:t>
      </w:r>
      <w:r w:rsidRPr="00A1347A">
        <w:rPr>
          <w:rFonts w:ascii="Arial" w:hAnsi="Arial" w:cs="Arial"/>
          <w:b/>
          <w:bCs/>
        </w:rPr>
        <w:t>dla 4 uczniów z Zespołu Szkół w Strzelnie”</w:t>
      </w:r>
    </w:p>
    <w:p w14:paraId="2651E381" w14:textId="77777777" w:rsidR="0088306C" w:rsidRPr="0088306C" w:rsidRDefault="0088306C" w:rsidP="0088306C">
      <w:pPr>
        <w:suppressAutoHyphens/>
        <w:spacing w:after="0" w:line="360" w:lineRule="auto"/>
        <w:rPr>
          <w:rFonts w:ascii="Arial" w:hAnsi="Arial" w:cs="Arial"/>
        </w:rPr>
      </w:pPr>
      <w:bookmarkStart w:id="0" w:name="_Hlk178690098"/>
      <w:r w:rsidRPr="0088306C">
        <w:rPr>
          <w:rFonts w:ascii="Arial" w:hAnsi="Arial" w:cs="Arial"/>
        </w:rPr>
        <w:t xml:space="preserve">Zamówienie jest dofinansowane w ramach projektu pt. </w:t>
      </w:r>
      <w:bookmarkEnd w:id="0"/>
      <w:r w:rsidRPr="0088306C">
        <w:rPr>
          <w:rFonts w:ascii="Arial" w:hAnsi="Arial" w:cs="Arial"/>
        </w:rPr>
        <w:t>FEKP.08.28-IZ.00-0005/24 pn. „Rozwój kształcenia zawodowego w szkołach Powiatu Mogileńskiego” realizowanego w ramach Programu Fundusze Europejskie dla Kujaw i Pomorza 2021-2027.</w:t>
      </w:r>
    </w:p>
    <w:p w14:paraId="103D2991" w14:textId="77777777" w:rsidR="0088306C" w:rsidRDefault="0088306C" w:rsidP="00EF41F4">
      <w:pPr>
        <w:spacing w:line="360" w:lineRule="auto"/>
        <w:rPr>
          <w:rFonts w:ascii="Arial" w:hAnsi="Arial" w:cs="Arial"/>
          <w:b/>
          <w:bCs/>
        </w:rPr>
      </w:pPr>
    </w:p>
    <w:p w14:paraId="08374E8D" w14:textId="7C954D18" w:rsidR="000071A7" w:rsidRPr="00A1347A" w:rsidRDefault="000071A7" w:rsidP="00A82229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 w:rsidRPr="00F3765B">
        <w:rPr>
          <w:rFonts w:ascii="Arial" w:hAnsi="Arial" w:cs="Arial"/>
        </w:rPr>
        <w:t>Termin realizacji zamówienia</w:t>
      </w:r>
      <w:r w:rsidR="00FC252E" w:rsidRPr="00F3765B">
        <w:rPr>
          <w:rFonts w:ascii="Arial" w:hAnsi="Arial" w:cs="Arial"/>
        </w:rPr>
        <w:t xml:space="preserve">: </w:t>
      </w:r>
      <w:r w:rsidR="00A1347A" w:rsidRPr="00A1347A">
        <w:rPr>
          <w:rFonts w:ascii="Arial" w:hAnsi="Arial" w:cs="Arial"/>
        </w:rPr>
        <w:t>30</w:t>
      </w:r>
      <w:r w:rsidR="00D61B02" w:rsidRPr="00A1347A">
        <w:rPr>
          <w:rFonts w:ascii="Arial" w:hAnsi="Arial" w:cs="Arial"/>
        </w:rPr>
        <w:t>.</w:t>
      </w:r>
      <w:r w:rsidR="00A1347A" w:rsidRPr="00A1347A">
        <w:rPr>
          <w:rFonts w:ascii="Arial" w:hAnsi="Arial" w:cs="Arial"/>
        </w:rPr>
        <w:t>11</w:t>
      </w:r>
      <w:r w:rsidR="00D61B02" w:rsidRPr="00A1347A">
        <w:rPr>
          <w:rFonts w:ascii="Arial" w:hAnsi="Arial" w:cs="Arial"/>
        </w:rPr>
        <w:t>.2026r.</w:t>
      </w:r>
    </w:p>
    <w:p w14:paraId="2D440532" w14:textId="77777777" w:rsidR="002C7FB9" w:rsidRDefault="000071A7" w:rsidP="00A82229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 w:rsidRPr="00F3765B">
        <w:rPr>
          <w:rFonts w:ascii="Arial" w:hAnsi="Arial" w:cs="Arial"/>
        </w:rPr>
        <w:t>Miejsce i termin złożenia oferty</w:t>
      </w:r>
      <w:r w:rsidR="0081685A" w:rsidRPr="00F3765B">
        <w:rPr>
          <w:rFonts w:ascii="Arial" w:hAnsi="Arial" w:cs="Arial"/>
        </w:rPr>
        <w:t xml:space="preserve">: </w:t>
      </w:r>
    </w:p>
    <w:p w14:paraId="70FC1B2A" w14:textId="5BF3E31D" w:rsidR="002C7FB9" w:rsidRDefault="002C7FB9" w:rsidP="002C7FB9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7" w:history="1">
        <w:r w:rsidRPr="00F06773">
          <w:rPr>
            <w:rStyle w:val="Hipercze"/>
            <w:rFonts w:ascii="Arial" w:hAnsi="Arial" w:cs="Arial"/>
          </w:rPr>
          <w:t>przetargi@powiatmogilno.pl</w:t>
        </w:r>
      </w:hyperlink>
      <w:r>
        <w:rPr>
          <w:rFonts w:ascii="Arial" w:hAnsi="Arial" w:cs="Arial"/>
        </w:rPr>
        <w:t xml:space="preserve"> </w:t>
      </w:r>
    </w:p>
    <w:p w14:paraId="78084E62" w14:textId="04564019" w:rsidR="000071A7" w:rsidRPr="00A1347A" w:rsidRDefault="00A1347A" w:rsidP="002C7FB9">
      <w:pPr>
        <w:spacing w:line="360" w:lineRule="auto"/>
        <w:ind w:left="426"/>
        <w:rPr>
          <w:rFonts w:ascii="Arial" w:hAnsi="Arial" w:cs="Arial"/>
        </w:rPr>
      </w:pPr>
      <w:r w:rsidRPr="00A1347A">
        <w:rPr>
          <w:rFonts w:ascii="Arial" w:hAnsi="Arial" w:cs="Arial"/>
        </w:rPr>
        <w:t>2</w:t>
      </w:r>
      <w:r w:rsidR="002606A9">
        <w:rPr>
          <w:rFonts w:ascii="Arial" w:hAnsi="Arial" w:cs="Arial"/>
        </w:rPr>
        <w:t>4</w:t>
      </w:r>
      <w:r w:rsidR="002C7FB9" w:rsidRPr="00A1347A">
        <w:rPr>
          <w:rFonts w:ascii="Arial" w:hAnsi="Arial" w:cs="Arial"/>
        </w:rPr>
        <w:t>.0</w:t>
      </w:r>
      <w:r w:rsidRPr="00A1347A">
        <w:rPr>
          <w:rFonts w:ascii="Arial" w:hAnsi="Arial" w:cs="Arial"/>
        </w:rPr>
        <w:t>7</w:t>
      </w:r>
      <w:r w:rsidR="002C7FB9" w:rsidRPr="00A1347A">
        <w:rPr>
          <w:rFonts w:ascii="Arial" w:hAnsi="Arial" w:cs="Arial"/>
        </w:rPr>
        <w:t>.2026 r. godzina 9:00</w:t>
      </w:r>
    </w:p>
    <w:p w14:paraId="71B3FDDC" w14:textId="0C0BAA80" w:rsidR="000071A7" w:rsidRPr="00A1347A" w:rsidRDefault="000071A7" w:rsidP="00A82229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 w:rsidRPr="00A1347A">
        <w:rPr>
          <w:rFonts w:ascii="Arial" w:hAnsi="Arial" w:cs="Arial"/>
        </w:rPr>
        <w:t>Termin otwarcia ofert</w:t>
      </w:r>
      <w:r w:rsidR="0081685A" w:rsidRPr="00A1347A">
        <w:rPr>
          <w:rFonts w:ascii="Arial" w:hAnsi="Arial" w:cs="Arial"/>
        </w:rPr>
        <w:t>:</w:t>
      </w:r>
    </w:p>
    <w:p w14:paraId="16E07621" w14:textId="3564B09B" w:rsidR="002C7FB9" w:rsidRPr="00F3765B" w:rsidRDefault="00A1347A" w:rsidP="002C7FB9">
      <w:pPr>
        <w:spacing w:line="360" w:lineRule="auto"/>
        <w:ind w:left="426"/>
        <w:rPr>
          <w:rFonts w:ascii="Arial" w:hAnsi="Arial" w:cs="Arial"/>
        </w:rPr>
      </w:pPr>
      <w:r w:rsidRPr="00A1347A">
        <w:rPr>
          <w:rFonts w:ascii="Arial" w:hAnsi="Arial" w:cs="Arial"/>
        </w:rPr>
        <w:t>2</w:t>
      </w:r>
      <w:r w:rsidR="002606A9">
        <w:rPr>
          <w:rFonts w:ascii="Arial" w:hAnsi="Arial" w:cs="Arial"/>
        </w:rPr>
        <w:t>4</w:t>
      </w:r>
      <w:r w:rsidR="002C7FB9" w:rsidRPr="00A1347A">
        <w:rPr>
          <w:rFonts w:ascii="Arial" w:hAnsi="Arial" w:cs="Arial"/>
        </w:rPr>
        <w:t>.0</w:t>
      </w:r>
      <w:r w:rsidRPr="00A1347A">
        <w:rPr>
          <w:rFonts w:ascii="Arial" w:hAnsi="Arial" w:cs="Arial"/>
        </w:rPr>
        <w:t>7</w:t>
      </w:r>
      <w:r w:rsidR="002C7FB9" w:rsidRPr="00A1347A">
        <w:rPr>
          <w:rFonts w:ascii="Arial" w:hAnsi="Arial" w:cs="Arial"/>
        </w:rPr>
        <w:t>.2026 r. godzina 9:15</w:t>
      </w:r>
    </w:p>
    <w:p w14:paraId="211ECF4B" w14:textId="0BFE0D8D" w:rsidR="000071A7" w:rsidRDefault="000071A7" w:rsidP="00A82229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 w:rsidRPr="00F3765B">
        <w:rPr>
          <w:rFonts w:ascii="Arial" w:hAnsi="Arial" w:cs="Arial"/>
        </w:rPr>
        <w:t>Warunki płatnośc</w:t>
      </w:r>
      <w:r w:rsidR="002C7FB9">
        <w:rPr>
          <w:rFonts w:ascii="Arial" w:hAnsi="Arial" w:cs="Arial"/>
        </w:rPr>
        <w:t>i:</w:t>
      </w:r>
    </w:p>
    <w:p w14:paraId="29BE54E8" w14:textId="058E7B90" w:rsidR="002C7FB9" w:rsidRPr="00F3765B" w:rsidRDefault="002C7FB9" w:rsidP="002C7FB9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Przelew w terminie 14 dni po prawidłowo wystawionej fakturze</w:t>
      </w:r>
    </w:p>
    <w:p w14:paraId="5561B2EC" w14:textId="77777777" w:rsidR="002C7FB9" w:rsidRDefault="000071A7" w:rsidP="00EF41F4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 w:rsidRPr="00F3765B">
        <w:rPr>
          <w:rFonts w:ascii="Arial" w:hAnsi="Arial" w:cs="Arial"/>
        </w:rPr>
        <w:t>Osoba upoważniona do kontaktu z wykonawcami</w:t>
      </w:r>
      <w:r w:rsidR="00FC6196" w:rsidRPr="00F3765B">
        <w:rPr>
          <w:rFonts w:ascii="Arial" w:hAnsi="Arial" w:cs="Arial"/>
        </w:rPr>
        <w:t>:</w:t>
      </w:r>
      <w:r w:rsidR="002C7FB9">
        <w:rPr>
          <w:rFonts w:ascii="Arial" w:hAnsi="Arial" w:cs="Arial"/>
        </w:rPr>
        <w:t xml:space="preserve"> </w:t>
      </w:r>
    </w:p>
    <w:p w14:paraId="7C066D80" w14:textId="402DD8A5" w:rsidR="00E00E2A" w:rsidRPr="00EF41F4" w:rsidRDefault="002C7FB9" w:rsidP="002C7FB9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Paulina Matczak, tel. 52 58 88 319</w:t>
      </w:r>
    </w:p>
    <w:p w14:paraId="34B45CE5" w14:textId="7546E8EF" w:rsidR="000071A7" w:rsidRDefault="000071A7" w:rsidP="00A82229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 w:rsidRPr="00F3765B">
        <w:rPr>
          <w:rFonts w:ascii="Arial" w:hAnsi="Arial" w:cs="Arial"/>
        </w:rPr>
        <w:t>Sposób przygotowania oferty:</w:t>
      </w:r>
      <w:r w:rsidR="002C7FB9">
        <w:rPr>
          <w:rFonts w:ascii="Arial" w:hAnsi="Arial" w:cs="Arial"/>
        </w:rPr>
        <w:t xml:space="preserve"> </w:t>
      </w:r>
    </w:p>
    <w:p w14:paraId="4056B834" w14:textId="701C0D08" w:rsidR="002C7FB9" w:rsidRDefault="00E614E9" w:rsidP="002C7FB9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Ofertę należy sporządzić w formie pisemnej, w języku polskim</w:t>
      </w:r>
    </w:p>
    <w:p w14:paraId="5CE192DD" w14:textId="695DB0DA" w:rsidR="003017E1" w:rsidRDefault="003017E1" w:rsidP="00A82229">
      <w:pPr>
        <w:numPr>
          <w:ilvl w:val="0"/>
          <w:numId w:val="1"/>
        </w:numPr>
        <w:tabs>
          <w:tab w:val="clear" w:pos="1080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Załączniki: </w:t>
      </w:r>
    </w:p>
    <w:p w14:paraId="108B80D1" w14:textId="78E039CA" w:rsidR="00367584" w:rsidRDefault="00367584" w:rsidP="003017E1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</w:p>
    <w:p w14:paraId="77BF87C9" w14:textId="32EEDC70" w:rsidR="003017E1" w:rsidRDefault="003017E1" w:rsidP="003017E1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Wzór formularza ofertowego</w:t>
      </w:r>
    </w:p>
    <w:p w14:paraId="5BE8BD4C" w14:textId="00FC4DA9" w:rsidR="003017E1" w:rsidRDefault="00A14356" w:rsidP="00A1435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Wzór o</w:t>
      </w:r>
      <w:r w:rsidR="003017E1">
        <w:rPr>
          <w:rFonts w:ascii="Arial" w:hAnsi="Arial" w:cs="Arial"/>
        </w:rPr>
        <w:t>świadczeni</w:t>
      </w:r>
      <w:r>
        <w:rPr>
          <w:rFonts w:ascii="Arial" w:hAnsi="Arial" w:cs="Arial"/>
        </w:rPr>
        <w:t>a</w:t>
      </w:r>
      <w:r w:rsidR="003017E1">
        <w:rPr>
          <w:rFonts w:ascii="Arial" w:hAnsi="Arial" w:cs="Arial"/>
        </w:rPr>
        <w:t xml:space="preserve"> o braku podstaw do wykluczenia</w:t>
      </w:r>
    </w:p>
    <w:p w14:paraId="77B97083" w14:textId="30E3EC59" w:rsidR="009F2DAB" w:rsidRPr="00367584" w:rsidRDefault="00A14356" w:rsidP="00367584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Klauzula RODO</w:t>
      </w:r>
    </w:p>
    <w:sectPr w:rsidR="009F2DAB" w:rsidRPr="00367584" w:rsidSect="00367584">
      <w:headerReference w:type="default" r:id="rId8"/>
      <w:pgSz w:w="12240" w:h="15840"/>
      <w:pgMar w:top="1238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09F4" w14:textId="77777777" w:rsidR="00183BB2" w:rsidRPr="00F3765B" w:rsidRDefault="00183BB2" w:rsidP="00414036">
      <w:pPr>
        <w:spacing w:after="0" w:line="240" w:lineRule="auto"/>
      </w:pPr>
      <w:r w:rsidRPr="00F3765B">
        <w:separator/>
      </w:r>
    </w:p>
  </w:endnote>
  <w:endnote w:type="continuationSeparator" w:id="0">
    <w:p w14:paraId="6ECAFCED" w14:textId="77777777" w:rsidR="00183BB2" w:rsidRPr="00F3765B" w:rsidRDefault="00183BB2" w:rsidP="00414036">
      <w:pPr>
        <w:spacing w:after="0" w:line="240" w:lineRule="auto"/>
      </w:pPr>
      <w:r w:rsidRPr="00F376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20F2" w14:textId="77777777" w:rsidR="00183BB2" w:rsidRPr="00F3765B" w:rsidRDefault="00183BB2" w:rsidP="00414036">
      <w:pPr>
        <w:spacing w:after="0" w:line="240" w:lineRule="auto"/>
      </w:pPr>
      <w:r w:rsidRPr="00F3765B">
        <w:separator/>
      </w:r>
    </w:p>
  </w:footnote>
  <w:footnote w:type="continuationSeparator" w:id="0">
    <w:p w14:paraId="18715B68" w14:textId="77777777" w:rsidR="00183BB2" w:rsidRPr="00F3765B" w:rsidRDefault="00183BB2" w:rsidP="00414036">
      <w:pPr>
        <w:spacing w:after="0" w:line="240" w:lineRule="auto"/>
      </w:pPr>
      <w:r w:rsidRPr="00F376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23DE" w14:textId="786E1547" w:rsidR="00367584" w:rsidRDefault="00367584" w:rsidP="00C218E1">
    <w:pPr>
      <w:pStyle w:val="Nagwek"/>
      <w:jc w:val="right"/>
      <w:rPr>
        <w:rFonts w:ascii="Arial" w:hAnsi="Arial" w:cs="Arial"/>
      </w:rPr>
    </w:pPr>
    <w:r>
      <w:rPr>
        <w:noProof/>
      </w:rPr>
      <w:drawing>
        <wp:inline distT="0" distB="0" distL="0" distR="0" wp14:anchorId="323336C3" wp14:editId="71C894F4">
          <wp:extent cx="5753100" cy="533400"/>
          <wp:effectExtent l="0" t="0" r="0" b="0"/>
          <wp:docPr id="1070071048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968319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60B03A" w14:textId="222780A8" w:rsidR="00334BE9" w:rsidRPr="00367584" w:rsidRDefault="00C218E1" w:rsidP="00367584">
    <w:pPr>
      <w:pStyle w:val="Nagwek"/>
      <w:jc w:val="right"/>
      <w:rPr>
        <w:rFonts w:ascii="Arial" w:hAnsi="Arial" w:cs="Arial"/>
      </w:rPr>
    </w:pPr>
    <w:r w:rsidRPr="00C218E1">
      <w:rPr>
        <w:rFonts w:ascii="Arial" w:hAnsi="Arial" w:cs="Arial"/>
      </w:rPr>
      <w:t xml:space="preserve">Załącznik nr </w:t>
    </w:r>
    <w:r w:rsidR="000645BF">
      <w:rPr>
        <w:rFonts w:ascii="Arial" w:hAnsi="Arial" w:cs="Arial"/>
      </w:rPr>
      <w:t>3</w:t>
    </w:r>
    <w:r w:rsidRPr="00C218E1">
      <w:rPr>
        <w:rFonts w:ascii="Arial" w:hAnsi="Arial" w:cs="Arial"/>
      </w:rPr>
      <w:t xml:space="preserve"> do Regulaminu</w:t>
    </w:r>
  </w:p>
  <w:p w14:paraId="0829FA5A" w14:textId="77777777" w:rsidR="00334BE9" w:rsidRPr="00F3765B" w:rsidRDefault="00334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1B43"/>
    <w:multiLevelType w:val="multilevel"/>
    <w:tmpl w:val="25302C2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56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1F6C3C"/>
    <w:multiLevelType w:val="hybridMultilevel"/>
    <w:tmpl w:val="FC9C72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2103D5B"/>
    <w:multiLevelType w:val="hybridMultilevel"/>
    <w:tmpl w:val="0DFA924A"/>
    <w:lvl w:ilvl="0" w:tplc="9CB0A1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D9A76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123A0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264A2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A26E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6081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BEA29A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7CF2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DE0627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12828179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64765119">
    <w:abstractNumId w:val="1"/>
  </w:num>
  <w:num w:numId="3" w16cid:durableId="193215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C6"/>
    <w:rsid w:val="00004762"/>
    <w:rsid w:val="000071A7"/>
    <w:rsid w:val="00060645"/>
    <w:rsid w:val="00063388"/>
    <w:rsid w:val="000645BF"/>
    <w:rsid w:val="00080B2E"/>
    <w:rsid w:val="0010448A"/>
    <w:rsid w:val="00183BB2"/>
    <w:rsid w:val="00194898"/>
    <w:rsid w:val="001C3D78"/>
    <w:rsid w:val="001C5193"/>
    <w:rsid w:val="001F7CCB"/>
    <w:rsid w:val="00232F92"/>
    <w:rsid w:val="002361EA"/>
    <w:rsid w:val="00250DF7"/>
    <w:rsid w:val="002606A9"/>
    <w:rsid w:val="002634EC"/>
    <w:rsid w:val="00293B48"/>
    <w:rsid w:val="002B0112"/>
    <w:rsid w:val="002C5B3E"/>
    <w:rsid w:val="002C7FB9"/>
    <w:rsid w:val="002D192C"/>
    <w:rsid w:val="002D3688"/>
    <w:rsid w:val="003017E1"/>
    <w:rsid w:val="00334BE9"/>
    <w:rsid w:val="00337C92"/>
    <w:rsid w:val="0035171F"/>
    <w:rsid w:val="00354F9F"/>
    <w:rsid w:val="00357B4B"/>
    <w:rsid w:val="00367584"/>
    <w:rsid w:val="003A5B15"/>
    <w:rsid w:val="003F74D2"/>
    <w:rsid w:val="00414036"/>
    <w:rsid w:val="004C16A8"/>
    <w:rsid w:val="004C2C90"/>
    <w:rsid w:val="004C68AE"/>
    <w:rsid w:val="004D214E"/>
    <w:rsid w:val="00531849"/>
    <w:rsid w:val="0058696E"/>
    <w:rsid w:val="00593D12"/>
    <w:rsid w:val="005A0405"/>
    <w:rsid w:val="005A74CD"/>
    <w:rsid w:val="005F25AC"/>
    <w:rsid w:val="00681BFF"/>
    <w:rsid w:val="0069195C"/>
    <w:rsid w:val="006A2FFC"/>
    <w:rsid w:val="006A50B1"/>
    <w:rsid w:val="006D2496"/>
    <w:rsid w:val="006D3207"/>
    <w:rsid w:val="006F1E9B"/>
    <w:rsid w:val="00701258"/>
    <w:rsid w:val="00712DBD"/>
    <w:rsid w:val="00755B94"/>
    <w:rsid w:val="00772473"/>
    <w:rsid w:val="007A3263"/>
    <w:rsid w:val="007C3240"/>
    <w:rsid w:val="007D5433"/>
    <w:rsid w:val="007F7221"/>
    <w:rsid w:val="0081685A"/>
    <w:rsid w:val="00833226"/>
    <w:rsid w:val="00834668"/>
    <w:rsid w:val="008569B4"/>
    <w:rsid w:val="008636C1"/>
    <w:rsid w:val="0088306C"/>
    <w:rsid w:val="008C0214"/>
    <w:rsid w:val="008D2073"/>
    <w:rsid w:val="008D37DA"/>
    <w:rsid w:val="008D4D8F"/>
    <w:rsid w:val="009008E3"/>
    <w:rsid w:val="00901306"/>
    <w:rsid w:val="00917BD8"/>
    <w:rsid w:val="00932B27"/>
    <w:rsid w:val="00961E8C"/>
    <w:rsid w:val="0097217C"/>
    <w:rsid w:val="009A7B77"/>
    <w:rsid w:val="009F2DAB"/>
    <w:rsid w:val="00A129C8"/>
    <w:rsid w:val="00A1347A"/>
    <w:rsid w:val="00A14356"/>
    <w:rsid w:val="00A82229"/>
    <w:rsid w:val="00AA14A2"/>
    <w:rsid w:val="00AA3FF5"/>
    <w:rsid w:val="00AA7423"/>
    <w:rsid w:val="00AA77C6"/>
    <w:rsid w:val="00AC214C"/>
    <w:rsid w:val="00B30201"/>
    <w:rsid w:val="00B316AF"/>
    <w:rsid w:val="00B67F4E"/>
    <w:rsid w:val="00BA1765"/>
    <w:rsid w:val="00BC08F9"/>
    <w:rsid w:val="00BD2861"/>
    <w:rsid w:val="00C218E1"/>
    <w:rsid w:val="00C5030F"/>
    <w:rsid w:val="00CA4D34"/>
    <w:rsid w:val="00CB4CD3"/>
    <w:rsid w:val="00CF37BA"/>
    <w:rsid w:val="00D01C16"/>
    <w:rsid w:val="00D61B02"/>
    <w:rsid w:val="00DA035B"/>
    <w:rsid w:val="00E00E2A"/>
    <w:rsid w:val="00E555D6"/>
    <w:rsid w:val="00E614E9"/>
    <w:rsid w:val="00E71952"/>
    <w:rsid w:val="00EB4DDA"/>
    <w:rsid w:val="00EC2849"/>
    <w:rsid w:val="00EF41F4"/>
    <w:rsid w:val="00F30A97"/>
    <w:rsid w:val="00F322DE"/>
    <w:rsid w:val="00F3765B"/>
    <w:rsid w:val="00F52AB0"/>
    <w:rsid w:val="00F94397"/>
    <w:rsid w:val="00F97999"/>
    <w:rsid w:val="00FB478F"/>
    <w:rsid w:val="00FC252E"/>
    <w:rsid w:val="00FC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F75C1"/>
  <w15:chartTrackingRefBased/>
  <w15:docId w15:val="{1E3215CD-3B27-482E-8506-F93D811D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7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7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7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7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7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7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77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7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7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77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77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77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7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7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7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7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7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77C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A77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77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7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77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77C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168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85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14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036"/>
  </w:style>
  <w:style w:type="paragraph" w:styleId="Stopka">
    <w:name w:val="footer"/>
    <w:basedOn w:val="Normalny"/>
    <w:link w:val="StopkaZnak"/>
    <w:uiPriority w:val="99"/>
    <w:unhideWhenUsed/>
    <w:rsid w:val="00414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036"/>
  </w:style>
  <w:style w:type="character" w:styleId="Odwoaniedokomentarza">
    <w:name w:val="annotation reference"/>
    <w:basedOn w:val="Domylnaczcionkaakapitu"/>
    <w:uiPriority w:val="99"/>
    <w:semiHidden/>
    <w:unhideWhenUsed/>
    <w:rsid w:val="00D61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1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1B0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B02"/>
    <w:rPr>
      <w:b/>
      <w:bCs/>
      <w:sz w:val="20"/>
      <w:szCs w:val="20"/>
      <w:lang w:val="pl-PL"/>
    </w:rPr>
  </w:style>
  <w:style w:type="character" w:customStyle="1" w:styleId="AkapitzlistZnak">
    <w:name w:val="Akapit z listą Znak"/>
    <w:link w:val="Akapitzlist"/>
    <w:uiPriority w:val="34"/>
    <w:qFormat/>
    <w:locked/>
    <w:rsid w:val="0088306C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powiatmogil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51</cp:revision>
  <cp:lastPrinted>2026-05-05T10:09:00Z</cp:lastPrinted>
  <dcterms:created xsi:type="dcterms:W3CDTF">2025-03-24T08:32:00Z</dcterms:created>
  <dcterms:modified xsi:type="dcterms:W3CDTF">2026-07-16T05:40:00Z</dcterms:modified>
</cp:coreProperties>
</file>