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CC50A" w14:textId="6EB5D801" w:rsidR="004A3744" w:rsidRDefault="004A3744" w:rsidP="004E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3744">
        <w:rPr>
          <w:rFonts w:ascii="Times New Roman" w:hAnsi="Times New Roman" w:cs="Times New Roman"/>
          <w:sz w:val="24"/>
          <w:szCs w:val="24"/>
        </w:rPr>
        <w:t xml:space="preserve">Mogilno, dnia </w:t>
      </w:r>
      <w:r w:rsidR="00D97822">
        <w:rPr>
          <w:rFonts w:ascii="Times New Roman" w:hAnsi="Times New Roman" w:cs="Times New Roman"/>
          <w:sz w:val="24"/>
          <w:szCs w:val="24"/>
        </w:rPr>
        <w:t>27</w:t>
      </w:r>
      <w:r w:rsidR="008B66DA">
        <w:rPr>
          <w:rFonts w:ascii="Times New Roman" w:hAnsi="Times New Roman" w:cs="Times New Roman"/>
          <w:sz w:val="24"/>
          <w:szCs w:val="24"/>
        </w:rPr>
        <w:t xml:space="preserve"> </w:t>
      </w:r>
      <w:r w:rsidR="004877E2">
        <w:rPr>
          <w:rFonts w:ascii="Times New Roman" w:hAnsi="Times New Roman" w:cs="Times New Roman"/>
          <w:sz w:val="24"/>
          <w:szCs w:val="24"/>
        </w:rPr>
        <w:t>listopada</w:t>
      </w:r>
      <w:r w:rsidRPr="004A3744">
        <w:rPr>
          <w:rFonts w:ascii="Times New Roman" w:hAnsi="Times New Roman" w:cs="Times New Roman"/>
          <w:sz w:val="24"/>
          <w:szCs w:val="24"/>
        </w:rPr>
        <w:t xml:space="preserve"> 20</w:t>
      </w:r>
      <w:r w:rsidR="00F624B2">
        <w:rPr>
          <w:rFonts w:ascii="Times New Roman" w:hAnsi="Times New Roman" w:cs="Times New Roman"/>
          <w:sz w:val="24"/>
          <w:szCs w:val="24"/>
        </w:rPr>
        <w:t>2</w:t>
      </w:r>
      <w:r w:rsidR="004877E2">
        <w:rPr>
          <w:rFonts w:ascii="Times New Roman" w:hAnsi="Times New Roman" w:cs="Times New Roman"/>
          <w:sz w:val="24"/>
          <w:szCs w:val="24"/>
        </w:rPr>
        <w:t>4</w:t>
      </w:r>
      <w:r w:rsidR="008B66DA">
        <w:rPr>
          <w:rFonts w:ascii="Times New Roman" w:hAnsi="Times New Roman" w:cs="Times New Roman"/>
          <w:sz w:val="24"/>
          <w:szCs w:val="24"/>
        </w:rPr>
        <w:t xml:space="preserve"> </w:t>
      </w:r>
      <w:r w:rsidRPr="004A3744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28FDAF7" w14:textId="58B2F1A0" w:rsidR="004A3744" w:rsidRDefault="004A3744" w:rsidP="004E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744">
        <w:rPr>
          <w:rFonts w:ascii="Times New Roman" w:hAnsi="Times New Roman" w:cs="Times New Roman"/>
          <w:sz w:val="24"/>
          <w:szCs w:val="24"/>
        </w:rPr>
        <w:t>OR.272</w:t>
      </w:r>
      <w:r w:rsidR="00526E57">
        <w:rPr>
          <w:rFonts w:ascii="Times New Roman" w:hAnsi="Times New Roman" w:cs="Times New Roman"/>
          <w:sz w:val="24"/>
          <w:szCs w:val="24"/>
        </w:rPr>
        <w:t>.27.</w:t>
      </w:r>
      <w:r w:rsidRPr="004A3744">
        <w:rPr>
          <w:rFonts w:ascii="Times New Roman" w:hAnsi="Times New Roman" w:cs="Times New Roman"/>
          <w:sz w:val="24"/>
          <w:szCs w:val="24"/>
        </w:rPr>
        <w:t>20</w:t>
      </w:r>
      <w:r w:rsidR="00F624B2">
        <w:rPr>
          <w:rFonts w:ascii="Times New Roman" w:hAnsi="Times New Roman" w:cs="Times New Roman"/>
          <w:sz w:val="24"/>
          <w:szCs w:val="24"/>
        </w:rPr>
        <w:t>2</w:t>
      </w:r>
      <w:r w:rsidR="004877E2">
        <w:rPr>
          <w:rFonts w:ascii="Times New Roman" w:hAnsi="Times New Roman" w:cs="Times New Roman"/>
          <w:sz w:val="24"/>
          <w:szCs w:val="24"/>
        </w:rPr>
        <w:t>4</w:t>
      </w:r>
    </w:p>
    <w:p w14:paraId="74EF476A" w14:textId="77777777" w:rsidR="00122A0B" w:rsidRDefault="00122A0B" w:rsidP="004E41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4BAFF" w14:textId="77777777" w:rsidR="00A204B3" w:rsidRDefault="00A204B3" w:rsidP="004E41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02623" w14:textId="77777777" w:rsidR="00A204B3" w:rsidRDefault="00A204B3" w:rsidP="004E41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17DFD" w14:textId="43C4EE1A" w:rsidR="004A3744" w:rsidRPr="004A3744" w:rsidRDefault="004A3744" w:rsidP="004E41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44">
        <w:rPr>
          <w:rFonts w:ascii="Times New Roman" w:hAnsi="Times New Roman" w:cs="Times New Roman"/>
          <w:b/>
          <w:sz w:val="24"/>
          <w:szCs w:val="24"/>
        </w:rPr>
        <w:t>ZAPYTANIE CENOWE</w:t>
      </w:r>
    </w:p>
    <w:p w14:paraId="36BB451A" w14:textId="77777777" w:rsidR="004A3744" w:rsidRDefault="004A3744" w:rsidP="004E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56C964" w14:textId="77777777" w:rsidR="004A3744" w:rsidRPr="00854F55" w:rsidRDefault="004A3744" w:rsidP="004E4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74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Zamawiający: </w:t>
      </w:r>
      <w:r w:rsidRPr="00854F55">
        <w:rPr>
          <w:rFonts w:ascii="Times New Roman" w:hAnsi="Times New Roman" w:cs="Times New Roman"/>
          <w:b/>
          <w:sz w:val="24"/>
          <w:szCs w:val="24"/>
        </w:rPr>
        <w:t xml:space="preserve">Powiat Mogileński </w:t>
      </w:r>
    </w:p>
    <w:p w14:paraId="2178DE17" w14:textId="77777777" w:rsidR="004A3744" w:rsidRPr="00854F55" w:rsidRDefault="004A3744" w:rsidP="004E41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F55">
        <w:rPr>
          <w:rFonts w:ascii="Times New Roman" w:hAnsi="Times New Roman" w:cs="Times New Roman"/>
          <w:b/>
          <w:sz w:val="24"/>
          <w:szCs w:val="24"/>
        </w:rPr>
        <w:tab/>
      </w:r>
      <w:r w:rsidRPr="00854F55">
        <w:rPr>
          <w:rFonts w:ascii="Times New Roman" w:hAnsi="Times New Roman" w:cs="Times New Roman"/>
          <w:b/>
          <w:sz w:val="24"/>
          <w:szCs w:val="24"/>
        </w:rPr>
        <w:tab/>
      </w:r>
      <w:r w:rsidRPr="00854F55">
        <w:rPr>
          <w:rFonts w:ascii="Times New Roman" w:hAnsi="Times New Roman" w:cs="Times New Roman"/>
          <w:b/>
          <w:sz w:val="24"/>
          <w:szCs w:val="24"/>
        </w:rPr>
        <w:tab/>
        <w:t>Zaprasza do złożenia ofert na:</w:t>
      </w:r>
    </w:p>
    <w:p w14:paraId="34ECED40" w14:textId="77777777" w:rsidR="007F1EA7" w:rsidRDefault="007F1EA7" w:rsidP="004E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568260" w14:textId="77777777" w:rsidR="004A3744" w:rsidRDefault="004A3744" w:rsidP="004E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Opis przedmiotu zamówienia (nazwa, cechy, ilości, jednostka miary):</w:t>
      </w:r>
    </w:p>
    <w:p w14:paraId="11D4535A" w14:textId="77777777" w:rsidR="007F1EA7" w:rsidRDefault="007F1EA7" w:rsidP="004E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8E5933" w14:textId="77777777" w:rsidR="004A3744" w:rsidRDefault="004A3744" w:rsidP="004E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482FEA">
        <w:rPr>
          <w:rFonts w:ascii="Times New Roman" w:hAnsi="Times New Roman" w:cs="Times New Roman"/>
          <w:b/>
          <w:sz w:val="24"/>
          <w:szCs w:val="24"/>
        </w:rPr>
        <w:t xml:space="preserve">Przedmiotem </w:t>
      </w:r>
      <w:r w:rsidR="00DE6EB7" w:rsidRPr="00482FEA">
        <w:rPr>
          <w:rFonts w:ascii="Times New Roman" w:hAnsi="Times New Roman" w:cs="Times New Roman"/>
          <w:b/>
          <w:sz w:val="24"/>
          <w:szCs w:val="24"/>
        </w:rPr>
        <w:t>zamówienia</w:t>
      </w:r>
      <w:r w:rsidR="00AA0F55" w:rsidRPr="00482FEA">
        <w:rPr>
          <w:rFonts w:ascii="Times New Roman" w:hAnsi="Times New Roman" w:cs="Times New Roman"/>
          <w:b/>
          <w:sz w:val="24"/>
          <w:szCs w:val="24"/>
        </w:rPr>
        <w:t xml:space="preserve"> są usługi w zakresie</w:t>
      </w:r>
      <w:r w:rsidR="00AA0F55">
        <w:rPr>
          <w:rFonts w:ascii="Times New Roman" w:hAnsi="Times New Roman" w:cs="Times New Roman"/>
          <w:sz w:val="24"/>
          <w:szCs w:val="24"/>
        </w:rPr>
        <w:t>:</w:t>
      </w:r>
    </w:p>
    <w:p w14:paraId="0500AF89" w14:textId="5677ED6D" w:rsidR="00AA0F55" w:rsidRDefault="00AA0F55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1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usuwania pojazdów z dróg terenu Powiatu Mogileńskiego na koszt właściciela w przypadku zaistnienia okoliczności, o których mowa w art. 130a ust. 1 i 2 ustawy z dnia 20 czerwca 1997 r. – Prawo o ruchu drogowym (Dz. U. z </w:t>
      </w:r>
      <w:r w:rsidR="004877E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877E2">
        <w:rPr>
          <w:rFonts w:ascii="Times New Roman" w:hAnsi="Times New Roman" w:cs="Times New Roman"/>
          <w:sz w:val="24"/>
          <w:szCs w:val="24"/>
        </w:rPr>
        <w:t>1251</w:t>
      </w:r>
      <w:r>
        <w:rPr>
          <w:rFonts w:ascii="Times New Roman" w:hAnsi="Times New Roman" w:cs="Times New Roman"/>
          <w:sz w:val="24"/>
          <w:szCs w:val="24"/>
        </w:rPr>
        <w:t>) oraz</w:t>
      </w:r>
    </w:p>
    <w:p w14:paraId="065AD4AD" w14:textId="77777777" w:rsidR="00AA0F55" w:rsidRDefault="00AA0F55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1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prowadzenie parkingu strzeżonego dla pojazdów usuniętych z dróg na zasadach określonych w art. 130a ustawy z dnia 20 czerwca 1997 r. – Prawo o ruchu drogowym,</w:t>
      </w:r>
    </w:p>
    <w:p w14:paraId="659D9578" w14:textId="0C2EE293" w:rsidR="00AA0F55" w:rsidRDefault="00AA0F55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1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prowadzenia parkingu strzeżonego dla pojazdów przewożących towary niebezpieczne usuniętych z dróg na zasadach określonych w art. 102 ust. 1 pkt 2 ustawy z dnia 19 sierpnia 2011 r. o przewozie towarów niebezpiecznych (Dz. U. z </w:t>
      </w:r>
      <w:r w:rsidR="00D55519">
        <w:rPr>
          <w:rFonts w:ascii="Times New Roman" w:hAnsi="Times New Roman" w:cs="Times New Roman"/>
          <w:sz w:val="24"/>
          <w:szCs w:val="24"/>
        </w:rPr>
        <w:t>2022</w:t>
      </w:r>
      <w:r w:rsidR="00A31165">
        <w:rPr>
          <w:rFonts w:ascii="Times New Roman" w:hAnsi="Times New Roman" w:cs="Times New Roman"/>
          <w:sz w:val="24"/>
          <w:szCs w:val="24"/>
        </w:rPr>
        <w:t xml:space="preserve"> r. poz. </w:t>
      </w:r>
      <w:r w:rsidR="00D55519">
        <w:rPr>
          <w:rFonts w:ascii="Times New Roman" w:hAnsi="Times New Roman" w:cs="Times New Roman"/>
          <w:sz w:val="24"/>
          <w:szCs w:val="24"/>
        </w:rPr>
        <w:t>2147</w:t>
      </w:r>
      <w:r>
        <w:rPr>
          <w:rFonts w:ascii="Times New Roman" w:hAnsi="Times New Roman" w:cs="Times New Roman"/>
          <w:sz w:val="24"/>
          <w:szCs w:val="24"/>
        </w:rPr>
        <w:t xml:space="preserve">) oraz przepisów </w:t>
      </w:r>
      <w:r w:rsidR="000C3641">
        <w:rPr>
          <w:rFonts w:ascii="Times New Roman" w:hAnsi="Times New Roman" w:cs="Times New Roman"/>
          <w:sz w:val="24"/>
          <w:szCs w:val="24"/>
        </w:rPr>
        <w:t>rozporządzenia Ministra Spraw Wewnętrznych z dnia 13 listopada 2012 r. w sprawie warunków technicznych parkingów, na które są usuwane pojazdy przewożące towary niebezpieczne</w:t>
      </w:r>
      <w:r w:rsidR="007922FF">
        <w:rPr>
          <w:rFonts w:ascii="Times New Roman" w:hAnsi="Times New Roman" w:cs="Times New Roman"/>
          <w:sz w:val="24"/>
          <w:szCs w:val="24"/>
        </w:rPr>
        <w:t xml:space="preserve"> (</w:t>
      </w:r>
      <w:r w:rsidR="00854F55">
        <w:rPr>
          <w:rFonts w:ascii="Times New Roman" w:hAnsi="Times New Roman" w:cs="Times New Roman"/>
          <w:sz w:val="24"/>
          <w:szCs w:val="24"/>
        </w:rPr>
        <w:t xml:space="preserve">Dz. U. </w:t>
      </w:r>
      <w:r w:rsidR="00A31165">
        <w:rPr>
          <w:rFonts w:ascii="Times New Roman" w:hAnsi="Times New Roman" w:cs="Times New Roman"/>
          <w:sz w:val="24"/>
          <w:szCs w:val="24"/>
        </w:rPr>
        <w:t>z 2012 r. poz. 1293)</w:t>
      </w:r>
    </w:p>
    <w:p w14:paraId="697BF776" w14:textId="77777777" w:rsidR="007922FF" w:rsidRPr="007922FF" w:rsidRDefault="007922FF" w:rsidP="004E41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2FF">
        <w:rPr>
          <w:rFonts w:ascii="Times New Roman" w:hAnsi="Times New Roman" w:cs="Times New Roman"/>
          <w:i/>
          <w:sz w:val="24"/>
          <w:szCs w:val="24"/>
        </w:rPr>
        <w:t>- zgodnie z formularzem ofertowym, wg załączonego wzoru</w:t>
      </w:r>
      <w:r>
        <w:rPr>
          <w:rFonts w:ascii="Times New Roman" w:hAnsi="Times New Roman" w:cs="Times New Roman"/>
          <w:i/>
          <w:sz w:val="24"/>
          <w:szCs w:val="24"/>
        </w:rPr>
        <w:t xml:space="preserve"> (patrz pkt 2.10.)</w:t>
      </w:r>
    </w:p>
    <w:p w14:paraId="53D1583C" w14:textId="77777777" w:rsidR="00854F55" w:rsidRDefault="00854F55" w:rsidP="004E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32E4FE" w14:textId="1BFE5A07" w:rsidR="00854F55" w:rsidRDefault="00854F55" w:rsidP="00E263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Realizacja przedmiotu zamówienia polega na całodobowym,  7 dni w tygodniu usuwaniu pojazdów z dróg z terenu Powiatu Mogileńskiego, w przypadkach określonych w art. 130a ust. 1 i 2 ustawy</w:t>
      </w:r>
      <w:r w:rsidR="00AE6D1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Prawo o ruchu drogowym, poprzez: </w:t>
      </w:r>
    </w:p>
    <w:p w14:paraId="3887AD08" w14:textId="77777777" w:rsidR="00854F55" w:rsidRDefault="00854F55" w:rsidP="00E263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dojazd do miejsca zdarzenia,</w:t>
      </w:r>
    </w:p>
    <w:p w14:paraId="4805CDB1" w14:textId="77777777" w:rsidR="00854F55" w:rsidRDefault="00854F55" w:rsidP="00E263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wyciąganie pojazdów spoza drogi o ile jest to konieczne w celu usunięcia pojazdu z miejsca zdarzenia, </w:t>
      </w:r>
    </w:p>
    <w:p w14:paraId="21B0EB93" w14:textId="77777777" w:rsidR="00CD3165" w:rsidRDefault="00854F55" w:rsidP="00E263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załadunek, rozładunek oraz inne czynności związane z załadunkiem i wyładunkiem pojazdu,</w:t>
      </w:r>
    </w:p>
    <w:p w14:paraId="1B4A2BF0" w14:textId="77777777" w:rsidR="00854F55" w:rsidRDefault="00854F55" w:rsidP="00E263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uprzątnięcie miejsca zdarzenia,</w:t>
      </w:r>
    </w:p>
    <w:p w14:paraId="07845F3F" w14:textId="77777777" w:rsidR="00854F55" w:rsidRDefault="00854F55" w:rsidP="00E26326">
      <w:pPr>
        <w:tabs>
          <w:tab w:val="left" w:pos="61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holowanie lub przew</w:t>
      </w:r>
      <w:r w:rsidR="0077049A">
        <w:rPr>
          <w:rFonts w:ascii="Times New Roman" w:hAnsi="Times New Roman" w:cs="Times New Roman"/>
          <w:sz w:val="24"/>
          <w:szCs w:val="24"/>
        </w:rPr>
        <w:t>óz pojazdu na parking wykonawcy,</w:t>
      </w:r>
    </w:p>
    <w:p w14:paraId="7C46AB2E" w14:textId="72685971" w:rsidR="0077049A" w:rsidRDefault="0077049A" w:rsidP="00E263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zabezpieczenie pojazdu od chwili przekazania pojazdu przez </w:t>
      </w:r>
      <w:r w:rsidR="00AE6D13">
        <w:rPr>
          <w:rFonts w:ascii="Times New Roman" w:hAnsi="Times New Roman" w:cs="Times New Roman"/>
          <w:sz w:val="24"/>
          <w:szCs w:val="24"/>
        </w:rPr>
        <w:t>organ wskazany w art. 130a ust.4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2205DD" w14:textId="77777777" w:rsidR="0077049A" w:rsidRDefault="00E26326" w:rsidP="00E263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049A">
        <w:rPr>
          <w:rFonts w:ascii="Times New Roman" w:hAnsi="Times New Roman" w:cs="Times New Roman"/>
          <w:sz w:val="24"/>
          <w:szCs w:val="24"/>
        </w:rPr>
        <w:t xml:space="preserve">umożliwienie osobom upoważnionym do dokonania oględzin na terenie parkingu zabezpieczonego pojazdu, </w:t>
      </w:r>
    </w:p>
    <w:p w14:paraId="3A47B665" w14:textId="77777777" w:rsidR="0077049A" w:rsidRDefault="0077049A" w:rsidP="00E263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przechowywanie w zabezpieczonym pomieszczeniu wyposażenia pojazdu, części lub innych elementów zabezpieczonego pojazdu, które zostały oddzielone od pojazdu i mogłyby ulec zniszczeniu lub zaginięciu w miejscu do przechowywania pojazdów, </w:t>
      </w:r>
    </w:p>
    <w:p w14:paraId="6C2D02A0" w14:textId="77777777" w:rsidR="00DD6C70" w:rsidRDefault="00DD6C70" w:rsidP="00E263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przechowywanie </w:t>
      </w:r>
      <w:r w:rsidR="00180F30">
        <w:rPr>
          <w:rFonts w:ascii="Times New Roman" w:hAnsi="Times New Roman" w:cs="Times New Roman"/>
          <w:sz w:val="24"/>
          <w:szCs w:val="24"/>
        </w:rPr>
        <w:t xml:space="preserve">pojazdu w taki sposób by warunki atmosferyczne nie miały bezpośredniego wpływu na jego przechowywanie, </w:t>
      </w:r>
    </w:p>
    <w:p w14:paraId="15CAAE56" w14:textId="77777777" w:rsidR="00180F30" w:rsidRDefault="00180F30" w:rsidP="00E263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wydanie, przekazanie pojazdu osobie upoważnionej do odbioru, </w:t>
      </w:r>
    </w:p>
    <w:p w14:paraId="1B8ED69C" w14:textId="283C295B" w:rsidR="00180F30" w:rsidRDefault="00CD3165" w:rsidP="00E263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0F30">
        <w:rPr>
          <w:rFonts w:ascii="Times New Roman" w:hAnsi="Times New Roman" w:cs="Times New Roman"/>
          <w:sz w:val="24"/>
          <w:szCs w:val="24"/>
        </w:rPr>
        <w:t>inne czynności niewymienione</w:t>
      </w:r>
      <w:r w:rsidR="00AE6D13">
        <w:rPr>
          <w:rFonts w:ascii="Times New Roman" w:hAnsi="Times New Roman" w:cs="Times New Roman"/>
          <w:sz w:val="24"/>
          <w:szCs w:val="24"/>
        </w:rPr>
        <w:t>,</w:t>
      </w:r>
      <w:r w:rsidR="00180F30">
        <w:rPr>
          <w:rFonts w:ascii="Times New Roman" w:hAnsi="Times New Roman" w:cs="Times New Roman"/>
          <w:sz w:val="24"/>
          <w:szCs w:val="24"/>
        </w:rPr>
        <w:t xml:space="preserve"> a konieczne do prawidłowego wykonania przedmiotu zamówienia. </w:t>
      </w:r>
    </w:p>
    <w:p w14:paraId="51CBEF72" w14:textId="77777777" w:rsidR="00C43FA3" w:rsidRDefault="00C43FA3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DBAEA" w14:textId="77777777" w:rsidR="00C43FA3" w:rsidRDefault="00C43FA3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14C">
        <w:rPr>
          <w:rFonts w:ascii="Times New Roman" w:hAnsi="Times New Roman" w:cs="Times New Roman"/>
          <w:b/>
          <w:sz w:val="24"/>
          <w:szCs w:val="24"/>
        </w:rPr>
        <w:t>HOLOWANIE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E855F5" w14:textId="77777777" w:rsidR="00C43FA3" w:rsidRDefault="00C43FA3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usuwania pojazdów winien być wykorzystywany sprzęt specjalistyczny przeznaczony do tego rodzaju zadań typu holownik w liczbie zapewniającej możliwość sprawnego i ciągłego odholowania pojazdu z każdego miejsca na terenie Powiatu Mogileńskiego w możliwie najszybszym czasie.</w:t>
      </w:r>
    </w:p>
    <w:p w14:paraId="323685A0" w14:textId="77777777" w:rsidR="00C43FA3" w:rsidRDefault="00C43FA3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11B12" w14:textId="77777777" w:rsidR="00C43FA3" w:rsidRDefault="00C43FA3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14C">
        <w:rPr>
          <w:rFonts w:ascii="Times New Roman" w:hAnsi="Times New Roman" w:cs="Times New Roman"/>
          <w:b/>
          <w:sz w:val="24"/>
          <w:szCs w:val="24"/>
        </w:rPr>
        <w:t>PARKOWANIE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687A79" w14:textId="77777777" w:rsidR="00C43FA3" w:rsidRDefault="00C43FA3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Parkowanie pojazdów winno się odbywać na parkingu strzeżonym, odpowiednio ogrodzonym, oświetlonym </w:t>
      </w:r>
      <w:r w:rsidR="00B35671">
        <w:rPr>
          <w:rFonts w:ascii="Times New Roman" w:hAnsi="Times New Roman" w:cs="Times New Roman"/>
          <w:sz w:val="24"/>
          <w:szCs w:val="24"/>
        </w:rPr>
        <w:t>oraz monitorowanym. Pojazdy uszkodzone winny być zabezpieczone w sposób niezagrażający środowisku, a jednocześnie tak, by</w:t>
      </w:r>
      <w:r w:rsidR="004E3867">
        <w:rPr>
          <w:rFonts w:ascii="Times New Roman" w:hAnsi="Times New Roman" w:cs="Times New Roman"/>
          <w:sz w:val="24"/>
          <w:szCs w:val="24"/>
        </w:rPr>
        <w:t xml:space="preserve"> ich stan nie uległ znacznemu pogorszeniu poprzez parkowanie. Parking winien posiadać odpowiednią liczbę miejsc, która pozwoli </w:t>
      </w:r>
      <w:r w:rsidR="00626548">
        <w:rPr>
          <w:rFonts w:ascii="Times New Roman" w:hAnsi="Times New Roman" w:cs="Times New Roman"/>
          <w:sz w:val="24"/>
          <w:szCs w:val="24"/>
        </w:rPr>
        <w:t xml:space="preserve">na swobodne przechowywanie powierzonej liczby pojazdów. </w:t>
      </w:r>
    </w:p>
    <w:p w14:paraId="242F5464" w14:textId="77777777" w:rsidR="00626548" w:rsidRDefault="00626548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55167" w14:textId="77777777" w:rsidR="00626548" w:rsidRDefault="00626548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Wykonawca zobowiązany jest przybyć na miejsce zdarzenia w czasie nie dłuższym niż 60 minut od wezwania przez osobę upoważnioną, o której mowa w art. 130a ust. 4 ustawy Prawo o ruchu drogowym. </w:t>
      </w:r>
    </w:p>
    <w:p w14:paraId="1AD0A46D" w14:textId="77777777" w:rsidR="00297E3F" w:rsidRDefault="00297E3F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0B26D" w14:textId="77777777" w:rsidR="00297E3F" w:rsidRDefault="00297E3F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zakres terytorialny działania Powiatu Mogileńskiego, za dojazd na miejsce zdarzenia i powrót do bazy, rozumie się dojazd z bazy Wykonawcy do miejsca wskazanego przez osobę upoważnioną oraz powrót po wykonaniu usługi do bazy oferenta. </w:t>
      </w:r>
    </w:p>
    <w:p w14:paraId="3A09EEB8" w14:textId="77777777" w:rsidR="00297E3F" w:rsidRDefault="00297E3F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7CAA2" w14:textId="0DE9B4DB" w:rsidR="00297E3F" w:rsidRDefault="00297E3F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Wykonawca winien zapewnić realizację każdego </w:t>
      </w:r>
      <w:r w:rsidR="00293D53">
        <w:rPr>
          <w:rFonts w:ascii="Times New Roman" w:hAnsi="Times New Roman" w:cs="Times New Roman"/>
          <w:sz w:val="24"/>
          <w:szCs w:val="24"/>
        </w:rPr>
        <w:t>zlecenia usunięcia i parkowania pojazdu, w każdym dniu, w każdym czasie w okresie obejmującym umowę (do 31.12.202</w:t>
      </w:r>
      <w:r w:rsidR="004877E2">
        <w:rPr>
          <w:rFonts w:ascii="Times New Roman" w:hAnsi="Times New Roman" w:cs="Times New Roman"/>
          <w:sz w:val="24"/>
          <w:szCs w:val="24"/>
        </w:rPr>
        <w:t>5</w:t>
      </w:r>
      <w:r w:rsidR="00293D53">
        <w:rPr>
          <w:rFonts w:ascii="Times New Roman" w:hAnsi="Times New Roman" w:cs="Times New Roman"/>
          <w:sz w:val="24"/>
          <w:szCs w:val="24"/>
        </w:rPr>
        <w:t xml:space="preserve"> r.).</w:t>
      </w:r>
    </w:p>
    <w:p w14:paraId="6DC56EC2" w14:textId="77777777" w:rsidR="00293D53" w:rsidRDefault="00293D53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6F45F" w14:textId="77777777" w:rsidR="00293D53" w:rsidRDefault="00293D53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Wykonawca zobowiązany jest do prowadzenia dokumentacji związanej z usuwaniem </w:t>
      </w:r>
      <w:r w:rsidR="00D215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parkowaniem pojazdów. </w:t>
      </w:r>
    </w:p>
    <w:p w14:paraId="3949CFEE" w14:textId="77777777" w:rsidR="00293D53" w:rsidRDefault="00293D53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ABB1F" w14:textId="77777777" w:rsidR="00293D53" w:rsidRDefault="00293D53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Każdorazowo (w czasie trwania umowy) Wykonawca zobowiązuje się do poddania niezapowiedzianej kontroli przez upoważnionego przez Starostę Mogileńskiego pracownika, </w:t>
      </w:r>
      <w:r w:rsidR="00D215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prowadzenia dokumentacji, o której mowa w punkcie powyższym oraz kontroli </w:t>
      </w:r>
      <w:r w:rsidR="00D215E7">
        <w:rPr>
          <w:rFonts w:ascii="Times New Roman" w:hAnsi="Times New Roman" w:cs="Times New Roman"/>
          <w:sz w:val="24"/>
          <w:szCs w:val="24"/>
        </w:rPr>
        <w:br/>
      </w:r>
      <w:r w:rsidR="00BD4854">
        <w:rPr>
          <w:rFonts w:ascii="Times New Roman" w:hAnsi="Times New Roman" w:cs="Times New Roman"/>
          <w:sz w:val="24"/>
          <w:szCs w:val="24"/>
        </w:rPr>
        <w:t xml:space="preserve">w zakresie posiadanej bazy transportowej i parkingowej. </w:t>
      </w:r>
    </w:p>
    <w:p w14:paraId="19A9700D" w14:textId="77777777" w:rsidR="00BD4854" w:rsidRDefault="00BD4854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C69C2" w14:textId="77777777" w:rsidR="00BD4854" w:rsidRDefault="00BD4854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Na wykonawcy ciąży obowiązek należytego dbania o zaparkowany pojazd do czasu jego odebrania. </w:t>
      </w:r>
    </w:p>
    <w:p w14:paraId="6CB1F271" w14:textId="77777777" w:rsidR="00BD4854" w:rsidRDefault="00BD4854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ED762" w14:textId="2A1A7AEC" w:rsidR="00BD4854" w:rsidRDefault="004E1836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02C2">
        <w:rPr>
          <w:rFonts w:ascii="Times New Roman" w:hAnsi="Times New Roman" w:cs="Times New Roman"/>
          <w:sz w:val="24"/>
          <w:szCs w:val="24"/>
        </w:rPr>
        <w:t>7a.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854">
        <w:rPr>
          <w:rFonts w:ascii="Times New Roman" w:hAnsi="Times New Roman" w:cs="Times New Roman"/>
          <w:sz w:val="24"/>
          <w:szCs w:val="24"/>
        </w:rPr>
        <w:t>W przypadku gdy pojazd ulegnie uszkodzeniu, zaginięciu lub zaginą części pojazdu</w:t>
      </w:r>
      <w:r w:rsidR="000E16B9">
        <w:rPr>
          <w:rFonts w:ascii="Times New Roman" w:hAnsi="Times New Roman" w:cs="Times New Roman"/>
          <w:sz w:val="24"/>
          <w:szCs w:val="24"/>
        </w:rPr>
        <w:t xml:space="preserve">, na wykonawcy ciąży obowiązek pokrycia kosztów związanych z uszkodzeniem bądź utratą mienia. </w:t>
      </w:r>
    </w:p>
    <w:p w14:paraId="2B8987AB" w14:textId="77777777" w:rsidR="000E16B9" w:rsidRDefault="000E16B9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68663" w14:textId="77777777" w:rsidR="000E16B9" w:rsidRDefault="000E16B9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Wielkość zamówienia:</w:t>
      </w:r>
    </w:p>
    <w:p w14:paraId="1EFE5796" w14:textId="77777777" w:rsidR="0031114C" w:rsidRDefault="0031114C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usuwanie następujących rodzajów pojazdów:</w:t>
      </w:r>
    </w:p>
    <w:p w14:paraId="1E72E43F" w14:textId="77777777" w:rsidR="003F7F38" w:rsidRPr="004A3744" w:rsidRDefault="003F7F38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31114C" w:rsidRPr="00E42281" w14:paraId="7298637A" w14:textId="77777777" w:rsidTr="00D85A2B">
        <w:tc>
          <w:tcPr>
            <w:tcW w:w="6374" w:type="dxa"/>
          </w:tcPr>
          <w:p w14:paraId="38AAF4B1" w14:textId="77777777" w:rsidR="0031114C" w:rsidRPr="00E42281" w:rsidRDefault="0031114C" w:rsidP="004E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b/>
                <w:sz w:val="24"/>
                <w:szCs w:val="24"/>
              </w:rPr>
              <w:t>Rodzaj pojazdu</w:t>
            </w:r>
          </w:p>
          <w:p w14:paraId="1179FFCC" w14:textId="77777777" w:rsidR="0031114C" w:rsidRPr="00E42281" w:rsidRDefault="0031114C" w:rsidP="004E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1056F241" w14:textId="77777777" w:rsidR="0031114C" w:rsidRPr="00E42281" w:rsidRDefault="0031114C" w:rsidP="004E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Szacowana liczba pojazdów:</w:t>
            </w:r>
          </w:p>
        </w:tc>
      </w:tr>
      <w:tr w:rsidR="0031114C" w:rsidRPr="00E42281" w14:paraId="33AED180" w14:textId="77777777" w:rsidTr="00D85A2B">
        <w:tc>
          <w:tcPr>
            <w:tcW w:w="6374" w:type="dxa"/>
          </w:tcPr>
          <w:p w14:paraId="5B2D448B" w14:textId="77777777" w:rsidR="0031114C" w:rsidRPr="00E42281" w:rsidRDefault="0031114C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</w:tc>
        <w:tc>
          <w:tcPr>
            <w:tcW w:w="2688" w:type="dxa"/>
          </w:tcPr>
          <w:p w14:paraId="72AB60D5" w14:textId="77777777" w:rsidR="0031114C" w:rsidRPr="00E42281" w:rsidRDefault="0031114C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14C" w:rsidRPr="00E42281" w14:paraId="108C3150" w14:textId="77777777" w:rsidTr="00D85A2B">
        <w:tc>
          <w:tcPr>
            <w:tcW w:w="6374" w:type="dxa"/>
          </w:tcPr>
          <w:p w14:paraId="54A7FABC" w14:textId="77777777" w:rsidR="0031114C" w:rsidRPr="00E42281" w:rsidRDefault="0031114C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</w:tc>
        <w:tc>
          <w:tcPr>
            <w:tcW w:w="2688" w:type="dxa"/>
          </w:tcPr>
          <w:p w14:paraId="4B4AD2F7" w14:textId="77777777" w:rsidR="0031114C" w:rsidRPr="00E42281" w:rsidRDefault="0031114C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14C" w:rsidRPr="00E42281" w14:paraId="49EACBE3" w14:textId="77777777" w:rsidTr="00D85A2B">
        <w:tc>
          <w:tcPr>
            <w:tcW w:w="6374" w:type="dxa"/>
          </w:tcPr>
          <w:p w14:paraId="6D4C8CE5" w14:textId="77777777" w:rsidR="0031114C" w:rsidRPr="00E42281" w:rsidRDefault="0031114C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2688" w:type="dxa"/>
          </w:tcPr>
          <w:p w14:paraId="2CC62E4B" w14:textId="7EFCCCD6" w:rsidR="0031114C" w:rsidRPr="00E42281" w:rsidRDefault="00E002C2" w:rsidP="0039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14C" w:rsidRPr="00E42281" w14:paraId="145969CA" w14:textId="77777777" w:rsidTr="00D85A2B">
        <w:tc>
          <w:tcPr>
            <w:tcW w:w="6374" w:type="dxa"/>
          </w:tcPr>
          <w:p w14:paraId="4F9C98BC" w14:textId="77777777" w:rsidR="0031114C" w:rsidRPr="00E42281" w:rsidRDefault="0031114C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2688" w:type="dxa"/>
          </w:tcPr>
          <w:p w14:paraId="459C32E6" w14:textId="77777777" w:rsidR="0031114C" w:rsidRPr="00E42281" w:rsidRDefault="0031114C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14C" w:rsidRPr="00E42281" w14:paraId="0D84ECED" w14:textId="77777777" w:rsidTr="00D85A2B">
        <w:tc>
          <w:tcPr>
            <w:tcW w:w="6374" w:type="dxa"/>
          </w:tcPr>
          <w:p w14:paraId="453C21C1" w14:textId="77777777" w:rsidR="0031114C" w:rsidRPr="00E42281" w:rsidRDefault="0031114C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2688" w:type="dxa"/>
          </w:tcPr>
          <w:p w14:paraId="2EE7CBDF" w14:textId="77777777" w:rsidR="0031114C" w:rsidRPr="00E42281" w:rsidRDefault="0031114C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14C" w:rsidRPr="00E42281" w14:paraId="783EC0CF" w14:textId="77777777" w:rsidTr="00D85A2B">
        <w:tc>
          <w:tcPr>
            <w:tcW w:w="6374" w:type="dxa"/>
          </w:tcPr>
          <w:p w14:paraId="3F81FB71" w14:textId="77777777" w:rsidR="0031114C" w:rsidRPr="00E42281" w:rsidRDefault="0031114C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2688" w:type="dxa"/>
          </w:tcPr>
          <w:p w14:paraId="7897F27E" w14:textId="77777777" w:rsidR="0031114C" w:rsidRPr="00E42281" w:rsidRDefault="0031114C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14C" w:rsidRPr="00E42281" w14:paraId="06F58CED" w14:textId="77777777" w:rsidTr="00D85A2B">
        <w:tc>
          <w:tcPr>
            <w:tcW w:w="6374" w:type="dxa"/>
          </w:tcPr>
          <w:p w14:paraId="1A77BAEA" w14:textId="77777777" w:rsidR="0031114C" w:rsidRPr="00E42281" w:rsidRDefault="0031114C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2688" w:type="dxa"/>
          </w:tcPr>
          <w:p w14:paraId="7E4A6444" w14:textId="77777777" w:rsidR="0031114C" w:rsidRPr="00E42281" w:rsidRDefault="0031114C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2C2" w:rsidRPr="00E42281" w14:paraId="08F91C1F" w14:textId="77777777" w:rsidTr="00D85A2B">
        <w:tc>
          <w:tcPr>
            <w:tcW w:w="6374" w:type="dxa"/>
          </w:tcPr>
          <w:p w14:paraId="204AE74C" w14:textId="5D443B9D" w:rsidR="00E002C2" w:rsidRPr="00E42281" w:rsidRDefault="00E002C2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2C2"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2688" w:type="dxa"/>
          </w:tcPr>
          <w:p w14:paraId="7498120B" w14:textId="4797376A" w:rsidR="00E002C2" w:rsidRDefault="00E002C2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14C" w:rsidRPr="00E42281" w14:paraId="71786D9B" w14:textId="77777777" w:rsidTr="00D85A2B">
        <w:tc>
          <w:tcPr>
            <w:tcW w:w="6374" w:type="dxa"/>
          </w:tcPr>
          <w:p w14:paraId="152C1C45" w14:textId="77777777" w:rsidR="0031114C" w:rsidRPr="0031114C" w:rsidRDefault="0031114C" w:rsidP="004E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14C">
              <w:rPr>
                <w:rFonts w:ascii="Times New Roman" w:hAnsi="Times New Roman" w:cs="Times New Roman"/>
                <w:b/>
                <w:sz w:val="24"/>
                <w:szCs w:val="24"/>
              </w:rPr>
              <w:t>RAZEM :</w:t>
            </w:r>
          </w:p>
        </w:tc>
        <w:tc>
          <w:tcPr>
            <w:tcW w:w="2688" w:type="dxa"/>
          </w:tcPr>
          <w:p w14:paraId="58453112" w14:textId="17473EC6" w:rsidR="0031114C" w:rsidRPr="0031114C" w:rsidRDefault="004877E2" w:rsidP="00391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3411CCFE" w14:textId="77777777" w:rsidR="000E16B9" w:rsidRDefault="000E16B9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20584" w14:textId="77777777" w:rsidR="0031114C" w:rsidRDefault="0031114C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przechowywanie następujących pojazdów: </w:t>
      </w:r>
    </w:p>
    <w:p w14:paraId="44CA593E" w14:textId="77777777" w:rsidR="003F7F38" w:rsidRDefault="003F7F38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236859" w:rsidRPr="00E42281" w14:paraId="306CD29A" w14:textId="77777777" w:rsidTr="00D85A2B">
        <w:tc>
          <w:tcPr>
            <w:tcW w:w="6374" w:type="dxa"/>
          </w:tcPr>
          <w:p w14:paraId="21CE7385" w14:textId="77777777" w:rsidR="00236859" w:rsidRPr="00E42281" w:rsidRDefault="00236859" w:rsidP="004E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b/>
                <w:sz w:val="24"/>
                <w:szCs w:val="24"/>
              </w:rPr>
              <w:t>Rodzaj pojazdu</w:t>
            </w:r>
          </w:p>
          <w:p w14:paraId="0832808C" w14:textId="77777777" w:rsidR="00236859" w:rsidRPr="00E42281" w:rsidRDefault="00236859" w:rsidP="004E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147A3C6D" w14:textId="77777777" w:rsidR="00236859" w:rsidRPr="00E42281" w:rsidRDefault="00236859" w:rsidP="004E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Szacowana liczba pojazdów:</w:t>
            </w:r>
          </w:p>
        </w:tc>
      </w:tr>
      <w:tr w:rsidR="00236859" w:rsidRPr="00E42281" w14:paraId="6496E647" w14:textId="77777777" w:rsidTr="00D85A2B">
        <w:tc>
          <w:tcPr>
            <w:tcW w:w="6374" w:type="dxa"/>
          </w:tcPr>
          <w:p w14:paraId="59D82FD7" w14:textId="77777777" w:rsidR="00236859" w:rsidRPr="00E42281" w:rsidRDefault="00236859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</w:tc>
        <w:tc>
          <w:tcPr>
            <w:tcW w:w="2688" w:type="dxa"/>
          </w:tcPr>
          <w:p w14:paraId="55B03966" w14:textId="77777777" w:rsidR="00236859" w:rsidRPr="00E42281" w:rsidRDefault="00236859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859" w:rsidRPr="00E42281" w14:paraId="4CC58201" w14:textId="77777777" w:rsidTr="00D85A2B">
        <w:tc>
          <w:tcPr>
            <w:tcW w:w="6374" w:type="dxa"/>
          </w:tcPr>
          <w:p w14:paraId="0C0D2509" w14:textId="77777777" w:rsidR="00236859" w:rsidRPr="00E42281" w:rsidRDefault="00236859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</w:tc>
        <w:tc>
          <w:tcPr>
            <w:tcW w:w="2688" w:type="dxa"/>
          </w:tcPr>
          <w:p w14:paraId="6F528BAE" w14:textId="77777777" w:rsidR="00236859" w:rsidRPr="00E42281" w:rsidRDefault="00236859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859" w:rsidRPr="00E42281" w14:paraId="03814B45" w14:textId="77777777" w:rsidTr="00D85A2B">
        <w:tc>
          <w:tcPr>
            <w:tcW w:w="6374" w:type="dxa"/>
          </w:tcPr>
          <w:p w14:paraId="50193A80" w14:textId="77777777" w:rsidR="00236859" w:rsidRPr="00E42281" w:rsidRDefault="00236859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2688" w:type="dxa"/>
          </w:tcPr>
          <w:p w14:paraId="72E62E0B" w14:textId="68FF6E08" w:rsidR="00236859" w:rsidRPr="00E42281" w:rsidRDefault="00E002C2" w:rsidP="0039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859" w:rsidRPr="00E42281" w14:paraId="5EAC7CA9" w14:textId="77777777" w:rsidTr="00D85A2B">
        <w:tc>
          <w:tcPr>
            <w:tcW w:w="6374" w:type="dxa"/>
          </w:tcPr>
          <w:p w14:paraId="12313F81" w14:textId="77777777" w:rsidR="00236859" w:rsidRPr="00E42281" w:rsidRDefault="00236859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2688" w:type="dxa"/>
          </w:tcPr>
          <w:p w14:paraId="065DFC80" w14:textId="77777777" w:rsidR="00236859" w:rsidRPr="00E42281" w:rsidRDefault="00236859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859" w:rsidRPr="00E42281" w14:paraId="48F2193A" w14:textId="77777777" w:rsidTr="00D85A2B">
        <w:tc>
          <w:tcPr>
            <w:tcW w:w="6374" w:type="dxa"/>
          </w:tcPr>
          <w:p w14:paraId="1A374826" w14:textId="77777777" w:rsidR="00236859" w:rsidRPr="00E42281" w:rsidRDefault="00236859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2688" w:type="dxa"/>
          </w:tcPr>
          <w:p w14:paraId="55D78ABB" w14:textId="77777777" w:rsidR="00236859" w:rsidRPr="00E42281" w:rsidRDefault="00236859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859" w:rsidRPr="00E42281" w14:paraId="1ACA03F0" w14:textId="77777777" w:rsidTr="00D85A2B">
        <w:tc>
          <w:tcPr>
            <w:tcW w:w="6374" w:type="dxa"/>
          </w:tcPr>
          <w:p w14:paraId="0ABE9220" w14:textId="77777777" w:rsidR="00236859" w:rsidRPr="00E42281" w:rsidRDefault="00236859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2688" w:type="dxa"/>
          </w:tcPr>
          <w:p w14:paraId="4BF8971D" w14:textId="77777777" w:rsidR="00236859" w:rsidRPr="00E42281" w:rsidRDefault="00236859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859" w:rsidRPr="00E42281" w14:paraId="1D2304EE" w14:textId="77777777" w:rsidTr="00D85A2B">
        <w:tc>
          <w:tcPr>
            <w:tcW w:w="6374" w:type="dxa"/>
          </w:tcPr>
          <w:p w14:paraId="5305BDD7" w14:textId="77777777" w:rsidR="00236859" w:rsidRPr="00E42281" w:rsidRDefault="00236859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2688" w:type="dxa"/>
          </w:tcPr>
          <w:p w14:paraId="1E50CF07" w14:textId="77777777" w:rsidR="00236859" w:rsidRPr="00E42281" w:rsidRDefault="00236859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2C2" w:rsidRPr="00E42281" w14:paraId="1CAFD4AA" w14:textId="77777777" w:rsidTr="00D85A2B">
        <w:tc>
          <w:tcPr>
            <w:tcW w:w="6374" w:type="dxa"/>
          </w:tcPr>
          <w:p w14:paraId="491E7825" w14:textId="4ED941B8" w:rsidR="00E002C2" w:rsidRPr="00E42281" w:rsidRDefault="00E002C2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2C2"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2688" w:type="dxa"/>
          </w:tcPr>
          <w:p w14:paraId="30F406A6" w14:textId="7FBB1811" w:rsidR="00E002C2" w:rsidRDefault="00E002C2" w:rsidP="004E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859" w:rsidRPr="00E42281" w14:paraId="5315C328" w14:textId="77777777" w:rsidTr="00D85A2B">
        <w:tc>
          <w:tcPr>
            <w:tcW w:w="6374" w:type="dxa"/>
          </w:tcPr>
          <w:p w14:paraId="6380D994" w14:textId="77777777" w:rsidR="00236859" w:rsidRPr="0031114C" w:rsidRDefault="00236859" w:rsidP="004E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14C">
              <w:rPr>
                <w:rFonts w:ascii="Times New Roman" w:hAnsi="Times New Roman" w:cs="Times New Roman"/>
                <w:b/>
                <w:sz w:val="24"/>
                <w:szCs w:val="24"/>
              </w:rPr>
              <w:t>RAZEM :</w:t>
            </w:r>
          </w:p>
        </w:tc>
        <w:tc>
          <w:tcPr>
            <w:tcW w:w="2688" w:type="dxa"/>
          </w:tcPr>
          <w:p w14:paraId="6127E8AB" w14:textId="3BDF61A3" w:rsidR="00236859" w:rsidRPr="0031114C" w:rsidRDefault="004877E2" w:rsidP="0038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04ECC9F9" w14:textId="77777777" w:rsidR="0031114C" w:rsidRDefault="0031114C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D1347" w14:textId="13DA0CA2" w:rsidR="00236859" w:rsidRDefault="00236859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Podane ilości pojazdów są wartościami szacunkowymi:  (na okres od 1.01.20</w:t>
      </w:r>
      <w:r w:rsidR="00E002C2">
        <w:rPr>
          <w:rFonts w:ascii="Times New Roman" w:hAnsi="Times New Roman" w:cs="Times New Roman"/>
          <w:sz w:val="24"/>
          <w:szCs w:val="24"/>
        </w:rPr>
        <w:t>2</w:t>
      </w:r>
      <w:r w:rsidR="002968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31.12.20</w:t>
      </w:r>
      <w:r w:rsidR="00E002C2">
        <w:rPr>
          <w:rFonts w:ascii="Times New Roman" w:hAnsi="Times New Roman" w:cs="Times New Roman"/>
          <w:sz w:val="24"/>
          <w:szCs w:val="24"/>
        </w:rPr>
        <w:t>2</w:t>
      </w:r>
      <w:r w:rsidR="002968F5">
        <w:rPr>
          <w:rFonts w:ascii="Times New Roman" w:hAnsi="Times New Roman" w:cs="Times New Roman"/>
          <w:sz w:val="24"/>
          <w:szCs w:val="24"/>
        </w:rPr>
        <w:t>5</w:t>
      </w:r>
      <w:r w:rsidR="00E00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r.). </w:t>
      </w:r>
    </w:p>
    <w:p w14:paraId="0FA938A7" w14:textId="77777777" w:rsidR="00236859" w:rsidRDefault="00236859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niewykorzystania usług w pełnym ww. zakresie ilościowym, bez prawa roszczeń z tego tytułu przez Wykonawcę.</w:t>
      </w:r>
    </w:p>
    <w:p w14:paraId="69EF186F" w14:textId="77777777" w:rsidR="00236859" w:rsidRDefault="00236859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Wyliczona na tej podstawie wartość ofert służyć będzie do porównania ofert w kryterium cenowym. </w:t>
      </w:r>
    </w:p>
    <w:p w14:paraId="14895C41" w14:textId="77777777" w:rsidR="00236859" w:rsidRDefault="00236859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usług następować będzie wg cen jednostkowych (brutto) zawartych w formularzu cenowym. Cen</w:t>
      </w:r>
      <w:r w:rsidR="00E2632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jednostkow</w:t>
      </w:r>
      <w:r w:rsidR="00E2632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(brutto) wyszczególnione w ofercie nie mogą ulec zmianie przez cały okres trwania umowy. </w:t>
      </w:r>
    </w:p>
    <w:p w14:paraId="74A4DBBD" w14:textId="77777777" w:rsidR="00236859" w:rsidRDefault="00236859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ECF5A" w14:textId="77777777" w:rsidR="00236859" w:rsidRDefault="00236859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O udzielenie zamówienia mogą </w:t>
      </w:r>
      <w:r w:rsidR="008F280A">
        <w:rPr>
          <w:rFonts w:ascii="Times New Roman" w:hAnsi="Times New Roman" w:cs="Times New Roman"/>
          <w:sz w:val="24"/>
          <w:szCs w:val="24"/>
        </w:rPr>
        <w:t xml:space="preserve">ubiegać się wykonawcy, którzy spełniają następujące wymogi: </w:t>
      </w:r>
    </w:p>
    <w:p w14:paraId="48B5ACE6" w14:textId="77777777" w:rsidR="008F280A" w:rsidRDefault="008F280A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posiadają uprawnienia do wykonywania określonej działalności lub czynności, jeżeli przepisy prawa nakładają obowiązek ich posiadania. </w:t>
      </w:r>
    </w:p>
    <w:p w14:paraId="7CB6E179" w14:textId="1AC58C97" w:rsidR="008F280A" w:rsidRDefault="008F280A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musi posiadać aktualną licencję na wykonywanie krajowego transportu drogowego rzeczy lub zezwolenie na wykonywanie przewoźnika drogowego, zgodnie z ustawą z dnia 6 września 2001 r. o transporcie drogowym (Dz. U. z </w:t>
      </w:r>
      <w:r w:rsidR="002968F5">
        <w:rPr>
          <w:rFonts w:ascii="Times New Roman" w:hAnsi="Times New Roman" w:cs="Times New Roman"/>
          <w:sz w:val="24"/>
          <w:szCs w:val="24"/>
        </w:rPr>
        <w:t>2024</w:t>
      </w:r>
      <w:r w:rsidR="00375C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2968F5">
        <w:rPr>
          <w:rFonts w:ascii="Times New Roman" w:hAnsi="Times New Roman" w:cs="Times New Roman"/>
          <w:sz w:val="24"/>
          <w:szCs w:val="24"/>
        </w:rPr>
        <w:t>1539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6326">
        <w:rPr>
          <w:rFonts w:ascii="Times New Roman" w:hAnsi="Times New Roman" w:cs="Times New Roman"/>
          <w:sz w:val="24"/>
          <w:szCs w:val="24"/>
        </w:rPr>
        <w:t>.</w:t>
      </w:r>
    </w:p>
    <w:p w14:paraId="0EF4CAB5" w14:textId="77777777" w:rsidR="00E26326" w:rsidRDefault="00E26326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spełnienia warunku będzie dokonywana metodą spełnia/nie spełnia, w oparciu </w:t>
      </w:r>
      <w:r w:rsidR="00D215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dokumenty aktualnej licencji lub zezwolenia dołączone do oferty.</w:t>
      </w:r>
    </w:p>
    <w:p w14:paraId="60113D05" w14:textId="77777777" w:rsidR="008F280A" w:rsidRDefault="00F47497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posiadają wiedzę i doświadczenie do wykonywania zamówienia (dysponują odpowiednim potencjałem technicznym oraz osobami zdolnymi do wykonywania zamówienia),</w:t>
      </w:r>
    </w:p>
    <w:p w14:paraId="105EDCA9" w14:textId="77777777" w:rsidR="00F47497" w:rsidRDefault="00F47497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dysponuje co najmniej dwoma pojazdami specjalnymi typu laweta do przewozu pojazdów do 3.5 t</w:t>
      </w:r>
      <w:r w:rsidR="00530174">
        <w:rPr>
          <w:rFonts w:ascii="Times New Roman" w:hAnsi="Times New Roman" w:cs="Times New Roman"/>
          <w:sz w:val="24"/>
          <w:szCs w:val="24"/>
        </w:rPr>
        <w:t>,</w:t>
      </w:r>
    </w:p>
    <w:p w14:paraId="2243EBD4" w14:textId="77777777" w:rsidR="00530174" w:rsidRDefault="00530174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jednym pojazdem do holowania pojazdów do 16 t wyposażonym we wciągarkę, odpowiednio przystosowany</w:t>
      </w:r>
      <w:r w:rsidR="00E2632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 spełniający</w:t>
      </w:r>
      <w:r w:rsidR="00E2632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warunki techniczne dla pojazdów specjalnych pomocy drogowej,</w:t>
      </w:r>
    </w:p>
    <w:p w14:paraId="7902FF3D" w14:textId="1426F126" w:rsidR="00BC141A" w:rsidRDefault="00530174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jednym pojazdem do holowania pojazdów powyżej 16 t wyposażonym we wciągarkę, odpo</w:t>
      </w:r>
      <w:r w:rsidR="00BC141A">
        <w:rPr>
          <w:rFonts w:ascii="Times New Roman" w:hAnsi="Times New Roman" w:cs="Times New Roman"/>
          <w:sz w:val="24"/>
          <w:szCs w:val="24"/>
        </w:rPr>
        <w:t>wiednio przystosowanym i spełniającym warunki techniczne dla pojazdów specjalnych pomocy drogowej</w:t>
      </w:r>
    </w:p>
    <w:p w14:paraId="34D63B39" w14:textId="34FDF38F" w:rsidR="00BC141A" w:rsidRDefault="00BC141A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pojazdy winny być sprawne technicznie, zarejestrowane i dopuszczone do ruchu zgodnie z ustawą Prawo o ruchu drogowym.</w:t>
      </w:r>
    </w:p>
    <w:p w14:paraId="19AABFFF" w14:textId="271312F5" w:rsidR="0022596C" w:rsidRDefault="00BC141A" w:rsidP="004E4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dysponuje </w:t>
      </w:r>
      <w:r w:rsidR="00B2645E">
        <w:rPr>
          <w:rFonts w:ascii="Times New Roman" w:hAnsi="Times New Roman" w:cs="Times New Roman"/>
          <w:sz w:val="24"/>
          <w:szCs w:val="24"/>
        </w:rPr>
        <w:t>położonym na terenie powiatu mogileńskiego</w:t>
      </w:r>
      <w:r w:rsidR="00375CF9">
        <w:rPr>
          <w:rFonts w:ascii="Times New Roman" w:hAnsi="Times New Roman" w:cs="Times New Roman"/>
          <w:sz w:val="24"/>
          <w:szCs w:val="24"/>
        </w:rPr>
        <w:t xml:space="preserve"> </w:t>
      </w:r>
      <w:r w:rsidR="00B2645E">
        <w:rPr>
          <w:rFonts w:ascii="Times New Roman" w:hAnsi="Times New Roman" w:cs="Times New Roman"/>
          <w:sz w:val="24"/>
          <w:szCs w:val="24"/>
        </w:rPr>
        <w:t xml:space="preserve">parkingiem strzeżonym oznakowanym tablicą informacyjną, monitorowanym przez całą dobę, ogrodzonym, oświetlonym i spełniającym następujące wymogi: </w:t>
      </w:r>
    </w:p>
    <w:p w14:paraId="46944C4A" w14:textId="77777777" w:rsidR="0022596C" w:rsidRDefault="0022596C" w:rsidP="004E4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miejsc do parkowania dla pojazdów do 3.5 t – jest nie mniejsza niż 10 miejsc parkingowych, dla pojazdów które nie wymagają zabezpieczenia przed czynnikami atmosferycznymi oraz nie stwarzają zagrożenia skażenia środowiska i co najmniej dwoma stanowiskami zabezpieczającymi pojazd przed działaniem czynników atmosferycznych i</w:t>
      </w:r>
      <w:r w:rsidR="009C7C55">
        <w:rPr>
          <w:rFonts w:ascii="Times New Roman" w:hAnsi="Times New Roman" w:cs="Times New Roman"/>
          <w:sz w:val="24"/>
          <w:szCs w:val="24"/>
        </w:rPr>
        <w:t>/lub</w:t>
      </w:r>
      <w:r>
        <w:rPr>
          <w:rFonts w:ascii="Times New Roman" w:hAnsi="Times New Roman" w:cs="Times New Roman"/>
          <w:sz w:val="24"/>
          <w:szCs w:val="24"/>
        </w:rPr>
        <w:t xml:space="preserve"> co najmniej dwoma stanowiskami spełniającymi warunki wymagane przy parkowaniu pojazdów stwarzających zagrożenie skażenia środowiska,</w:t>
      </w:r>
    </w:p>
    <w:p w14:paraId="423F84A1" w14:textId="77777777" w:rsidR="0022596C" w:rsidRDefault="0022596C" w:rsidP="004E4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liczba miejsc do parkowania dla pojazdów powyżej 3.5 t – jest nie mniejsza niż 4 miejsca parkingowe dla pojazdów które nie wymagają zabezpieczenia przed czynnikami atmosferycznymi oraz nie stwarzają z</w:t>
      </w:r>
      <w:r w:rsidR="009C7C55">
        <w:rPr>
          <w:rFonts w:ascii="Times New Roman" w:hAnsi="Times New Roman" w:cs="Times New Roman"/>
          <w:sz w:val="24"/>
          <w:szCs w:val="24"/>
        </w:rPr>
        <w:t>agrożenia skażenia środowiska i</w:t>
      </w:r>
      <w:r>
        <w:rPr>
          <w:rFonts w:ascii="Times New Roman" w:hAnsi="Times New Roman" w:cs="Times New Roman"/>
          <w:sz w:val="24"/>
          <w:szCs w:val="24"/>
        </w:rPr>
        <w:t xml:space="preserve"> co najmniej dwoma stanowiskami zabezpieczającymi pojazd przed działaniem czynników atmosferycznych i/lub co najmniej dwoma stanowiskami spełniającymi warunki wymagane przy parkowaniu pojazdów stwarzających zagrożenie skażenia środowiska,</w:t>
      </w:r>
    </w:p>
    <w:p w14:paraId="19CFF4D9" w14:textId="77777777" w:rsidR="0022596C" w:rsidRDefault="0022596C" w:rsidP="004E4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3C6">
        <w:rPr>
          <w:rFonts w:ascii="Times New Roman" w:hAnsi="Times New Roman" w:cs="Times New Roman"/>
          <w:sz w:val="24"/>
          <w:szCs w:val="24"/>
        </w:rPr>
        <w:t>posiada miejsca oświetlone i zabudowane w celu wykonania ewentualnych oględzin. Zabudowanie winno posiadać takie gabaryty aby umożliwiało wykonanie oględzin każdego rodzaju pojazdu,</w:t>
      </w:r>
    </w:p>
    <w:p w14:paraId="59F0F2EF" w14:textId="77777777" w:rsidR="00A663C6" w:rsidRDefault="00A663C6" w:rsidP="004E4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powierzchnia parkingu winna wynosić co najmniej 500 m</w:t>
      </w:r>
      <w:r w:rsidRPr="00E263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parking winien mieć nawierzchnię utwardzoną żużlem, betonem, asfaltem lub innym materiałem spełniającym podobne parametry: parking powinien być wyposażony w system alarmowy lub inne środki techniczne np. czujniki, kamery;</w:t>
      </w:r>
    </w:p>
    <w:p w14:paraId="0BA4AD51" w14:textId="77777777" w:rsidR="00A663C6" w:rsidRDefault="00A663C6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znajdują się w sytuacji ekonomicznej i finansowej zapewniającej wykonywanie zamówienia tj. posiadają umowę lub inny dokument ubezpieczenia od odpowiedzialności cywilnej </w:t>
      </w:r>
      <w:r w:rsidR="00D215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prowadzonej działalności gospodarczej min</w:t>
      </w:r>
      <w:r w:rsidR="00391F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kwotę 100.000,00 zł. </w:t>
      </w:r>
    </w:p>
    <w:p w14:paraId="4799C4E2" w14:textId="77777777" w:rsidR="00A663C6" w:rsidRDefault="00A663C6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spełnienia warunku będzie dokonywana metodą spełnia/nie spełnia, w oparciu </w:t>
      </w:r>
      <w:r w:rsidR="00D215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dokumenty opłaconej polisy, dołączony do oferty. </w:t>
      </w:r>
    </w:p>
    <w:p w14:paraId="7122DE60" w14:textId="77777777" w:rsidR="00A663C6" w:rsidRDefault="00871B21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Warunkiem koniecznym złożenia oferty jest łączne świadczenie usług określonych w pkt 2.1 przedmiotu zamówienia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i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</w:t>
      </w:r>
    </w:p>
    <w:p w14:paraId="61BA05A1" w14:textId="77777777" w:rsidR="00871B21" w:rsidRPr="00871B21" w:rsidRDefault="00871B21" w:rsidP="00AA6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B21">
        <w:rPr>
          <w:rFonts w:ascii="Times New Roman" w:hAnsi="Times New Roman" w:cs="Times New Roman"/>
          <w:b/>
          <w:sz w:val="24"/>
          <w:szCs w:val="24"/>
        </w:rPr>
        <w:t xml:space="preserve">* Prowadzenie parkingu, o którym mowa w pkt 2.1. </w:t>
      </w:r>
      <w:proofErr w:type="spellStart"/>
      <w:r w:rsidRPr="00871B2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871B21">
        <w:rPr>
          <w:rFonts w:ascii="Times New Roman" w:hAnsi="Times New Roman" w:cs="Times New Roman"/>
          <w:b/>
          <w:sz w:val="24"/>
          <w:szCs w:val="24"/>
        </w:rPr>
        <w:t xml:space="preserve"> c. nie stanowi warunku koniecznego do złożenia oferty. </w:t>
      </w:r>
    </w:p>
    <w:p w14:paraId="3876DBF6" w14:textId="77777777" w:rsidR="00A663C6" w:rsidRDefault="00871B21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Zamawiający dokona oceny spełnienia wymaganych warunków udziału w postępowaniu na podstawie załączonych do oferty dokumentów i oświadczeń. </w:t>
      </w:r>
    </w:p>
    <w:p w14:paraId="42E14A7A" w14:textId="32109AD6" w:rsidR="00D54856" w:rsidRDefault="00871B21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D54856">
        <w:rPr>
          <w:rFonts w:ascii="Times New Roman" w:hAnsi="Times New Roman" w:cs="Times New Roman"/>
          <w:sz w:val="24"/>
          <w:szCs w:val="24"/>
        </w:rPr>
        <w:t xml:space="preserve">W celu potwierdzenia spełnienia w/w warunków </w:t>
      </w:r>
      <w:r w:rsidR="00375CF9">
        <w:rPr>
          <w:rFonts w:ascii="Times New Roman" w:hAnsi="Times New Roman" w:cs="Times New Roman"/>
          <w:sz w:val="24"/>
          <w:szCs w:val="24"/>
        </w:rPr>
        <w:t>do</w:t>
      </w:r>
      <w:r w:rsidR="00D54856">
        <w:rPr>
          <w:rFonts w:ascii="Times New Roman" w:hAnsi="Times New Roman" w:cs="Times New Roman"/>
          <w:sz w:val="24"/>
          <w:szCs w:val="24"/>
        </w:rPr>
        <w:t xml:space="preserve"> oferty należy załączyć: </w:t>
      </w:r>
    </w:p>
    <w:p w14:paraId="57F3098E" w14:textId="77777777" w:rsidR="00D54856" w:rsidRDefault="00D54856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aktualny odpis z właściwego rejestru albo aktualne zaświadczenie o wpisie do ewidencji działalności gospodarczej, jeżeli odrębne przepisy wymagają wpisu do rejestru lub zgłoszenia do ewidencji działalności gospodarczej, wystawionego nie wcześniej niż 6 miesięcy przed upływem terminu składania oferty. W przypadku spółki cywilnej dokumenty rejestrowe współwłaścicieli spółki,</w:t>
      </w:r>
    </w:p>
    <w:p w14:paraId="21C26142" w14:textId="6AC237B5" w:rsidR="00D54856" w:rsidRDefault="00D54856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aktualną licencję lub zezwolenie na wykonywanie krajowego transportu drogowego </w:t>
      </w:r>
      <w:r w:rsidR="00D215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przewozu rzeczy, w szczególności usuwania i holowania pojazdów zgodnie z ustawą z dnia 6 września</w:t>
      </w:r>
      <w:r w:rsidR="00A31165">
        <w:rPr>
          <w:rFonts w:ascii="Times New Roman" w:hAnsi="Times New Roman" w:cs="Times New Roman"/>
          <w:sz w:val="24"/>
          <w:szCs w:val="24"/>
        </w:rPr>
        <w:t xml:space="preserve"> 2001 r.</w:t>
      </w:r>
      <w:r>
        <w:rPr>
          <w:rFonts w:ascii="Times New Roman" w:hAnsi="Times New Roman" w:cs="Times New Roman"/>
          <w:sz w:val="24"/>
          <w:szCs w:val="24"/>
        </w:rPr>
        <w:t xml:space="preserve"> o transporcie drogowym (Dz. U. z </w:t>
      </w:r>
      <w:r w:rsidR="00375CF9" w:rsidRPr="00375CF9">
        <w:rPr>
          <w:rFonts w:ascii="Times New Roman" w:hAnsi="Times New Roman" w:cs="Times New Roman"/>
          <w:sz w:val="24"/>
          <w:szCs w:val="24"/>
        </w:rPr>
        <w:t>2022</w:t>
      </w:r>
      <w:r w:rsidR="00375C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D55519">
        <w:rPr>
          <w:rFonts w:ascii="Times New Roman" w:hAnsi="Times New Roman" w:cs="Times New Roman"/>
          <w:sz w:val="24"/>
          <w:szCs w:val="24"/>
        </w:rPr>
        <w:t>2201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19DE32" w14:textId="77777777" w:rsidR="00D54856" w:rsidRDefault="00D54856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wykaz pojazdów </w:t>
      </w:r>
      <w:r w:rsidR="00223F0D">
        <w:rPr>
          <w:rFonts w:ascii="Times New Roman" w:hAnsi="Times New Roman" w:cs="Times New Roman"/>
          <w:sz w:val="24"/>
          <w:szCs w:val="24"/>
        </w:rPr>
        <w:t>samochodowych niezbędnych o wykonywania usługi objętej postępowaniem wraz z kserokopiami dowodów rejestracyjnych, a w przypadku gdy przedsiębiorca nie jest właścicielem tych pojazdów – również pisemne zobowiązanie innych podmiotów potwierdzające prawo do dysponowania nimi,</w:t>
      </w:r>
    </w:p>
    <w:p w14:paraId="306DE700" w14:textId="1424296B" w:rsidR="00223F0D" w:rsidRDefault="00223F0D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aktualną </w:t>
      </w:r>
      <w:r w:rsidR="00D553EA">
        <w:rPr>
          <w:rFonts w:ascii="Times New Roman" w:hAnsi="Times New Roman" w:cs="Times New Roman"/>
          <w:sz w:val="24"/>
          <w:szCs w:val="24"/>
        </w:rPr>
        <w:t>polisę</w:t>
      </w:r>
      <w:r>
        <w:rPr>
          <w:rFonts w:ascii="Times New Roman" w:hAnsi="Times New Roman" w:cs="Times New Roman"/>
          <w:sz w:val="24"/>
          <w:szCs w:val="24"/>
        </w:rPr>
        <w:t xml:space="preserve"> lub inny dokument ubezpieczenia potwierdzający, że wykonawca </w:t>
      </w:r>
      <w:r w:rsidR="00D553EA">
        <w:rPr>
          <w:rFonts w:ascii="Times New Roman" w:hAnsi="Times New Roman" w:cs="Times New Roman"/>
          <w:sz w:val="24"/>
          <w:szCs w:val="24"/>
        </w:rPr>
        <w:t>jest ubezpieczony od odpowiedzialności cywilnej w zakresie prowadzonej działalności gospodarczej na kwotę 100.000,00 zł</w:t>
      </w:r>
      <w:r w:rsidR="00214629">
        <w:rPr>
          <w:rFonts w:ascii="Times New Roman" w:hAnsi="Times New Roman" w:cs="Times New Roman"/>
          <w:sz w:val="24"/>
          <w:szCs w:val="24"/>
        </w:rPr>
        <w:t xml:space="preserve">. W sytuacji, gdy fakt opłacenia składek nie wynika z </w:t>
      </w:r>
      <w:r w:rsidR="00214629">
        <w:rPr>
          <w:rFonts w:ascii="Times New Roman" w:hAnsi="Times New Roman" w:cs="Times New Roman"/>
          <w:sz w:val="24"/>
          <w:szCs w:val="24"/>
        </w:rPr>
        <w:lastRenderedPageBreak/>
        <w:t xml:space="preserve">samej treści polisy, wykonawca powinien załączyć do polisy inny dokument potwierdzający odprowadzenie stosownych składek. </w:t>
      </w:r>
    </w:p>
    <w:p w14:paraId="0343C5BE" w14:textId="77777777" w:rsidR="00D553EA" w:rsidRDefault="00D553EA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e*) dokumenty potwierdzające spełnienie dodatkowych wymagań dla prowadzenia parkingu strzeżonego dla pojazdów przewożących towar</w:t>
      </w:r>
      <w:r w:rsidR="00E2632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niebezpieczne, o których mowa </w:t>
      </w:r>
      <w:r w:rsidR="00D215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przedmiocie zamówienia w pkt 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– wg załączonego wzoru stanowiącego załącznik do formularza ofertowego.</w:t>
      </w:r>
    </w:p>
    <w:p w14:paraId="5A05BC39" w14:textId="77777777" w:rsidR="00D553EA" w:rsidRDefault="00D553EA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Forma dokumentów:</w:t>
      </w:r>
    </w:p>
    <w:p w14:paraId="2912CB60" w14:textId="77777777" w:rsidR="00D553EA" w:rsidRDefault="00D553EA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dokumenty </w:t>
      </w:r>
      <w:r w:rsidR="008E7B12">
        <w:rPr>
          <w:rFonts w:ascii="Times New Roman" w:hAnsi="Times New Roman" w:cs="Times New Roman"/>
          <w:sz w:val="24"/>
          <w:szCs w:val="24"/>
        </w:rPr>
        <w:t xml:space="preserve">muszą być przedstawione w formie oryginału lub kserokopii poświadczonej za zgodność z oryginałem przez osobę upoważnioną do reprezentowania wykonawcy na każdej zapisanej stronie poświadczanego dokumentu z zastrzeżeniem, że pełnomocnictwo może być przedłożone wyłącznie w formie oryginału lub kopii poświadczonej przez notariusza (kopia pełnomocnictwa nie może być uwierzytelniona przez ustanowionego pełnomocnika). </w:t>
      </w:r>
    </w:p>
    <w:p w14:paraId="5110E53C" w14:textId="77777777" w:rsidR="008E7B12" w:rsidRDefault="00F650F3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przedstawiona kserokopia dokumentu jest nieczytelna lub budzi wątpliwości, co do jej prawdziwości a Zamawiający nie może sprawdzić jej prawdziwości w inny sposób, może on zażądać prze</w:t>
      </w:r>
      <w:r w:rsidR="00E2632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stawienia oryginału lub notarialnie potwierdzonej kopii dokumentu. </w:t>
      </w:r>
    </w:p>
    <w:p w14:paraId="103713F4" w14:textId="77777777" w:rsidR="00361F21" w:rsidRDefault="00F650F3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Wszelkie oświadczenia, wnioski, zawiadomienia oraz informacje, zamawiający </w:t>
      </w:r>
      <w:r w:rsidR="00D215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wykonawca przekazują pisemnie. </w:t>
      </w:r>
    </w:p>
    <w:p w14:paraId="2C05335C" w14:textId="77777777" w:rsidR="00F650F3" w:rsidRDefault="00F650F3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Wykonawca ma prawo złożyć tylko jedną ofertę. </w:t>
      </w:r>
    </w:p>
    <w:p w14:paraId="5E902158" w14:textId="77777777" w:rsidR="00F650F3" w:rsidRDefault="00F650F3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Zamawiający określił, że cena jest jedynym kryterium wyboru oferty, na podstawie którego wyłoni Wykonawcę. </w:t>
      </w:r>
    </w:p>
    <w:p w14:paraId="5A5C0D66" w14:textId="77777777" w:rsidR="00F650F3" w:rsidRDefault="00F650F3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Opis sposobu obliczania ceny: </w:t>
      </w:r>
    </w:p>
    <w:p w14:paraId="187AF97E" w14:textId="77777777" w:rsidR="002A401D" w:rsidRDefault="002A401D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poda cenę w przesłanym formularzu ofertowym wg załączonego wzoru,</w:t>
      </w:r>
    </w:p>
    <w:p w14:paraId="40C21EC8" w14:textId="77777777" w:rsidR="002A401D" w:rsidRDefault="002A401D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cenę oferty uważać się będzie zsumowaną cenę brutto (łącznie z należnym podatkiem VAT),</w:t>
      </w:r>
    </w:p>
    <w:p w14:paraId="7223A77C" w14:textId="77777777" w:rsidR="002A401D" w:rsidRDefault="002A401D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Podana cena ofertowa musi zawierać wszystkie koszty związane z realizacją zamówienia, </w:t>
      </w:r>
    </w:p>
    <w:p w14:paraId="5CDD2F2A" w14:textId="77777777" w:rsidR="002A401D" w:rsidRDefault="002A401D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Cena ofertowa musi być podana w złotych polskich, cyfrowo (do drugiego miejsca po przecinku) oraz słownie. </w:t>
      </w:r>
    </w:p>
    <w:p w14:paraId="2C67467C" w14:textId="77777777" w:rsidR="002A401D" w:rsidRDefault="002A401D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Opis sposobu przygotowania oferty:</w:t>
      </w:r>
    </w:p>
    <w:p w14:paraId="1107CFED" w14:textId="77777777" w:rsidR="002A401D" w:rsidRDefault="002A401D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Oferta, tj. formularz ofertowy, wg </w:t>
      </w:r>
      <w:r w:rsidR="00FB426A">
        <w:rPr>
          <w:rFonts w:ascii="Times New Roman" w:hAnsi="Times New Roman" w:cs="Times New Roman"/>
          <w:sz w:val="24"/>
          <w:szCs w:val="24"/>
        </w:rPr>
        <w:t>załączonego wzoru, ma być w całości sporządzon</w:t>
      </w:r>
      <w:r w:rsidR="00E26326">
        <w:rPr>
          <w:rFonts w:ascii="Times New Roman" w:hAnsi="Times New Roman" w:cs="Times New Roman"/>
          <w:sz w:val="24"/>
          <w:szCs w:val="24"/>
        </w:rPr>
        <w:t>y</w:t>
      </w:r>
      <w:r w:rsidR="00FB426A">
        <w:rPr>
          <w:rFonts w:ascii="Times New Roman" w:hAnsi="Times New Roman" w:cs="Times New Roman"/>
          <w:sz w:val="24"/>
          <w:szCs w:val="24"/>
        </w:rPr>
        <w:t xml:space="preserve"> </w:t>
      </w:r>
      <w:r w:rsidR="00D215E7">
        <w:rPr>
          <w:rFonts w:ascii="Times New Roman" w:hAnsi="Times New Roman" w:cs="Times New Roman"/>
          <w:sz w:val="24"/>
          <w:szCs w:val="24"/>
        </w:rPr>
        <w:br/>
      </w:r>
      <w:r w:rsidR="00FB426A">
        <w:rPr>
          <w:rFonts w:ascii="Times New Roman" w:hAnsi="Times New Roman" w:cs="Times New Roman"/>
          <w:sz w:val="24"/>
          <w:szCs w:val="24"/>
        </w:rPr>
        <w:t xml:space="preserve">w języku polskim, ręcznie, na maszynie do pisania lub komputerze (w sposób czytelny) oraz podpisana przez wykonawcę lub osoby uprawnione. </w:t>
      </w:r>
    </w:p>
    <w:p w14:paraId="73C07882" w14:textId="77777777" w:rsidR="00FB426A" w:rsidRDefault="00FB426A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przypadku podpisywania ofert przez osobę reprezentującą wykonawcę, niezbędne jest </w:t>
      </w:r>
      <w:r w:rsidR="00D215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ofercie pełnomocnictwo dla osoby działającej w imieniu wykonawcy. Pełnomocnictwo </w:t>
      </w:r>
      <w:r w:rsidR="00D215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sposób jednoznaczny ma określać do jakich czynności upoważniona jest osoba podpisująca ofertę. W przypadku gdy do oferty dołączona jest kopia pełnomocnictwa </w:t>
      </w:r>
      <w:r w:rsidR="00E26326">
        <w:rPr>
          <w:rFonts w:ascii="Times New Roman" w:hAnsi="Times New Roman" w:cs="Times New Roman"/>
          <w:sz w:val="24"/>
          <w:szCs w:val="24"/>
        </w:rPr>
        <w:t>musi być ona</w:t>
      </w:r>
      <w:r>
        <w:rPr>
          <w:rFonts w:ascii="Times New Roman" w:hAnsi="Times New Roman" w:cs="Times New Roman"/>
          <w:sz w:val="24"/>
          <w:szCs w:val="24"/>
        </w:rPr>
        <w:t xml:space="preserve"> poświadczona notarialnie jako zgodna z oryginałem. </w:t>
      </w:r>
    </w:p>
    <w:p w14:paraId="39DC0305" w14:textId="77777777" w:rsidR="00FB426A" w:rsidRDefault="00FB426A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Wszelkie miejsca, w których wykonawca naniósł poprawki, zmiany muszą być parafowane przez osobę podpisującą ofertę (osobę upoważnioną).</w:t>
      </w:r>
    </w:p>
    <w:p w14:paraId="486CB0F4" w14:textId="77777777" w:rsidR="00FB426A" w:rsidRDefault="00FB426A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Oferty są jawne od chwili ich otwarcia.</w:t>
      </w:r>
    </w:p>
    <w:p w14:paraId="0CCD6E30" w14:textId="48279BD3" w:rsidR="00FB426A" w:rsidRDefault="00FB426A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Termin realizacji zamówienia – 1 stycznia 20</w:t>
      </w:r>
      <w:r w:rsidR="00D55519">
        <w:rPr>
          <w:rFonts w:ascii="Times New Roman" w:hAnsi="Times New Roman" w:cs="Times New Roman"/>
          <w:sz w:val="24"/>
          <w:szCs w:val="24"/>
        </w:rPr>
        <w:t>2</w:t>
      </w:r>
      <w:r w:rsidR="002968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– 31 grudnia 20</w:t>
      </w:r>
      <w:r w:rsidR="00D55519">
        <w:rPr>
          <w:rFonts w:ascii="Times New Roman" w:hAnsi="Times New Roman" w:cs="Times New Roman"/>
          <w:sz w:val="24"/>
          <w:szCs w:val="24"/>
        </w:rPr>
        <w:t>2</w:t>
      </w:r>
      <w:r w:rsidR="002968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008F058" w14:textId="77777777" w:rsidR="00FB426A" w:rsidRDefault="00FB426A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Okres gwarancji ----------------</w:t>
      </w:r>
    </w:p>
    <w:p w14:paraId="31F92FB2" w14:textId="4233561D" w:rsidR="00FB426A" w:rsidRDefault="00FB426A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Miejsce i termin złożenia oferty – Sekretariat, Starostwo Powiatowe w Mogilnie, ul. Narutowicza 1, 88-300 Mogilno – do </w:t>
      </w:r>
      <w:r w:rsidR="00D97822">
        <w:rPr>
          <w:rFonts w:ascii="Times New Roman" w:hAnsi="Times New Roman" w:cs="Times New Roman"/>
          <w:sz w:val="24"/>
          <w:szCs w:val="24"/>
        </w:rPr>
        <w:t>5</w:t>
      </w:r>
      <w:r w:rsidR="00D55519">
        <w:rPr>
          <w:rFonts w:ascii="Times New Roman" w:hAnsi="Times New Roman" w:cs="Times New Roman"/>
          <w:sz w:val="24"/>
          <w:szCs w:val="24"/>
        </w:rPr>
        <w:t xml:space="preserve"> </w:t>
      </w:r>
      <w:r w:rsidR="00FE0387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C455C">
        <w:rPr>
          <w:rFonts w:ascii="Times New Roman" w:hAnsi="Times New Roman" w:cs="Times New Roman"/>
          <w:sz w:val="24"/>
          <w:szCs w:val="24"/>
        </w:rPr>
        <w:t>2</w:t>
      </w:r>
      <w:r w:rsidR="007F48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(</w:t>
      </w:r>
      <w:r w:rsidR="00D97822">
        <w:rPr>
          <w:rFonts w:ascii="Times New Roman" w:hAnsi="Times New Roman" w:cs="Times New Roman"/>
          <w:sz w:val="24"/>
          <w:szCs w:val="24"/>
        </w:rPr>
        <w:t>czwartek</w:t>
      </w:r>
      <w:r>
        <w:rPr>
          <w:rFonts w:ascii="Times New Roman" w:hAnsi="Times New Roman" w:cs="Times New Roman"/>
          <w:sz w:val="24"/>
          <w:szCs w:val="24"/>
        </w:rPr>
        <w:t xml:space="preserve">) do godziny </w:t>
      </w:r>
      <w:r w:rsidR="00D12011">
        <w:rPr>
          <w:rFonts w:ascii="Times New Roman" w:hAnsi="Times New Roman" w:cs="Times New Roman"/>
          <w:sz w:val="24"/>
          <w:szCs w:val="24"/>
        </w:rPr>
        <w:t>1</w:t>
      </w:r>
      <w:r w:rsidR="00D55519">
        <w:rPr>
          <w:rFonts w:ascii="Times New Roman" w:hAnsi="Times New Roman" w:cs="Times New Roman"/>
          <w:sz w:val="24"/>
          <w:szCs w:val="24"/>
        </w:rPr>
        <w:t>5</w:t>
      </w:r>
      <w:r w:rsidR="00D12011">
        <w:rPr>
          <w:rFonts w:ascii="Times New Roman" w:hAnsi="Times New Roman" w:cs="Times New Roman"/>
          <w:sz w:val="24"/>
          <w:szCs w:val="24"/>
        </w:rPr>
        <w:t>:</w:t>
      </w:r>
      <w:r w:rsidR="00D55519">
        <w:rPr>
          <w:rFonts w:ascii="Times New Roman" w:hAnsi="Times New Roman" w:cs="Times New Roman"/>
          <w:sz w:val="24"/>
          <w:szCs w:val="24"/>
        </w:rPr>
        <w:t>3</w:t>
      </w:r>
      <w:r w:rsidR="00D12011">
        <w:rPr>
          <w:rFonts w:ascii="Times New Roman" w:hAnsi="Times New Roman" w:cs="Times New Roman"/>
          <w:sz w:val="24"/>
          <w:szCs w:val="24"/>
        </w:rPr>
        <w:t>0</w:t>
      </w:r>
    </w:p>
    <w:p w14:paraId="3FA77D55" w14:textId="0770919D" w:rsidR="00FB426A" w:rsidRDefault="00FB426A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Termin otwarcia ofert </w:t>
      </w:r>
      <w:r w:rsidR="00D97822">
        <w:rPr>
          <w:rFonts w:ascii="Times New Roman" w:hAnsi="Times New Roman" w:cs="Times New Roman"/>
          <w:sz w:val="24"/>
          <w:szCs w:val="24"/>
        </w:rPr>
        <w:t>6</w:t>
      </w:r>
      <w:r w:rsidR="00FE0387">
        <w:rPr>
          <w:rFonts w:ascii="Times New Roman" w:hAnsi="Times New Roman" w:cs="Times New Roman"/>
          <w:sz w:val="24"/>
          <w:szCs w:val="24"/>
        </w:rPr>
        <w:t xml:space="preserve"> grudnia</w:t>
      </w:r>
      <w:r w:rsidR="001C455C">
        <w:rPr>
          <w:rFonts w:ascii="Times New Roman" w:hAnsi="Times New Roman" w:cs="Times New Roman"/>
          <w:sz w:val="24"/>
          <w:szCs w:val="24"/>
        </w:rPr>
        <w:t xml:space="preserve"> 202</w:t>
      </w:r>
      <w:r w:rsidR="007F48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godzina </w:t>
      </w:r>
      <w:r w:rsidR="00FE03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:00</w:t>
      </w:r>
    </w:p>
    <w:p w14:paraId="177FEC2A" w14:textId="77777777" w:rsidR="00FB426A" w:rsidRDefault="00FB426A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Warunki płatności </w:t>
      </w:r>
      <w:r w:rsidR="00494337">
        <w:rPr>
          <w:rFonts w:ascii="Times New Roman" w:hAnsi="Times New Roman" w:cs="Times New Roman"/>
          <w:sz w:val="24"/>
          <w:szCs w:val="24"/>
        </w:rPr>
        <w:t xml:space="preserve">– wykonawca wystawiać będzie Zamawiającemu fakturę po wykonaniu usługi w stosunku do poszczególnych pojazdów. Zapłata faktur będzie dokonywana przelewem z rachunku Zamawiającego na rachunek Wykonawcy wskazany w fakturze. Termin płatności wynosi 21 dni od dnia dostarczenia prawidłowo wystawionej faktury Zamawiającemu. </w:t>
      </w:r>
    </w:p>
    <w:p w14:paraId="2193C946" w14:textId="7B5CEDF3" w:rsidR="00494337" w:rsidRDefault="00494337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Osoba upoważniona do kontaktu z wykonawcami: </w:t>
      </w:r>
      <w:r w:rsidR="002968F5">
        <w:rPr>
          <w:rFonts w:ascii="Times New Roman" w:hAnsi="Times New Roman" w:cs="Times New Roman"/>
          <w:sz w:val="24"/>
          <w:szCs w:val="24"/>
        </w:rPr>
        <w:t>Lidia Piotrowska</w:t>
      </w:r>
      <w:r w:rsidR="00475A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Paweł Grajek.</w:t>
      </w:r>
    </w:p>
    <w:p w14:paraId="3D9D36E1" w14:textId="77777777" w:rsidR="00494337" w:rsidRDefault="00494337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Sposób przygotowania oferty: ofertę należy sporządzić w formie pisemnej, w języku polskim wg załączonego wzoru i opatrzyć nagłówkiem:</w:t>
      </w:r>
    </w:p>
    <w:p w14:paraId="534F3545" w14:textId="7865C8FE" w:rsidR="00494337" w:rsidRDefault="00494337" w:rsidP="00AA6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337">
        <w:rPr>
          <w:rFonts w:ascii="Times New Roman" w:hAnsi="Times New Roman" w:cs="Times New Roman"/>
          <w:b/>
          <w:sz w:val="24"/>
          <w:szCs w:val="24"/>
        </w:rPr>
        <w:t>„OFERTA OR</w:t>
      </w:r>
      <w:r w:rsidR="00C910E0">
        <w:rPr>
          <w:rFonts w:ascii="Times New Roman" w:hAnsi="Times New Roman" w:cs="Times New Roman"/>
          <w:b/>
          <w:sz w:val="24"/>
          <w:szCs w:val="24"/>
        </w:rPr>
        <w:t>.272</w:t>
      </w:r>
      <w:r w:rsidR="00214629">
        <w:rPr>
          <w:rFonts w:ascii="Times New Roman" w:hAnsi="Times New Roman" w:cs="Times New Roman"/>
          <w:b/>
          <w:sz w:val="24"/>
          <w:szCs w:val="24"/>
        </w:rPr>
        <w:t>.</w:t>
      </w:r>
      <w:r w:rsidR="00526E57">
        <w:rPr>
          <w:rFonts w:ascii="Times New Roman" w:hAnsi="Times New Roman" w:cs="Times New Roman"/>
          <w:b/>
          <w:sz w:val="24"/>
          <w:szCs w:val="24"/>
        </w:rPr>
        <w:t>27</w:t>
      </w:r>
      <w:r w:rsidR="00214629">
        <w:rPr>
          <w:rFonts w:ascii="Times New Roman" w:hAnsi="Times New Roman" w:cs="Times New Roman"/>
          <w:b/>
          <w:sz w:val="24"/>
          <w:szCs w:val="24"/>
        </w:rPr>
        <w:t>.</w:t>
      </w:r>
      <w:r w:rsidR="00C910E0">
        <w:rPr>
          <w:rFonts w:ascii="Times New Roman" w:hAnsi="Times New Roman" w:cs="Times New Roman"/>
          <w:b/>
          <w:sz w:val="24"/>
          <w:szCs w:val="24"/>
        </w:rPr>
        <w:t>20</w:t>
      </w:r>
      <w:r w:rsidR="002968F5">
        <w:rPr>
          <w:rFonts w:ascii="Times New Roman" w:hAnsi="Times New Roman" w:cs="Times New Roman"/>
          <w:b/>
          <w:sz w:val="24"/>
          <w:szCs w:val="24"/>
        </w:rPr>
        <w:t>24</w:t>
      </w:r>
      <w:r w:rsidR="00C910E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494337">
        <w:rPr>
          <w:rFonts w:ascii="Times New Roman" w:hAnsi="Times New Roman" w:cs="Times New Roman"/>
          <w:b/>
          <w:sz w:val="24"/>
          <w:szCs w:val="24"/>
        </w:rPr>
        <w:t xml:space="preserve"> Nie otwierać przed dniem </w:t>
      </w:r>
      <w:r w:rsidR="00D97822">
        <w:rPr>
          <w:rFonts w:ascii="Times New Roman" w:hAnsi="Times New Roman" w:cs="Times New Roman"/>
          <w:b/>
          <w:sz w:val="24"/>
          <w:szCs w:val="24"/>
        </w:rPr>
        <w:t>5</w:t>
      </w:r>
      <w:r w:rsidR="00FE0387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D55519" w:rsidRPr="00D5551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F48BC">
        <w:rPr>
          <w:rFonts w:ascii="Times New Roman" w:hAnsi="Times New Roman" w:cs="Times New Roman"/>
          <w:b/>
          <w:sz w:val="24"/>
          <w:szCs w:val="24"/>
        </w:rPr>
        <w:t>4</w:t>
      </w:r>
      <w:r w:rsidR="00D55519" w:rsidRPr="00D55519">
        <w:rPr>
          <w:rFonts w:ascii="Times New Roman" w:hAnsi="Times New Roman" w:cs="Times New Roman"/>
          <w:b/>
          <w:sz w:val="24"/>
          <w:szCs w:val="24"/>
        </w:rPr>
        <w:t xml:space="preserve"> r. godzina </w:t>
      </w:r>
      <w:r w:rsidR="007F48BC">
        <w:rPr>
          <w:rFonts w:ascii="Times New Roman" w:hAnsi="Times New Roman" w:cs="Times New Roman"/>
          <w:b/>
          <w:sz w:val="24"/>
          <w:szCs w:val="24"/>
        </w:rPr>
        <w:t>15</w:t>
      </w:r>
      <w:r w:rsidR="00D55519" w:rsidRPr="00D55519">
        <w:rPr>
          <w:rFonts w:ascii="Times New Roman" w:hAnsi="Times New Roman" w:cs="Times New Roman"/>
          <w:b/>
          <w:sz w:val="24"/>
          <w:szCs w:val="24"/>
        </w:rPr>
        <w:t>:</w:t>
      </w:r>
      <w:r w:rsidR="007F48BC">
        <w:rPr>
          <w:rFonts w:ascii="Times New Roman" w:hAnsi="Times New Roman" w:cs="Times New Roman"/>
          <w:b/>
          <w:sz w:val="24"/>
          <w:szCs w:val="24"/>
        </w:rPr>
        <w:t>3</w:t>
      </w:r>
      <w:r w:rsidR="00D55519" w:rsidRPr="00D55519">
        <w:rPr>
          <w:rFonts w:ascii="Times New Roman" w:hAnsi="Times New Roman" w:cs="Times New Roman"/>
          <w:b/>
          <w:sz w:val="24"/>
          <w:szCs w:val="24"/>
        </w:rPr>
        <w:t>0</w:t>
      </w:r>
      <w:r w:rsidRPr="00494337">
        <w:rPr>
          <w:rFonts w:ascii="Times New Roman" w:hAnsi="Times New Roman" w:cs="Times New Roman"/>
          <w:b/>
          <w:sz w:val="24"/>
          <w:szCs w:val="24"/>
        </w:rPr>
        <w:t>.”</w:t>
      </w:r>
    </w:p>
    <w:p w14:paraId="20BB889C" w14:textId="77777777" w:rsidR="00494337" w:rsidRDefault="00494337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55749BC4" w14:textId="77777777" w:rsidR="00494337" w:rsidRDefault="00494337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758898E6" w14:textId="77777777" w:rsidR="00A61AA2" w:rsidRDefault="00A61AA2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145EA293" w14:textId="77777777" w:rsidR="00494337" w:rsidRDefault="00494337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0D8F8DFD" w14:textId="77777777" w:rsidR="00B537BD" w:rsidRPr="00A61AA2" w:rsidRDefault="007156A5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1AA2" w:rsidRPr="00A61AA2">
        <w:rPr>
          <w:rFonts w:ascii="Times New Roman" w:hAnsi="Times New Roman" w:cs="Times New Roman"/>
          <w:sz w:val="24"/>
          <w:szCs w:val="24"/>
        </w:rPr>
        <w:t>(podpis osoby upoważnionej)</w:t>
      </w:r>
    </w:p>
    <w:p w14:paraId="5746D94F" w14:textId="77777777" w:rsidR="00B537BD" w:rsidRDefault="00B537BD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540B8098" w14:textId="77777777" w:rsidR="00B537BD" w:rsidRDefault="00B537BD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58511957" w14:textId="77777777" w:rsidR="00B537BD" w:rsidRDefault="00B537BD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3A45FB71" w14:textId="77777777" w:rsidR="00B537BD" w:rsidRDefault="00B537BD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29CBF9EA" w14:textId="77777777" w:rsidR="00B537BD" w:rsidRDefault="00B537BD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113F5403" w14:textId="77777777" w:rsidR="00B537BD" w:rsidRDefault="00B537BD" w:rsidP="00E846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6ADF0" w14:textId="77777777" w:rsidR="00B537BD" w:rsidRDefault="00B537BD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5ACBA887" w14:textId="77777777" w:rsidR="00B537BD" w:rsidRDefault="00B537BD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520D22CD" w14:textId="77777777" w:rsidR="00B537BD" w:rsidRDefault="00B537BD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4FE32FB6" w14:textId="15B78448" w:rsidR="00361F21" w:rsidRDefault="00361F21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3C5A7634" w14:textId="77777777" w:rsidR="00214629" w:rsidRDefault="00214629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7F749605" w14:textId="77777777" w:rsidR="00FE0387" w:rsidRDefault="00FE0387" w:rsidP="004E419B">
      <w:pPr>
        <w:rPr>
          <w:rFonts w:ascii="Times New Roman" w:hAnsi="Times New Roman" w:cs="Times New Roman"/>
          <w:b/>
          <w:sz w:val="24"/>
          <w:szCs w:val="24"/>
        </w:rPr>
      </w:pPr>
    </w:p>
    <w:p w14:paraId="59AA3068" w14:textId="77777777" w:rsidR="00B537BD" w:rsidRPr="00CA7489" w:rsidRDefault="00B537BD" w:rsidP="00CA7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489">
        <w:rPr>
          <w:rFonts w:ascii="Times New Roman" w:hAnsi="Times New Roman" w:cs="Times New Roman"/>
          <w:b/>
          <w:sz w:val="24"/>
          <w:szCs w:val="24"/>
        </w:rPr>
        <w:lastRenderedPageBreak/>
        <w:t>10. Treść oferty:</w:t>
      </w:r>
    </w:p>
    <w:p w14:paraId="710FF712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nazwa wykonawcy ………………………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C865FF5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adres wykonawcy …………………………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A1BFB92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NIP 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3E8EC10B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REGON ……………………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59094E6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numer rachunku bankowego 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6ACDD20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Oferuję wykonanie przedmiotu zamówienia za: </w:t>
      </w:r>
    </w:p>
    <w:p w14:paraId="00ABD67E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netto …………………… zł (słownie złotych  ..………………………………………… ………………………………………………………………………………………………….)</w:t>
      </w:r>
    </w:p>
    <w:p w14:paraId="5B504649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 zł (słownie złotych ………………………………………….. ………………………………………………………………………………………………….)</w:t>
      </w:r>
    </w:p>
    <w:p w14:paraId="2C86A681" w14:textId="0551FC99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brutto …………………… zł (słownie złotych …………………………………………. ………………………………………………………………………………………………….)</w:t>
      </w:r>
    </w:p>
    <w:p w14:paraId="44AE74FC" w14:textId="77777777" w:rsidR="00B537BD" w:rsidRPr="00B537BD" w:rsidRDefault="00B537BD" w:rsidP="00B53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7BD">
        <w:rPr>
          <w:rFonts w:ascii="Times New Roman" w:hAnsi="Times New Roman" w:cs="Times New Roman"/>
          <w:b/>
          <w:sz w:val="24"/>
          <w:szCs w:val="24"/>
        </w:rPr>
        <w:t>Szczegółowe ceny jednostkowe:</w:t>
      </w:r>
    </w:p>
    <w:p w14:paraId="73CAC461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pojazdów: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5"/>
        <w:gridCol w:w="3823"/>
        <w:gridCol w:w="683"/>
        <w:gridCol w:w="2190"/>
        <w:gridCol w:w="2383"/>
      </w:tblGrid>
      <w:tr w:rsidR="008D4E1F" w14:paraId="5CAF0FD4" w14:textId="77777777" w:rsidTr="008D4E1F">
        <w:tc>
          <w:tcPr>
            <w:tcW w:w="555" w:type="dxa"/>
          </w:tcPr>
          <w:p w14:paraId="44DCBF77" w14:textId="77777777" w:rsidR="00C21438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D4E1F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823" w:type="dxa"/>
          </w:tcPr>
          <w:p w14:paraId="63AA0661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683" w:type="dxa"/>
          </w:tcPr>
          <w:p w14:paraId="0CC3A264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*)</w:t>
            </w:r>
          </w:p>
        </w:tc>
        <w:tc>
          <w:tcPr>
            <w:tcW w:w="2190" w:type="dxa"/>
          </w:tcPr>
          <w:p w14:paraId="48398010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2383" w:type="dxa"/>
          </w:tcPr>
          <w:p w14:paraId="60F2C652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 brutto (kol. 3 x kol. 4)</w:t>
            </w:r>
          </w:p>
        </w:tc>
      </w:tr>
      <w:tr w:rsidR="008D4E1F" w14:paraId="59215CE1" w14:textId="77777777" w:rsidTr="008D4E1F">
        <w:tc>
          <w:tcPr>
            <w:tcW w:w="555" w:type="dxa"/>
          </w:tcPr>
          <w:p w14:paraId="42FF2244" w14:textId="77777777" w:rsidR="00C21438" w:rsidRP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50D253E8" w14:textId="77777777" w:rsidR="00C21438" w:rsidRDefault="00C21438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  <w:p w14:paraId="2FE9D6E1" w14:textId="77777777" w:rsidR="008D4E1F" w:rsidRPr="00E42281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8E54949" w14:textId="77777777" w:rsidR="00C21438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F393D4D" w14:textId="77777777" w:rsidR="00C21438" w:rsidRDefault="00C21438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8D42" w14:textId="77777777" w:rsidR="008D4E1F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AC51876" w14:textId="77777777" w:rsidR="00C21438" w:rsidRDefault="00C21438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2788" w14:textId="77777777" w:rsidR="008D4E1F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20C4D203" w14:textId="77777777" w:rsidTr="008D4E1F">
        <w:tc>
          <w:tcPr>
            <w:tcW w:w="555" w:type="dxa"/>
          </w:tcPr>
          <w:p w14:paraId="6FF500B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14:paraId="2529A302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  <w:p w14:paraId="495F497C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6792F801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0C41360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2611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8139231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C0550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4B81D716" w14:textId="77777777" w:rsidTr="008D4E1F">
        <w:tc>
          <w:tcPr>
            <w:tcW w:w="555" w:type="dxa"/>
          </w:tcPr>
          <w:p w14:paraId="39B991FC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14:paraId="1F2242AC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683" w:type="dxa"/>
          </w:tcPr>
          <w:p w14:paraId="006476F6" w14:textId="166B83B7" w:rsidR="008D4E1F" w:rsidRDefault="00475ACB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</w:tcPr>
          <w:p w14:paraId="293470D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C2A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726A45E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827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309FC644" w14:textId="77777777" w:rsidTr="008D4E1F">
        <w:tc>
          <w:tcPr>
            <w:tcW w:w="555" w:type="dxa"/>
          </w:tcPr>
          <w:p w14:paraId="4F254853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3" w:type="dxa"/>
          </w:tcPr>
          <w:p w14:paraId="6454701E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683" w:type="dxa"/>
          </w:tcPr>
          <w:p w14:paraId="165E122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31EC3C0A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8107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C2D88D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7C7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4D66E0B5" w14:textId="77777777" w:rsidTr="008D4E1F">
        <w:tc>
          <w:tcPr>
            <w:tcW w:w="555" w:type="dxa"/>
          </w:tcPr>
          <w:p w14:paraId="7C85E608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14:paraId="37D6BE1D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683" w:type="dxa"/>
          </w:tcPr>
          <w:p w14:paraId="4448261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EEA2C1B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C2E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A04E3FF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BAF0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5F63A643" w14:textId="77777777" w:rsidTr="008D4E1F">
        <w:tc>
          <w:tcPr>
            <w:tcW w:w="555" w:type="dxa"/>
          </w:tcPr>
          <w:p w14:paraId="7EC763E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14:paraId="42519C0B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683" w:type="dxa"/>
          </w:tcPr>
          <w:p w14:paraId="4FDC3221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D7BF78D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4B4B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62597D0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DDD68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2EE71BF4" w14:textId="77777777" w:rsidTr="008D4E1F">
        <w:tc>
          <w:tcPr>
            <w:tcW w:w="555" w:type="dxa"/>
            <w:tcBorders>
              <w:bottom w:val="single" w:sz="4" w:space="0" w:color="auto"/>
            </w:tcBorders>
          </w:tcPr>
          <w:p w14:paraId="0CEE3D1F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AAB8D81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12604D08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377E41B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9C1F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565059E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E54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475ACB" w14:paraId="6F009C3F" w14:textId="77777777" w:rsidTr="008D4E1F">
        <w:tc>
          <w:tcPr>
            <w:tcW w:w="555" w:type="dxa"/>
            <w:tcBorders>
              <w:bottom w:val="single" w:sz="4" w:space="0" w:color="auto"/>
            </w:tcBorders>
          </w:tcPr>
          <w:p w14:paraId="719D45E7" w14:textId="55FCF90B" w:rsidR="00475ACB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398F99C4" w14:textId="55DC73C4" w:rsidR="00475ACB" w:rsidRPr="00E42281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CB"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550ACEF1" w14:textId="51FCAD54" w:rsidR="00475ACB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AB1CC1E" w14:textId="7EA48ECB" w:rsidR="00475ACB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…………………..zł</w:t>
            </w:r>
          </w:p>
        </w:tc>
        <w:tc>
          <w:tcPr>
            <w:tcW w:w="2383" w:type="dxa"/>
          </w:tcPr>
          <w:p w14:paraId="31F06933" w14:textId="12D07842" w:rsidR="00475ACB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3E3AF36A" w14:textId="77777777" w:rsidTr="008D4E1F">
        <w:trPr>
          <w:trHeight w:val="1107"/>
        </w:trPr>
        <w:tc>
          <w:tcPr>
            <w:tcW w:w="555" w:type="dxa"/>
            <w:tcBorders>
              <w:right w:val="nil"/>
            </w:tcBorders>
          </w:tcPr>
          <w:p w14:paraId="732831D6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</w:tcPr>
          <w:p w14:paraId="680CC28B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(suma z kol. 5)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4C904C9A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nil"/>
            </w:tcBorders>
          </w:tcPr>
          <w:p w14:paraId="56D77E52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2415E97B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AD76A" w14:textId="77777777" w:rsidR="008D4E1F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  <w:p w14:paraId="70170580" w14:textId="77777777" w:rsidR="008D4E1F" w:rsidRDefault="008D4E1F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(kwotę jw. </w:t>
            </w:r>
            <w:r w:rsidR="001C45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ależy przenieść do formularza oferty</w:t>
            </w:r>
          </w:p>
        </w:tc>
      </w:tr>
    </w:tbl>
    <w:p w14:paraId="76990358" w14:textId="27B0CF0D" w:rsidR="008D4E1F" w:rsidRDefault="00214629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– szacowana ilość pojazdów przyjęta dla potrzeb porównania ofert</w:t>
      </w:r>
    </w:p>
    <w:p w14:paraId="67223F00" w14:textId="137C5335" w:rsidR="008D4E1F" w:rsidRDefault="00214629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D4E1F">
        <w:rPr>
          <w:rFonts w:ascii="Times New Roman" w:hAnsi="Times New Roman" w:cs="Times New Roman"/>
          <w:sz w:val="24"/>
          <w:szCs w:val="24"/>
        </w:rPr>
        <w:t>*) – szacowana ilość pojazdów przyjęta dla potrzeb porównania ofert.</w:t>
      </w:r>
    </w:p>
    <w:p w14:paraId="27D7E2E8" w14:textId="77777777" w:rsidR="008D4E1F" w:rsidRDefault="008D4E1F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Nadto podaję ceny za odstąpienie od usunięcia pojazdu z powodu ustania przyczyny jego usunięcia w zależności od rodzaju pojazdu: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362"/>
        <w:gridCol w:w="2130"/>
      </w:tblGrid>
      <w:tr w:rsidR="00D85A2B" w:rsidRPr="00E42281" w14:paraId="4AD27098" w14:textId="77777777" w:rsidTr="00D85A2B">
        <w:tc>
          <w:tcPr>
            <w:tcW w:w="570" w:type="dxa"/>
          </w:tcPr>
          <w:p w14:paraId="20289415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62" w:type="dxa"/>
          </w:tcPr>
          <w:p w14:paraId="4FC5AD23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b/>
                <w:sz w:val="24"/>
                <w:szCs w:val="24"/>
              </w:rPr>
              <w:t>Rodzaj pojazdu</w:t>
            </w:r>
          </w:p>
          <w:p w14:paraId="6D900ACD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49FB5AAD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za szt. </w:t>
            </w:r>
          </w:p>
        </w:tc>
      </w:tr>
      <w:tr w:rsidR="00D85A2B" w:rsidRPr="00E42281" w14:paraId="06DCCA8A" w14:textId="77777777" w:rsidTr="00D85A2B">
        <w:tc>
          <w:tcPr>
            <w:tcW w:w="570" w:type="dxa"/>
          </w:tcPr>
          <w:p w14:paraId="0636579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2" w:type="dxa"/>
          </w:tcPr>
          <w:p w14:paraId="6DCA92DE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</w:tc>
        <w:tc>
          <w:tcPr>
            <w:tcW w:w="2130" w:type="dxa"/>
          </w:tcPr>
          <w:p w14:paraId="0F71412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103C38F4" w14:textId="77777777" w:rsidTr="00D85A2B">
        <w:tc>
          <w:tcPr>
            <w:tcW w:w="570" w:type="dxa"/>
          </w:tcPr>
          <w:p w14:paraId="5F52B60C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2" w:type="dxa"/>
          </w:tcPr>
          <w:p w14:paraId="031EC0C1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</w:tc>
        <w:tc>
          <w:tcPr>
            <w:tcW w:w="2130" w:type="dxa"/>
          </w:tcPr>
          <w:p w14:paraId="4DD57026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6286485E" w14:textId="77777777" w:rsidTr="00D85A2B">
        <w:tc>
          <w:tcPr>
            <w:tcW w:w="570" w:type="dxa"/>
          </w:tcPr>
          <w:p w14:paraId="7161964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2" w:type="dxa"/>
          </w:tcPr>
          <w:p w14:paraId="47CEC6A8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2130" w:type="dxa"/>
          </w:tcPr>
          <w:p w14:paraId="62A802F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44588DDD" w14:textId="77777777" w:rsidTr="00D85A2B">
        <w:tc>
          <w:tcPr>
            <w:tcW w:w="570" w:type="dxa"/>
          </w:tcPr>
          <w:p w14:paraId="54933668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2" w:type="dxa"/>
          </w:tcPr>
          <w:p w14:paraId="2E9B221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2130" w:type="dxa"/>
          </w:tcPr>
          <w:p w14:paraId="10771B21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3CC476F1" w14:textId="77777777" w:rsidTr="00D85A2B">
        <w:tc>
          <w:tcPr>
            <w:tcW w:w="570" w:type="dxa"/>
          </w:tcPr>
          <w:p w14:paraId="14473F10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62" w:type="dxa"/>
          </w:tcPr>
          <w:p w14:paraId="0C4B123F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2130" w:type="dxa"/>
          </w:tcPr>
          <w:p w14:paraId="3707AEAA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3553B8BB" w14:textId="77777777" w:rsidTr="00D85A2B">
        <w:tc>
          <w:tcPr>
            <w:tcW w:w="570" w:type="dxa"/>
          </w:tcPr>
          <w:p w14:paraId="5813C47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62" w:type="dxa"/>
          </w:tcPr>
          <w:p w14:paraId="09648C3B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2130" w:type="dxa"/>
          </w:tcPr>
          <w:p w14:paraId="71647119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2B2C8278" w14:textId="77777777" w:rsidTr="00D85A2B">
        <w:tc>
          <w:tcPr>
            <w:tcW w:w="570" w:type="dxa"/>
          </w:tcPr>
          <w:p w14:paraId="67E2A018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62" w:type="dxa"/>
          </w:tcPr>
          <w:p w14:paraId="7C24A177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2130" w:type="dxa"/>
          </w:tcPr>
          <w:p w14:paraId="24534FE3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475ACB" w:rsidRPr="00E42281" w14:paraId="583B8B24" w14:textId="77777777" w:rsidTr="00D85A2B">
        <w:tc>
          <w:tcPr>
            <w:tcW w:w="570" w:type="dxa"/>
          </w:tcPr>
          <w:p w14:paraId="544411DA" w14:textId="782D855A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362" w:type="dxa"/>
          </w:tcPr>
          <w:p w14:paraId="526DCD4F" w14:textId="0D4ED154" w:rsidR="00475ACB" w:rsidRPr="00E42281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CB"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2130" w:type="dxa"/>
          </w:tcPr>
          <w:p w14:paraId="596A25DE" w14:textId="6C495785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14:paraId="6596089D" w14:textId="77777777" w:rsidR="008D4E1F" w:rsidRDefault="008D4E1F" w:rsidP="004E419B">
      <w:pPr>
        <w:rPr>
          <w:rFonts w:ascii="Times New Roman" w:hAnsi="Times New Roman" w:cs="Times New Roman"/>
          <w:sz w:val="24"/>
          <w:szCs w:val="24"/>
        </w:rPr>
      </w:pPr>
    </w:p>
    <w:p w14:paraId="47D552C4" w14:textId="77777777" w:rsidR="00D85A2B" w:rsidRDefault="00D85A2B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Przechowywanie pojazdów: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5"/>
        <w:gridCol w:w="3823"/>
        <w:gridCol w:w="683"/>
        <w:gridCol w:w="2190"/>
        <w:gridCol w:w="2383"/>
      </w:tblGrid>
      <w:tr w:rsidR="00D85A2B" w14:paraId="4DF03A82" w14:textId="77777777" w:rsidTr="00D85A2B">
        <w:tc>
          <w:tcPr>
            <w:tcW w:w="555" w:type="dxa"/>
          </w:tcPr>
          <w:p w14:paraId="5DD4F9F9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3" w:type="dxa"/>
          </w:tcPr>
          <w:p w14:paraId="4E86BE5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683" w:type="dxa"/>
          </w:tcPr>
          <w:p w14:paraId="224002B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*)</w:t>
            </w:r>
          </w:p>
        </w:tc>
        <w:tc>
          <w:tcPr>
            <w:tcW w:w="2190" w:type="dxa"/>
          </w:tcPr>
          <w:p w14:paraId="0CB5FA49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2383" w:type="dxa"/>
          </w:tcPr>
          <w:p w14:paraId="3C4F6C0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 brutto (kol. 3 x kol. 4 x 5 dni)</w:t>
            </w:r>
            <w:r w:rsidR="000C7B9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D85A2B" w14:paraId="00F67F9D" w14:textId="77777777" w:rsidTr="00D85A2B">
        <w:tc>
          <w:tcPr>
            <w:tcW w:w="555" w:type="dxa"/>
          </w:tcPr>
          <w:p w14:paraId="140171A2" w14:textId="77777777" w:rsidR="00D85A2B" w:rsidRPr="008D4E1F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1671169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  <w:p w14:paraId="0B7D58CF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62C4B38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2F27E99B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B58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5F6BEB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1EF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26E768EF" w14:textId="77777777" w:rsidTr="00D85A2B">
        <w:tc>
          <w:tcPr>
            <w:tcW w:w="555" w:type="dxa"/>
          </w:tcPr>
          <w:p w14:paraId="0B8A5F0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14:paraId="566BB9A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  <w:p w14:paraId="7DBF010A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397E767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5951D2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417C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A15E86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0527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2BABD708" w14:textId="77777777" w:rsidTr="00D85A2B">
        <w:tc>
          <w:tcPr>
            <w:tcW w:w="555" w:type="dxa"/>
          </w:tcPr>
          <w:p w14:paraId="16B14EE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14:paraId="2B2D931F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683" w:type="dxa"/>
          </w:tcPr>
          <w:p w14:paraId="0E71C882" w14:textId="234C1484" w:rsidR="00D85A2B" w:rsidRDefault="00214629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</w:tcPr>
          <w:p w14:paraId="3E25D834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4067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2D94A0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9512C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5027D721" w14:textId="77777777" w:rsidTr="00D85A2B">
        <w:tc>
          <w:tcPr>
            <w:tcW w:w="555" w:type="dxa"/>
          </w:tcPr>
          <w:p w14:paraId="7A6523C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3" w:type="dxa"/>
          </w:tcPr>
          <w:p w14:paraId="151A42EA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683" w:type="dxa"/>
          </w:tcPr>
          <w:p w14:paraId="2B85D8B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8D77F74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6DF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7F247AF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F291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0506EBE2" w14:textId="77777777" w:rsidTr="00D85A2B">
        <w:tc>
          <w:tcPr>
            <w:tcW w:w="555" w:type="dxa"/>
          </w:tcPr>
          <w:p w14:paraId="2374F84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14:paraId="5965E68E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683" w:type="dxa"/>
          </w:tcPr>
          <w:p w14:paraId="354AADD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0CFC5CF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812C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7443C79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B6E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1D9F4301" w14:textId="77777777" w:rsidTr="00D85A2B">
        <w:tc>
          <w:tcPr>
            <w:tcW w:w="555" w:type="dxa"/>
          </w:tcPr>
          <w:p w14:paraId="7593F6B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14:paraId="486CE4D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683" w:type="dxa"/>
          </w:tcPr>
          <w:p w14:paraId="1493A01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7E723F1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C3FC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557CC6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335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49F79358" w14:textId="77777777" w:rsidTr="00D85A2B">
        <w:tc>
          <w:tcPr>
            <w:tcW w:w="555" w:type="dxa"/>
            <w:tcBorders>
              <w:bottom w:val="single" w:sz="4" w:space="0" w:color="auto"/>
            </w:tcBorders>
          </w:tcPr>
          <w:p w14:paraId="01DA470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DE35380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0507105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7B09FAD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2CB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E0968F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B98F4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475ACB" w14:paraId="68BBBAAF" w14:textId="77777777" w:rsidTr="00D85A2B">
        <w:tc>
          <w:tcPr>
            <w:tcW w:w="555" w:type="dxa"/>
            <w:tcBorders>
              <w:bottom w:val="single" w:sz="4" w:space="0" w:color="auto"/>
            </w:tcBorders>
          </w:tcPr>
          <w:p w14:paraId="6BB5483B" w14:textId="63A5EDD4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4A0DFF1" w14:textId="2CCEE4E9" w:rsidR="00475ACB" w:rsidRPr="00E42281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CB"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4ABBF897" w14:textId="18308FF2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9B8AAB3" w14:textId="77777777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A31B" w14:textId="74AB8C79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…………………..zł</w:t>
            </w:r>
          </w:p>
        </w:tc>
        <w:tc>
          <w:tcPr>
            <w:tcW w:w="2383" w:type="dxa"/>
          </w:tcPr>
          <w:p w14:paraId="496CDD5D" w14:textId="77777777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C04" w14:textId="4E14C244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0C55689F" w14:textId="77777777" w:rsidTr="00D85A2B">
        <w:trPr>
          <w:trHeight w:val="1107"/>
        </w:trPr>
        <w:tc>
          <w:tcPr>
            <w:tcW w:w="555" w:type="dxa"/>
            <w:tcBorders>
              <w:right w:val="nil"/>
            </w:tcBorders>
          </w:tcPr>
          <w:p w14:paraId="39DC747B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</w:tcPr>
          <w:p w14:paraId="596D608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(suma z kol. 5)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541D370B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nil"/>
            </w:tcBorders>
          </w:tcPr>
          <w:p w14:paraId="7FD5819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CD8E9C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D370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  <w:p w14:paraId="0C860408" w14:textId="77777777" w:rsidR="00D85A2B" w:rsidRDefault="00D85A2B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(kwotę jw. </w:t>
            </w:r>
            <w:r w:rsidR="001C45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ależy przenieść do formularza oferty</w:t>
            </w:r>
          </w:p>
        </w:tc>
      </w:tr>
    </w:tbl>
    <w:p w14:paraId="439B5AB4" w14:textId="77777777" w:rsidR="00D85A2B" w:rsidRDefault="00D85A2B" w:rsidP="004E419B">
      <w:pPr>
        <w:rPr>
          <w:rFonts w:ascii="Times New Roman" w:hAnsi="Times New Roman" w:cs="Times New Roman"/>
          <w:sz w:val="24"/>
          <w:szCs w:val="24"/>
        </w:rPr>
      </w:pPr>
    </w:p>
    <w:p w14:paraId="39F3750C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szacowana ilość dni przechowywania pojazdów</w:t>
      </w:r>
    </w:p>
    <w:p w14:paraId="4BDE160A" w14:textId="77777777" w:rsidR="00D85A2B" w:rsidRDefault="00D85A2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ww. tabel</w:t>
      </w:r>
      <w:r w:rsidR="000C7B9B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ilości pojazdów</w:t>
      </w:r>
      <w:r w:rsidR="000C7B9B">
        <w:rPr>
          <w:rFonts w:ascii="Times New Roman" w:hAnsi="Times New Roman" w:cs="Times New Roman"/>
          <w:sz w:val="24"/>
          <w:szCs w:val="24"/>
        </w:rPr>
        <w:t xml:space="preserve"> oraz okresy przechowywania</w:t>
      </w:r>
      <w:r>
        <w:rPr>
          <w:rFonts w:ascii="Times New Roman" w:hAnsi="Times New Roman" w:cs="Times New Roman"/>
          <w:sz w:val="24"/>
          <w:szCs w:val="24"/>
        </w:rPr>
        <w:t xml:space="preserve"> stanowią wielkości szacunkowe. Rzeczywista ilość pojazdów</w:t>
      </w:r>
      <w:r w:rsidR="000C7B9B">
        <w:rPr>
          <w:rFonts w:ascii="Times New Roman" w:hAnsi="Times New Roman" w:cs="Times New Roman"/>
          <w:sz w:val="24"/>
          <w:szCs w:val="24"/>
        </w:rPr>
        <w:t xml:space="preserve"> oraz okres przechowywania</w:t>
      </w:r>
      <w:r>
        <w:rPr>
          <w:rFonts w:ascii="Times New Roman" w:hAnsi="Times New Roman" w:cs="Times New Roman"/>
          <w:sz w:val="24"/>
          <w:szCs w:val="24"/>
        </w:rPr>
        <w:t xml:space="preserve"> może się różnić od ilości zakładanej przez Zamawiającego. </w:t>
      </w:r>
    </w:p>
    <w:p w14:paraId="1A19A6BB" w14:textId="76351978" w:rsidR="00475ACB" w:rsidRDefault="00D85A2B" w:rsidP="00AA6C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Stawki opat nie mogą przekroczyć maksymalnych stawek opłat, o których mowa w art. 130a ust. 6a i 6b ustawy Prawo o ruchu drogowym, </w:t>
      </w:r>
      <w:r w:rsidR="000C7B9B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na</w:t>
      </w:r>
      <w:r w:rsidR="000C7B9B" w:rsidRPr="00E4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rok kalendarzowy minister </w:t>
      </w:r>
      <w:r w:rsidR="000C7B9B" w:rsidRPr="00E42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właściwy do spraw finansów publicznych ogłasza, w drodze obwieszczenia, w Dzienniku Urzędowym Rzeczypospolitej Polskiej "Monitor Polski" maksymalne stawki opłat</w:t>
      </w:r>
      <w:r w:rsidR="000C7B9B" w:rsidRPr="00EB5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dniu </w:t>
      </w:r>
      <w:r w:rsidR="007F48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10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</w:t>
      </w:r>
      <w:r w:rsidR="007F48BC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0C7B9B" w:rsidRPr="00EB5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ukazało się </w:t>
      </w:r>
      <w:r w:rsidR="00475ACB" w:rsidRP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 Ministra  Finansów</w:t>
      </w:r>
      <w:r w:rsidR="00410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ACB" w:rsidRP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obowiązujących w 202</w:t>
      </w:r>
      <w:r w:rsidR="00410EC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5ACB" w:rsidRP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maksymalnych stawek opłat za usunięcie pojazdu z drogi i jego parkowanie na parkingu strzeżonym (M.P. z </w:t>
      </w:r>
      <w:r w:rsidR="00410EC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F48B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5ACB" w:rsidRP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F48BC">
        <w:rPr>
          <w:rFonts w:ascii="Times New Roman" w:eastAsia="Times New Roman" w:hAnsi="Times New Roman" w:cs="Times New Roman"/>
          <w:sz w:val="24"/>
          <w:szCs w:val="24"/>
          <w:lang w:eastAsia="pl-PL"/>
        </w:rPr>
        <w:t>718</w:t>
      </w:r>
      <w:r w:rsidR="00475ACB" w:rsidRP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34241F5" w14:textId="77777777" w:rsidR="00D85A2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Oświadczam, że zapoznałem się z opisem przedmiotu zamówienia i nie wnoszę do niego zastrzeżeń. </w:t>
      </w:r>
    </w:p>
    <w:p w14:paraId="1FE9192A" w14:textId="77777777" w:rsidR="00C172DE" w:rsidRPr="00C172DE" w:rsidRDefault="00C172DE" w:rsidP="00AA6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2DE">
        <w:rPr>
          <w:rFonts w:ascii="Times New Roman" w:hAnsi="Times New Roman" w:cs="Times New Roman"/>
          <w:b/>
          <w:sz w:val="24"/>
          <w:szCs w:val="24"/>
        </w:rPr>
        <w:t xml:space="preserve">10.7a. Oświadczam, że parking znajdujący się  ……………………………………………….. spełnia wymagania, o których mowa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172DE">
        <w:rPr>
          <w:rFonts w:ascii="Times New Roman" w:hAnsi="Times New Roman" w:cs="Times New Roman"/>
          <w:b/>
          <w:sz w:val="24"/>
          <w:szCs w:val="24"/>
        </w:rPr>
        <w:t xml:space="preserve">w przedmiocie zamówienia (zapytaniu cenowym) w pkt 2.9. </w:t>
      </w:r>
      <w:proofErr w:type="spellStart"/>
      <w:r w:rsidRPr="00C172DE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C172DE">
        <w:rPr>
          <w:rFonts w:ascii="Times New Roman" w:hAnsi="Times New Roman" w:cs="Times New Roman"/>
          <w:b/>
          <w:sz w:val="24"/>
          <w:szCs w:val="24"/>
        </w:rPr>
        <w:t xml:space="preserve"> f. </w:t>
      </w:r>
    </w:p>
    <w:p w14:paraId="4C772CD6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Termin realizacji zamówienia: …………………………………………………………</w:t>
      </w:r>
    </w:p>
    <w:p w14:paraId="12FFF0A7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Okres gwarancji ………………………………………………………………………..</w:t>
      </w:r>
    </w:p>
    <w:p w14:paraId="7FBFE126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Potwierdzam termin realizacji zamówienia do dnia </w:t>
      </w:r>
      <w:r w:rsidR="00C910E0">
        <w:rPr>
          <w:rFonts w:ascii="Times New Roman" w:hAnsi="Times New Roman" w:cs="Times New Roman"/>
          <w:sz w:val="24"/>
          <w:szCs w:val="24"/>
        </w:rPr>
        <w:t>– nie dotyczy (usługa całoroczna)</w:t>
      </w:r>
    </w:p>
    <w:p w14:paraId="7F2D6EA1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 Wyrażam zgodę na warunki płatności określone w zapytaniu cenowym. </w:t>
      </w:r>
    </w:p>
    <w:p w14:paraId="0CFA1233" w14:textId="77777777" w:rsidR="000C7B9B" w:rsidRDefault="000C7B9B" w:rsidP="000C7B9B">
      <w:pPr>
        <w:rPr>
          <w:rFonts w:ascii="Times New Roman" w:hAnsi="Times New Roman" w:cs="Times New Roman"/>
          <w:sz w:val="24"/>
          <w:szCs w:val="24"/>
        </w:rPr>
      </w:pPr>
    </w:p>
    <w:p w14:paraId="7098DDCE" w14:textId="77777777" w:rsidR="000C7B9B" w:rsidRDefault="000C7B9B" w:rsidP="000C7B9B">
      <w:pPr>
        <w:rPr>
          <w:rFonts w:ascii="Times New Roman" w:hAnsi="Times New Roman" w:cs="Times New Roman"/>
          <w:sz w:val="24"/>
          <w:szCs w:val="24"/>
        </w:rPr>
      </w:pPr>
    </w:p>
    <w:p w14:paraId="33821947" w14:textId="77777777" w:rsidR="000C7B9B" w:rsidRDefault="000C7B9B" w:rsidP="000C7B9B">
      <w:pPr>
        <w:rPr>
          <w:rFonts w:ascii="Times New Roman" w:hAnsi="Times New Roman" w:cs="Times New Roman"/>
          <w:sz w:val="24"/>
          <w:szCs w:val="24"/>
        </w:rPr>
      </w:pPr>
    </w:p>
    <w:p w14:paraId="211092EF" w14:textId="77777777" w:rsidR="000C7B9B" w:rsidRDefault="000C7B9B" w:rsidP="000C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……………………………………                  …………………………………………..</w:t>
      </w:r>
    </w:p>
    <w:p w14:paraId="13E1A202" w14:textId="77777777" w:rsidR="00FE2694" w:rsidRDefault="000C7B9B" w:rsidP="000C7B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7B9B">
        <w:rPr>
          <w:rFonts w:ascii="Times New Roman" w:hAnsi="Times New Roman" w:cs="Times New Roman"/>
          <w:sz w:val="16"/>
          <w:szCs w:val="16"/>
        </w:rPr>
        <w:t xml:space="preserve">(podpis wykonawcy lub osoby upoważnionej)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C7B9B">
        <w:rPr>
          <w:rFonts w:ascii="Times New Roman" w:hAnsi="Times New Roman" w:cs="Times New Roman"/>
          <w:sz w:val="16"/>
          <w:szCs w:val="16"/>
        </w:rPr>
        <w:t>(pieczątka wykonawcy)</w:t>
      </w:r>
    </w:p>
    <w:p w14:paraId="5210EFA2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6EC5E993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399E906F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1317B8AF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1014DA8F" w14:textId="77777777" w:rsid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0B115048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324193B4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18CC270D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6B02DC36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67C6F030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56891746" w14:textId="77777777" w:rsidR="00C172DE" w:rsidRPr="00FE2694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44EB377" w14:textId="77777777" w:rsidR="00FE2694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Niezbędne załączniki: </w:t>
      </w:r>
    </w:p>
    <w:p w14:paraId="3A47D0AB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>a) aktualny odpis z właściwego rejestru albo aktualne zaświadczenie o wpisie do ewidencji działalności gospodarczej, jeżeli odrębne przepisy wymagają wpisu do rejestru lub zgłoszenia do ewidencji działalności gospodarczej, wystawionego nie wcześniej niż 6 miesięcy przed upływem terminu składania oferty. W przypadku spółki cywilnej dokumenty rejestrowe współwłaścicieli spółki,</w:t>
      </w:r>
    </w:p>
    <w:p w14:paraId="701D144C" w14:textId="255446E9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 xml:space="preserve">b) aktualną licencję lub zezwolenie na wykonywanie krajowego transportu drogowego w zakresie przewozu rzeczy, w szczególności usuwania i holowania pojazdów zgodnie z ustawą z dnia 6 września 2001 r. o transporcie drogowym (Dz. U. z </w:t>
      </w:r>
      <w:r w:rsidR="00475ACB">
        <w:rPr>
          <w:rFonts w:ascii="Times New Roman" w:hAnsi="Times New Roman" w:cs="Times New Roman"/>
          <w:sz w:val="16"/>
          <w:szCs w:val="16"/>
        </w:rPr>
        <w:t>2022</w:t>
      </w:r>
      <w:r w:rsidRPr="00C172DE">
        <w:rPr>
          <w:rFonts w:ascii="Times New Roman" w:hAnsi="Times New Roman" w:cs="Times New Roman"/>
          <w:sz w:val="16"/>
          <w:szCs w:val="16"/>
        </w:rPr>
        <w:t xml:space="preserve"> r. poz. </w:t>
      </w:r>
      <w:r w:rsidR="00C9286D">
        <w:rPr>
          <w:rFonts w:ascii="Times New Roman" w:hAnsi="Times New Roman" w:cs="Times New Roman"/>
          <w:sz w:val="16"/>
          <w:szCs w:val="16"/>
        </w:rPr>
        <w:t>2201</w:t>
      </w:r>
      <w:r w:rsidRPr="00C172DE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26A0A232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>c) wykaz pojazdów samochodowych niezbędnych o wykonywania usługi objętej postępowaniem wraz z kserokopiami dowodów rejestracyjnych, a w przypadku gdy przedsiębiorca nie jest właścicielem tych pojazdów – również pisemne zobowiązanie innych podmiotów potwierdzające prawo do dysponowania nimi,</w:t>
      </w:r>
    </w:p>
    <w:p w14:paraId="7B7B11EE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 xml:space="preserve">d) aktualną polisę lub inny dokument ubezpieczenia potwierdzający, że wykonawca jest ubezpieczony od odpowiedzialności cywilnej </w:t>
      </w:r>
      <w:r>
        <w:rPr>
          <w:rFonts w:ascii="Times New Roman" w:hAnsi="Times New Roman" w:cs="Times New Roman"/>
          <w:sz w:val="16"/>
          <w:szCs w:val="16"/>
        </w:rPr>
        <w:br/>
      </w:r>
      <w:r w:rsidRPr="00C172DE">
        <w:rPr>
          <w:rFonts w:ascii="Times New Roman" w:hAnsi="Times New Roman" w:cs="Times New Roman"/>
          <w:sz w:val="16"/>
          <w:szCs w:val="16"/>
        </w:rPr>
        <w:t xml:space="preserve">w zakresie prowadzonej działalności gospodarczej na kwotę 100.000,00 zł, </w:t>
      </w:r>
    </w:p>
    <w:p w14:paraId="3B6BD963" w14:textId="77777777" w:rsidR="00C172DE" w:rsidRPr="00FE2694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337F839B" w14:textId="77777777" w:rsidR="00FE2694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694" w:rsidRPr="00FE2694">
        <w:rPr>
          <w:rFonts w:ascii="Times New Roman" w:hAnsi="Times New Roman" w:cs="Times New Roman"/>
          <w:sz w:val="24"/>
          <w:szCs w:val="24"/>
        </w:rPr>
        <w:t>Załącznik</w:t>
      </w:r>
      <w:r w:rsidR="00FE2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8A694" w14:textId="77777777" w:rsidR="00FE2694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694">
        <w:rPr>
          <w:rFonts w:ascii="Times New Roman" w:hAnsi="Times New Roman" w:cs="Times New Roman"/>
          <w:sz w:val="24"/>
          <w:szCs w:val="24"/>
        </w:rPr>
        <w:t>do formularza ofertowego</w:t>
      </w:r>
    </w:p>
    <w:p w14:paraId="214B4A5E" w14:textId="77777777" w:rsidR="00FE2694" w:rsidRDefault="00FE2694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0C061" w14:textId="77777777" w:rsidR="00FE2694" w:rsidRDefault="00FE2694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126F9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B910137" w14:textId="77777777" w:rsidR="00FE2694" w:rsidRDefault="00FE2694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14:paraId="44E85DE4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66D589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ABD38" w14:textId="77777777" w:rsidR="00861CD9" w:rsidRDefault="00861CD9" w:rsidP="00AA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parking, na który będą usuwane pojazdy przewożące towary niebezpieczne, spełnia wymagania określone w rozporządzeniu Ministra Spraw Wewnętrznych z dnia 13 listopada 2012 r. w sprawie warunków technicznych parkingów, na które są usuwane pojazdy przewożące towary niebezpieczne (Dz. U. z 2012 r. poz. </w:t>
      </w:r>
      <w:r w:rsidR="00A31165">
        <w:rPr>
          <w:rFonts w:ascii="Times New Roman" w:hAnsi="Times New Roman" w:cs="Times New Roman"/>
          <w:sz w:val="24"/>
          <w:szCs w:val="24"/>
        </w:rPr>
        <w:t>1293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D9B5A7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ABD3C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  /   NIE </w:t>
      </w:r>
    </w:p>
    <w:p w14:paraId="0CDA65AA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AED72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F3FB37" w14:textId="77777777" w:rsidR="00861CD9" w:rsidRPr="00861CD9" w:rsidRDefault="00861CD9" w:rsidP="00861CD9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861CD9">
        <w:rPr>
          <w:rFonts w:ascii="Times New Roman" w:hAnsi="Times New Roman" w:cs="Times New Roman"/>
          <w:sz w:val="20"/>
          <w:szCs w:val="24"/>
        </w:rPr>
        <w:t>(podpis wykonawcy lub osoby upoważnionej)</w:t>
      </w:r>
    </w:p>
    <w:p w14:paraId="51F94DC9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A0BEF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8A997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potwierdzenia spełnienia w/w wymagań załączam następujące dokumenty:</w:t>
      </w:r>
    </w:p>
    <w:p w14:paraId="192ED090" w14:textId="77777777" w:rsidR="00861CD9" w:rsidRDefault="00861CD9" w:rsidP="00861CD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403DB76" w14:textId="77777777" w:rsidR="00861CD9" w:rsidRDefault="00861CD9" w:rsidP="00861CD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3070BB9" w14:textId="77777777" w:rsidR="00861CD9" w:rsidRDefault="00861CD9" w:rsidP="00861CD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59611F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F9C7B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2F9B2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1E16E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2028B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85035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9E690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EDCAE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4EC28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4986C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80B33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2848F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44469" w14:textId="77777777" w:rsidR="00861CD9" w:rsidRP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sectPr w:rsidR="00861CD9" w:rsidRPr="0086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4565F" w14:textId="77777777" w:rsidR="00C307CA" w:rsidRDefault="00C307CA" w:rsidP="00D55519">
      <w:pPr>
        <w:spacing w:after="0" w:line="240" w:lineRule="auto"/>
      </w:pPr>
      <w:r>
        <w:separator/>
      </w:r>
    </w:p>
  </w:endnote>
  <w:endnote w:type="continuationSeparator" w:id="0">
    <w:p w14:paraId="387988BE" w14:textId="77777777" w:rsidR="00C307CA" w:rsidRDefault="00C307CA" w:rsidP="00D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8F7D4" w14:textId="77777777" w:rsidR="00C307CA" w:rsidRDefault="00C307CA" w:rsidP="00D55519">
      <w:pPr>
        <w:spacing w:after="0" w:line="240" w:lineRule="auto"/>
      </w:pPr>
      <w:r>
        <w:separator/>
      </w:r>
    </w:p>
  </w:footnote>
  <w:footnote w:type="continuationSeparator" w:id="0">
    <w:p w14:paraId="368D5EB7" w14:textId="77777777" w:rsidR="00C307CA" w:rsidRDefault="00C307CA" w:rsidP="00D5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7764"/>
    <w:multiLevelType w:val="hybridMultilevel"/>
    <w:tmpl w:val="4D566074"/>
    <w:lvl w:ilvl="0" w:tplc="0B6EE5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2425"/>
    <w:multiLevelType w:val="hybridMultilevel"/>
    <w:tmpl w:val="64D6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3B0F"/>
    <w:multiLevelType w:val="hybridMultilevel"/>
    <w:tmpl w:val="F216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2747A"/>
    <w:multiLevelType w:val="hybridMultilevel"/>
    <w:tmpl w:val="4720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9480">
    <w:abstractNumId w:val="2"/>
  </w:num>
  <w:num w:numId="2" w16cid:durableId="1481118557">
    <w:abstractNumId w:val="3"/>
  </w:num>
  <w:num w:numId="3" w16cid:durableId="906959601">
    <w:abstractNumId w:val="1"/>
  </w:num>
  <w:num w:numId="4" w16cid:durableId="182257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24"/>
    <w:rsid w:val="000C3641"/>
    <w:rsid w:val="000C7B9B"/>
    <w:rsid w:val="000E16B9"/>
    <w:rsid w:val="000E687C"/>
    <w:rsid w:val="00122A0B"/>
    <w:rsid w:val="00180F30"/>
    <w:rsid w:val="001B613E"/>
    <w:rsid w:val="001C455C"/>
    <w:rsid w:val="00214629"/>
    <w:rsid w:val="00223F0D"/>
    <w:rsid w:val="0022596C"/>
    <w:rsid w:val="00236859"/>
    <w:rsid w:val="00246E8B"/>
    <w:rsid w:val="002510A2"/>
    <w:rsid w:val="00293D53"/>
    <w:rsid w:val="002968F5"/>
    <w:rsid w:val="00297E3F"/>
    <w:rsid w:val="002A401D"/>
    <w:rsid w:val="0031114C"/>
    <w:rsid w:val="00361F21"/>
    <w:rsid w:val="00372FE6"/>
    <w:rsid w:val="00375CF9"/>
    <w:rsid w:val="003854F2"/>
    <w:rsid w:val="00387D81"/>
    <w:rsid w:val="00391F36"/>
    <w:rsid w:val="003A5140"/>
    <w:rsid w:val="003F7F38"/>
    <w:rsid w:val="00410EC2"/>
    <w:rsid w:val="004440CB"/>
    <w:rsid w:val="00475ACB"/>
    <w:rsid w:val="00482FEA"/>
    <w:rsid w:val="004877E2"/>
    <w:rsid w:val="00494337"/>
    <w:rsid w:val="0049617D"/>
    <w:rsid w:val="004A3744"/>
    <w:rsid w:val="004B08CF"/>
    <w:rsid w:val="004E1836"/>
    <w:rsid w:val="004E3867"/>
    <w:rsid w:val="004E419B"/>
    <w:rsid w:val="00505432"/>
    <w:rsid w:val="00526E57"/>
    <w:rsid w:val="00530174"/>
    <w:rsid w:val="005F4C8E"/>
    <w:rsid w:val="00626548"/>
    <w:rsid w:val="00677E7E"/>
    <w:rsid w:val="006A7B08"/>
    <w:rsid w:val="006D7CAE"/>
    <w:rsid w:val="00701CFD"/>
    <w:rsid w:val="007156A5"/>
    <w:rsid w:val="0077049A"/>
    <w:rsid w:val="007922FF"/>
    <w:rsid w:val="007F1EA7"/>
    <w:rsid w:val="007F48BC"/>
    <w:rsid w:val="008366E2"/>
    <w:rsid w:val="0084213D"/>
    <w:rsid w:val="00854F55"/>
    <w:rsid w:val="00861CD9"/>
    <w:rsid w:val="00871B21"/>
    <w:rsid w:val="0087399B"/>
    <w:rsid w:val="00885001"/>
    <w:rsid w:val="008B66DA"/>
    <w:rsid w:val="008D4E1F"/>
    <w:rsid w:val="008E7B12"/>
    <w:rsid w:val="008F280A"/>
    <w:rsid w:val="00923FC8"/>
    <w:rsid w:val="00952534"/>
    <w:rsid w:val="009A5EA3"/>
    <w:rsid w:val="009C7C55"/>
    <w:rsid w:val="00A204B3"/>
    <w:rsid w:val="00A31165"/>
    <w:rsid w:val="00A61AA2"/>
    <w:rsid w:val="00A663C6"/>
    <w:rsid w:val="00AA0F55"/>
    <w:rsid w:val="00AA6CB0"/>
    <w:rsid w:val="00AE08D9"/>
    <w:rsid w:val="00AE6D13"/>
    <w:rsid w:val="00B2645E"/>
    <w:rsid w:val="00B35671"/>
    <w:rsid w:val="00B537BD"/>
    <w:rsid w:val="00BB2C3D"/>
    <w:rsid w:val="00BC141A"/>
    <w:rsid w:val="00BD4854"/>
    <w:rsid w:val="00C172DE"/>
    <w:rsid w:val="00C174A9"/>
    <w:rsid w:val="00C21438"/>
    <w:rsid w:val="00C307CA"/>
    <w:rsid w:val="00C43FA3"/>
    <w:rsid w:val="00C910E0"/>
    <w:rsid w:val="00C9286D"/>
    <w:rsid w:val="00CA7489"/>
    <w:rsid w:val="00CC0BE7"/>
    <w:rsid w:val="00CD3165"/>
    <w:rsid w:val="00CE3DAA"/>
    <w:rsid w:val="00D12011"/>
    <w:rsid w:val="00D215E7"/>
    <w:rsid w:val="00D54856"/>
    <w:rsid w:val="00D553EA"/>
    <w:rsid w:val="00D55519"/>
    <w:rsid w:val="00D63A0A"/>
    <w:rsid w:val="00D85A2B"/>
    <w:rsid w:val="00D92B16"/>
    <w:rsid w:val="00D97822"/>
    <w:rsid w:val="00DC6F64"/>
    <w:rsid w:val="00DD6C70"/>
    <w:rsid w:val="00DE6EB7"/>
    <w:rsid w:val="00E002C2"/>
    <w:rsid w:val="00E26326"/>
    <w:rsid w:val="00E808C0"/>
    <w:rsid w:val="00E84653"/>
    <w:rsid w:val="00F47497"/>
    <w:rsid w:val="00F624B2"/>
    <w:rsid w:val="00F650F3"/>
    <w:rsid w:val="00FB426A"/>
    <w:rsid w:val="00FE0387"/>
    <w:rsid w:val="00FE2694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31E6"/>
  <w15:chartTrackingRefBased/>
  <w15:docId w15:val="{245C5AD1-508D-4970-826A-72136911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744"/>
    <w:pPr>
      <w:ind w:left="720"/>
      <w:contextualSpacing/>
    </w:pPr>
  </w:style>
  <w:style w:type="table" w:styleId="Tabela-Siatka">
    <w:name w:val="Table Grid"/>
    <w:basedOn w:val="Standardowy"/>
    <w:uiPriority w:val="39"/>
    <w:rsid w:val="0031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6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519"/>
  </w:style>
  <w:style w:type="paragraph" w:styleId="Stopka">
    <w:name w:val="footer"/>
    <w:basedOn w:val="Normalny"/>
    <w:link w:val="StopkaZnak"/>
    <w:uiPriority w:val="99"/>
    <w:unhideWhenUsed/>
    <w:rsid w:val="00D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3048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Grajek</dc:creator>
  <cp:keywords/>
  <dc:description/>
  <cp:lastModifiedBy>Paweł Grajek</cp:lastModifiedBy>
  <cp:revision>5</cp:revision>
  <cp:lastPrinted>2024-11-27T08:30:00Z</cp:lastPrinted>
  <dcterms:created xsi:type="dcterms:W3CDTF">2024-11-25T13:06:00Z</dcterms:created>
  <dcterms:modified xsi:type="dcterms:W3CDTF">2024-11-27T09:08:00Z</dcterms:modified>
</cp:coreProperties>
</file>