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3449" w14:textId="77777777" w:rsidR="00E34F68" w:rsidRPr="006C1E4B" w:rsidRDefault="00E34F68" w:rsidP="006C1E4B">
      <w:pPr>
        <w:spacing w:line="360" w:lineRule="auto"/>
        <w:rPr>
          <w:rFonts w:ascii="Arial" w:hAnsi="Arial" w:cs="Arial"/>
          <w:b/>
        </w:rPr>
      </w:pPr>
    </w:p>
    <w:p w14:paraId="24C8F991" w14:textId="75D0412A" w:rsidR="00E34F68" w:rsidRPr="006C1E4B" w:rsidRDefault="00853C85" w:rsidP="007B2F8D">
      <w:pPr>
        <w:spacing w:line="360" w:lineRule="auto"/>
        <w:jc w:val="right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Załącznik nr 2</w:t>
      </w:r>
      <w:r w:rsidR="005159F8" w:rsidRPr="006C1E4B">
        <w:rPr>
          <w:rFonts w:ascii="Arial" w:hAnsi="Arial" w:cs="Arial"/>
          <w:b/>
        </w:rPr>
        <w:t xml:space="preserve"> </w:t>
      </w:r>
      <w:r w:rsidR="006C1E4B">
        <w:rPr>
          <w:rFonts w:ascii="Arial" w:hAnsi="Arial" w:cs="Arial"/>
          <w:b/>
        </w:rPr>
        <w:t>do SWZ</w:t>
      </w:r>
    </w:p>
    <w:p w14:paraId="17C7D668" w14:textId="77777777" w:rsidR="00E34F68" w:rsidRPr="006C1E4B" w:rsidRDefault="00E34F68" w:rsidP="006C1E4B">
      <w:pPr>
        <w:spacing w:line="360" w:lineRule="auto"/>
        <w:rPr>
          <w:rFonts w:ascii="Arial" w:hAnsi="Arial" w:cs="Arial"/>
          <w:b/>
        </w:rPr>
      </w:pPr>
    </w:p>
    <w:p w14:paraId="68791125" w14:textId="77777777" w:rsidR="00E34F68" w:rsidRPr="006C1E4B" w:rsidRDefault="00E34F68" w:rsidP="006C1E4B">
      <w:pPr>
        <w:spacing w:line="360" w:lineRule="auto"/>
        <w:ind w:left="10762" w:firstLine="566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………………………….</w:t>
      </w:r>
    </w:p>
    <w:p w14:paraId="47C39343" w14:textId="72645A63" w:rsidR="00E34F68" w:rsidRPr="006C1E4B" w:rsidRDefault="00E34F68" w:rsidP="007B2F8D">
      <w:pPr>
        <w:spacing w:line="360" w:lineRule="auto"/>
        <w:ind w:left="10762" w:firstLine="566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(Pieczęć Wykonawcy)</w:t>
      </w:r>
    </w:p>
    <w:p w14:paraId="34F54AA8" w14:textId="6F2D1639" w:rsidR="00E34F68" w:rsidRPr="006C1E4B" w:rsidRDefault="006C1E4B" w:rsidP="006C1E4B">
      <w:pPr>
        <w:spacing w:line="36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KOSZTORYS OFERTOWY</w:t>
      </w:r>
    </w:p>
    <w:p w14:paraId="7C52A4C1" w14:textId="4BFD3707" w:rsidR="005159F8" w:rsidRPr="006C1E4B" w:rsidRDefault="006C1E4B" w:rsidP="006C1E4B">
      <w:pPr>
        <w:spacing w:line="360" w:lineRule="auto"/>
        <w:jc w:val="center"/>
        <w:rPr>
          <w:rFonts w:ascii="Arial" w:hAnsi="Arial" w:cs="Arial"/>
        </w:rPr>
      </w:pPr>
      <w:r w:rsidRPr="006C1E4B">
        <w:rPr>
          <w:rFonts w:ascii="Arial" w:hAnsi="Arial" w:cs="Arial"/>
          <w:b/>
        </w:rPr>
        <w:t>„Świadczenie usług pocztowych dla Starostwa Powiatowego w Mogilnie w 202</w:t>
      </w:r>
      <w:r w:rsidR="001A10D3">
        <w:rPr>
          <w:rFonts w:ascii="Arial" w:hAnsi="Arial" w:cs="Arial"/>
          <w:b/>
        </w:rPr>
        <w:t>5</w:t>
      </w:r>
      <w:r w:rsidRPr="006C1E4B">
        <w:rPr>
          <w:rFonts w:ascii="Arial" w:hAnsi="Arial" w:cs="Arial"/>
          <w:b/>
        </w:rPr>
        <w:t xml:space="preserve"> roku”,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253"/>
        <w:gridCol w:w="2760"/>
        <w:gridCol w:w="2381"/>
        <w:gridCol w:w="1830"/>
        <w:gridCol w:w="1703"/>
        <w:gridCol w:w="2397"/>
      </w:tblGrid>
      <w:tr w:rsidR="007C5198" w:rsidRPr="006C1E4B" w14:paraId="3625EF99" w14:textId="77777777" w:rsidTr="00E647C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1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4DB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21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Format przesyłki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88B" w14:textId="3DBC8E5B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Przewidywana ilość (sztuki)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FE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Cena jednostkowa netto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B4A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Cena jednostkowa brutto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57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Cena brutto łącznie (4x6)</w:t>
            </w:r>
          </w:p>
        </w:tc>
      </w:tr>
      <w:tr w:rsidR="007C5198" w:rsidRPr="006C1E4B" w14:paraId="00B10CC0" w14:textId="77777777" w:rsidTr="00E647C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8F1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67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122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511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C2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C41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58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7C5198" w:rsidRPr="006C1E4B" w14:paraId="57B58FD3" w14:textId="77777777" w:rsidTr="00E647CD">
        <w:trPr>
          <w:cantSplit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0C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b/>
                <w:i/>
                <w:lang w:eastAsia="en-US"/>
              </w:rPr>
            </w:pPr>
            <w:r w:rsidRPr="006C1E4B">
              <w:rPr>
                <w:rFonts w:ascii="Arial" w:hAnsi="Arial" w:cs="Arial"/>
                <w:b/>
                <w:i/>
                <w:lang w:eastAsia="en-US"/>
              </w:rPr>
              <w:t>LISTY KRAJOWE</w:t>
            </w:r>
          </w:p>
        </w:tc>
      </w:tr>
      <w:tr w:rsidR="007C5198" w:rsidRPr="006C1E4B" w14:paraId="7EA7D130" w14:textId="77777777" w:rsidTr="00E647C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81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1.</w:t>
            </w:r>
          </w:p>
          <w:p w14:paraId="3180312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1DEA362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F1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Listy zwykłe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1B9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5FE0C18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500g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2AB" w14:textId="33AE6CC9" w:rsidR="007C5198" w:rsidRPr="006C1E4B" w:rsidRDefault="00264246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F8C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794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54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689825C4" w14:textId="77777777" w:rsidTr="00E647C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177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997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D1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6A48FD54" w14:textId="5A2D2C4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500g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9CD" w14:textId="4415B323" w:rsidR="00E647CD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1BB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FB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A2C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C5198" w:rsidRPr="006C1E4B" w14:paraId="2ADDB82C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2AA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6A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BE0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48977F2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9D4" w14:textId="790D535B" w:rsidR="007C5198" w:rsidRPr="006C1E4B" w:rsidRDefault="0094400E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23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A5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CE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D4F487F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397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48B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8F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4ECDC66C" w14:textId="228C919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37A" w14:textId="05B9F280" w:rsidR="00E647CD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BC8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70B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D3D" w14:textId="77777777" w:rsidR="00E647CD" w:rsidRPr="006C1E4B" w:rsidRDefault="00E647CD" w:rsidP="006C1E4B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591161D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C74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C9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45D" w14:textId="5E0110D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933" w14:textId="69F0A5E1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53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74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A5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115E4A7F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36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C07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935B" w14:textId="2D83070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F19" w14:textId="5018A06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14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70C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8B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578B1519" w14:textId="77777777" w:rsidTr="00E647C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97D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BA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Listy polecone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C8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0691D80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F8A" w14:textId="1F79553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EB6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A9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B6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21F5D40" w14:textId="77777777" w:rsidTr="00E647C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81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05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5E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3BAE55E5" w14:textId="21A9486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500g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3F1" w14:textId="5F80A67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E8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AF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1E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996D7A4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44B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D1C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D36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5868DA7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60" w14:textId="0077A4B9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F0E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6B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E0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F367405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FC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61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0E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1CDE45AA" w14:textId="25FDA06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C5C" w14:textId="396C6DA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17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E0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44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CA98B82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691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FF6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149" w14:textId="594F060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738" w14:textId="47A793FC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D9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D0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96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766C8538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18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CE7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B1D" w14:textId="0D3EBB1E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4FA" w14:textId="29501FD5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329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CB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5A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CE4F4C9" w14:textId="77777777" w:rsidTr="00E647CD">
        <w:trPr>
          <w:cantSplit/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D5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584C" w14:textId="068E209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Usługa: zwrotne potwierdzenie odbioru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677" w14:textId="03E1703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85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B10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64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E411DC8" w14:textId="77777777" w:rsidTr="00E647C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F2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A89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Listy polecone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C8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4789DE9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500" w14:textId="0E1AF1F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1D0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9AC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F8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421C93C" w14:textId="77777777" w:rsidTr="00E647C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6D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07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E6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29C125EA" w14:textId="6B13586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500g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152" w14:textId="60341022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34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1F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70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1B9E86EC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CC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822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40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6489D55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610" w14:textId="6FA8B7F2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3E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096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AE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12AF2609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6B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E8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CB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2E95A6DE" w14:textId="62E1BD9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CDE" w14:textId="4400BB69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FA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62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C7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702E0BC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36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723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F99" w14:textId="040D3DB2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0EF" w14:textId="0B0480E7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08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35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1D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F6B9056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DC8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39B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6F0" w14:textId="4E76550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510" w14:textId="7725F83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26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10E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3C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C989F29" w14:textId="77777777" w:rsidTr="00E647C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0FE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EB6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Listy zwykłe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B3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48C9CCB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7DE" w14:textId="620480B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BE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52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1A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67BBF5D3" w14:textId="77777777" w:rsidTr="00E647C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4A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A9F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2A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S</w:t>
            </w:r>
            <w:r w:rsidRPr="006C1E4B">
              <w:rPr>
                <w:rFonts w:ascii="Arial" w:hAnsi="Arial" w:cs="Arial"/>
                <w:lang w:eastAsia="en-US"/>
              </w:rPr>
              <w:t xml:space="preserve"> (koperta C5)</w:t>
            </w:r>
          </w:p>
          <w:p w14:paraId="218BF034" w14:textId="0416E77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500g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796" w14:textId="7DBA52CF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DE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B3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C6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B60F717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D34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CB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3FE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4DD733B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9AD" w14:textId="65C7EB88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47E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B8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63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D015603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A7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75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91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M</w:t>
            </w:r>
            <w:r w:rsidRPr="006C1E4B">
              <w:rPr>
                <w:rFonts w:ascii="Arial" w:hAnsi="Arial" w:cs="Arial"/>
                <w:lang w:eastAsia="en-US"/>
              </w:rPr>
              <w:t xml:space="preserve"> (koperta C4)</w:t>
            </w:r>
          </w:p>
          <w:p w14:paraId="25DD4068" w14:textId="71DE6281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o masie do 1 000g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82B" w14:textId="7B75D13E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0E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BF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23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B542E6F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24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96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B0B" w14:textId="0A6C210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16C" w14:textId="713BA843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09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67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17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1E422730" w14:textId="77777777" w:rsidTr="00E647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FA8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0B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D4F" w14:textId="6BE69B6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L</w:t>
            </w:r>
            <w:r w:rsidRPr="006C1E4B">
              <w:rPr>
                <w:rFonts w:ascii="Arial" w:hAnsi="Arial" w:cs="Arial"/>
                <w:lang w:eastAsia="en-US"/>
              </w:rPr>
              <w:t xml:space="preserve"> (koperta większa od C4)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lang w:eastAsia="en-US"/>
              </w:rPr>
              <w:t>o masie do 2 000g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F28" w14:textId="25D3132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B4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1C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E7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16BE1887" w14:textId="77777777" w:rsidTr="00E647CD">
        <w:trPr>
          <w:cantSplit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0E4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 xml:space="preserve">LISTY ZAGRANICZNE </w:t>
            </w:r>
          </w:p>
        </w:tc>
      </w:tr>
      <w:tr w:rsidR="00E647CD" w:rsidRPr="006C1E4B" w14:paraId="39078C96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B402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6B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Listy polecone priorytetowe zagraniczne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09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4A4AC8C5" w14:textId="3BCB812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Pr="006C1E4B">
              <w:rPr>
                <w:rFonts w:ascii="Arial" w:hAnsi="Arial" w:cs="Arial"/>
                <w:lang w:eastAsia="en-US"/>
              </w:rPr>
              <w:t>o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292" w14:textId="57E935B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F3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73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ED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499FE583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54A" w14:textId="7C019E10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A12" w14:textId="07F297F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Listy polecone priorytetowe zagraniczne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CAA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33EE4DD9" w14:textId="1D1ED094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Pr="006C1E4B">
              <w:rPr>
                <w:rFonts w:ascii="Arial" w:hAnsi="Arial" w:cs="Arial"/>
                <w:lang w:eastAsia="en-US"/>
              </w:rPr>
              <w:t>o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A98" w14:textId="64A8BDA4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E1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0A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9DE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76748287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158" w14:textId="297B09CA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Pr="006C1E4B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86A2" w14:textId="659F1FA6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Usługa: zwrotne potwierdzenie odbioru z zagranicy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C72" w14:textId="40E509BE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949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B71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E6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687E6249" w14:textId="77777777" w:rsidTr="00E647CD">
        <w:trPr>
          <w:cantSplit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7611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6C1E4B">
              <w:rPr>
                <w:rFonts w:ascii="Arial" w:hAnsi="Arial" w:cs="Arial"/>
                <w:b/>
                <w:lang w:eastAsia="en-US"/>
              </w:rPr>
              <w:t>PACZKI POCZTOWE</w:t>
            </w:r>
          </w:p>
        </w:tc>
      </w:tr>
      <w:tr w:rsidR="00E647CD" w:rsidRPr="006C1E4B" w14:paraId="76FB8336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6AF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E3B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B7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1867A351" w14:textId="43DF8823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Pr="006C1E4B">
              <w:rPr>
                <w:rFonts w:ascii="Arial" w:hAnsi="Arial" w:cs="Arial"/>
                <w:lang w:eastAsia="en-US"/>
              </w:rPr>
              <w:t>o 2kg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A26" w14:textId="5AAE0F4C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7D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30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5B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71A9FE7E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27" w14:textId="6F31B5E9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B42" w14:textId="0EA208F8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50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144F7CD2" w14:textId="0FEE4082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Pr="006C1E4B">
              <w:rPr>
                <w:rFonts w:ascii="Arial" w:hAnsi="Arial" w:cs="Arial"/>
                <w:lang w:eastAsia="en-US"/>
              </w:rPr>
              <w:t>o 2kg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F99" w14:textId="79896269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9F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3B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C54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556327A2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5CA" w14:textId="7961D5DF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Pr="006C1E4B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D39" w14:textId="49D7146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70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1426718E" w14:textId="55E75962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Powyżej 2kg do 5kg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01" w14:textId="71B6D1F0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C9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57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185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072F1619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0C9" w14:textId="1A64DBC9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9FE" w14:textId="5B73EAE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506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D82D6E0" w14:textId="400B149E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Powyżej 2kg do 5kg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2A7" w14:textId="1D1E826F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45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24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B38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37373A74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320" w14:textId="727D5B7C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</w:t>
            </w:r>
            <w:r w:rsidRPr="006C1E4B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307" w14:textId="4E2B9470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A6C" w14:textId="78EA7835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Powyżej 5 kg do 10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3C6" w14:textId="56127C31" w:rsidR="00E647CD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1C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1CB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BE9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05C25C25" w14:textId="77777777" w:rsidTr="00E647C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B33E" w14:textId="2D485250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6C1E4B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87A" w14:textId="3C062978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Paczka pocztowa z </w:t>
            </w:r>
            <w:proofErr w:type="spellStart"/>
            <w:r w:rsidRPr="006C1E4B">
              <w:rPr>
                <w:rFonts w:ascii="Arial" w:hAnsi="Arial" w:cs="Arial"/>
                <w:lang w:eastAsia="en-US"/>
              </w:rPr>
              <w:t>potwierdz</w:t>
            </w:r>
            <w:proofErr w:type="spellEnd"/>
            <w:r w:rsidRPr="006C1E4B">
              <w:rPr>
                <w:rFonts w:ascii="Arial" w:hAnsi="Arial" w:cs="Arial"/>
                <w:lang w:eastAsia="en-US"/>
              </w:rPr>
              <w:t>. Zwrotnym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 w:rsidRPr="007814C0">
              <w:rPr>
                <w:rFonts w:ascii="Arial" w:hAnsi="Arial" w:cs="Arial"/>
                <w:b/>
                <w:bCs/>
                <w:lang w:eastAsia="en-US"/>
              </w:rPr>
              <w:t>zwrot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0C" w14:textId="78C257D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Powyżej 5 kg do 10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599" w14:textId="327F63D5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910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36C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A17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647CD" w:rsidRPr="006C1E4B" w14:paraId="29FD9931" w14:textId="77777777" w:rsidTr="00E647CD">
        <w:trPr>
          <w:cantSplit/>
          <w:trHeight w:val="630"/>
        </w:trPr>
        <w:tc>
          <w:tcPr>
            <w:tcW w:w="1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94A" w14:textId="260D6B1B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 xml:space="preserve">Razem wartość netto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EA3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8FE2C7D" w14:textId="77777777" w:rsidR="00E647CD" w:rsidRPr="006C1E4B" w:rsidRDefault="00E647CD" w:rsidP="00E647CD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47CD" w:rsidRPr="006C1E4B" w14:paraId="6955ED8C" w14:textId="77777777" w:rsidTr="00E647CD">
        <w:trPr>
          <w:cantSplit/>
          <w:trHeight w:val="660"/>
        </w:trPr>
        <w:tc>
          <w:tcPr>
            <w:tcW w:w="1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758" w14:textId="1A756E19" w:rsidR="00E647CD" w:rsidRPr="006C1E4B" w:rsidRDefault="00E647CD" w:rsidP="00E647CD">
            <w:pPr>
              <w:spacing w:before="240" w:line="360" w:lineRule="auto"/>
              <w:rPr>
                <w:rFonts w:ascii="Arial" w:hAnsi="Arial" w:cs="Arial"/>
                <w:lang w:eastAsia="en-US"/>
              </w:rPr>
            </w:pPr>
            <w:r w:rsidRPr="006C1E4B">
              <w:rPr>
                <w:rFonts w:ascii="Arial" w:hAnsi="Arial" w:cs="Arial"/>
                <w:lang w:eastAsia="en-US"/>
              </w:rPr>
              <w:t>Razem wartość brutto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C86" w14:textId="77777777" w:rsidR="00E647CD" w:rsidRPr="006C1E4B" w:rsidRDefault="00E647CD" w:rsidP="00E647CD">
            <w:pPr>
              <w:spacing w:before="240"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9C49485" w14:textId="77777777" w:rsidR="00E647CD" w:rsidRDefault="00E647CD" w:rsidP="007B2F8D">
      <w:pPr>
        <w:spacing w:before="240" w:line="360" w:lineRule="auto"/>
        <w:jc w:val="right"/>
        <w:rPr>
          <w:rFonts w:ascii="Arial" w:hAnsi="Arial" w:cs="Arial"/>
        </w:rPr>
      </w:pPr>
    </w:p>
    <w:p w14:paraId="029CE358" w14:textId="77777777" w:rsidR="00E647CD" w:rsidRDefault="00E647CD" w:rsidP="007B2F8D">
      <w:pPr>
        <w:spacing w:before="240" w:line="360" w:lineRule="auto"/>
        <w:jc w:val="right"/>
        <w:rPr>
          <w:rFonts w:ascii="Arial" w:hAnsi="Arial" w:cs="Arial"/>
        </w:rPr>
      </w:pPr>
    </w:p>
    <w:p w14:paraId="074B4071" w14:textId="0582B66B" w:rsidR="007C5198" w:rsidRPr="006C1E4B" w:rsidRDefault="007C5198" w:rsidP="007B2F8D">
      <w:pPr>
        <w:spacing w:before="240" w:line="360" w:lineRule="auto"/>
        <w:jc w:val="right"/>
        <w:rPr>
          <w:rFonts w:ascii="Arial" w:hAnsi="Arial" w:cs="Arial"/>
        </w:rPr>
      </w:pPr>
      <w:r w:rsidRPr="006C1E4B">
        <w:rPr>
          <w:rFonts w:ascii="Arial" w:hAnsi="Arial" w:cs="Arial"/>
        </w:rPr>
        <w:t>…………………………………………..….</w:t>
      </w:r>
    </w:p>
    <w:p w14:paraId="4CDC0811" w14:textId="77777777" w:rsidR="00E647CD" w:rsidRDefault="00E647CD" w:rsidP="006C1E4B">
      <w:pPr>
        <w:spacing w:line="360" w:lineRule="auto"/>
        <w:ind w:left="8647"/>
        <w:rPr>
          <w:rFonts w:ascii="Arial" w:hAnsi="Arial" w:cs="Arial"/>
        </w:rPr>
      </w:pPr>
    </w:p>
    <w:p w14:paraId="6CF3EB71" w14:textId="5371B93C" w:rsidR="007C5198" w:rsidRPr="006C1E4B" w:rsidRDefault="007C5198" w:rsidP="006C1E4B">
      <w:pPr>
        <w:spacing w:line="360" w:lineRule="auto"/>
        <w:ind w:left="8647"/>
        <w:rPr>
          <w:rFonts w:ascii="Arial" w:hAnsi="Arial" w:cs="Arial"/>
        </w:rPr>
      </w:pPr>
      <w:r w:rsidRPr="006C1E4B">
        <w:rPr>
          <w:rFonts w:ascii="Arial" w:hAnsi="Arial" w:cs="Arial"/>
        </w:rPr>
        <w:t>(Podpis oraz pieczęć osoby składającej ofertę)</w:t>
      </w:r>
    </w:p>
    <w:sectPr w:rsidR="007C5198" w:rsidRPr="006C1E4B" w:rsidSect="005159F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0929" w14:textId="77777777" w:rsidR="006C1E4B" w:rsidRDefault="006C1E4B" w:rsidP="006C1E4B">
      <w:r>
        <w:separator/>
      </w:r>
    </w:p>
  </w:endnote>
  <w:endnote w:type="continuationSeparator" w:id="0">
    <w:p w14:paraId="0F17ABC5" w14:textId="77777777" w:rsidR="006C1E4B" w:rsidRDefault="006C1E4B" w:rsidP="006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A393" w14:textId="77777777" w:rsidR="006C1E4B" w:rsidRDefault="006C1E4B" w:rsidP="006C1E4B">
      <w:r>
        <w:separator/>
      </w:r>
    </w:p>
  </w:footnote>
  <w:footnote w:type="continuationSeparator" w:id="0">
    <w:p w14:paraId="2D0B9618" w14:textId="77777777" w:rsidR="006C1E4B" w:rsidRDefault="006C1E4B" w:rsidP="006C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482D" w14:textId="56519D92" w:rsidR="006C1E4B" w:rsidRPr="006C1E4B" w:rsidRDefault="006C1E4B" w:rsidP="006C1E4B">
    <w:pPr>
      <w:pStyle w:val="Nagwek"/>
      <w:jc w:val="right"/>
      <w:rPr>
        <w:rFonts w:ascii="Arial" w:hAnsi="Arial" w:cs="Arial"/>
      </w:rPr>
    </w:pPr>
    <w:r w:rsidRPr="006C1E4B">
      <w:rPr>
        <w:rFonts w:ascii="Arial" w:hAnsi="Arial" w:cs="Arial"/>
      </w:rPr>
      <w:t>Nr postępowania:OR.272.</w:t>
    </w:r>
    <w:r w:rsidR="001A10D3">
      <w:rPr>
        <w:rFonts w:ascii="Arial" w:hAnsi="Arial" w:cs="Arial"/>
      </w:rPr>
      <w:t>23</w:t>
    </w:r>
    <w:r w:rsidRPr="006C1E4B">
      <w:rPr>
        <w:rFonts w:ascii="Arial" w:hAnsi="Arial" w:cs="Arial"/>
      </w:rPr>
      <w:t>.202</w:t>
    </w:r>
    <w:r w:rsidR="001A10D3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7089"/>
    <w:multiLevelType w:val="hybridMultilevel"/>
    <w:tmpl w:val="992A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228C5"/>
    <w:multiLevelType w:val="hybridMultilevel"/>
    <w:tmpl w:val="9D5AEF0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942737">
    <w:abstractNumId w:val="1"/>
  </w:num>
  <w:num w:numId="2" w16cid:durableId="102918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CD"/>
    <w:rsid w:val="000117D9"/>
    <w:rsid w:val="000B1B23"/>
    <w:rsid w:val="001410A4"/>
    <w:rsid w:val="001A10D3"/>
    <w:rsid w:val="00264246"/>
    <w:rsid w:val="00265F83"/>
    <w:rsid w:val="002A5B0F"/>
    <w:rsid w:val="003C22AB"/>
    <w:rsid w:val="003D42C2"/>
    <w:rsid w:val="004403A7"/>
    <w:rsid w:val="004F1E2D"/>
    <w:rsid w:val="005159F8"/>
    <w:rsid w:val="005178AC"/>
    <w:rsid w:val="0054053D"/>
    <w:rsid w:val="005B6F1C"/>
    <w:rsid w:val="005D5215"/>
    <w:rsid w:val="006457F4"/>
    <w:rsid w:val="006600CD"/>
    <w:rsid w:val="006744DB"/>
    <w:rsid w:val="006C1E4B"/>
    <w:rsid w:val="006F418F"/>
    <w:rsid w:val="007814C0"/>
    <w:rsid w:val="007A4C9F"/>
    <w:rsid w:val="007B2F8D"/>
    <w:rsid w:val="007C5198"/>
    <w:rsid w:val="00853C85"/>
    <w:rsid w:val="00883E76"/>
    <w:rsid w:val="008E3B8A"/>
    <w:rsid w:val="008F362A"/>
    <w:rsid w:val="0094400E"/>
    <w:rsid w:val="009D781A"/>
    <w:rsid w:val="009F0918"/>
    <w:rsid w:val="00AC2B5E"/>
    <w:rsid w:val="00B92173"/>
    <w:rsid w:val="00C16A88"/>
    <w:rsid w:val="00C47910"/>
    <w:rsid w:val="00C65018"/>
    <w:rsid w:val="00CB2DB4"/>
    <w:rsid w:val="00D910BE"/>
    <w:rsid w:val="00DA5A3C"/>
    <w:rsid w:val="00DF2A13"/>
    <w:rsid w:val="00E34F68"/>
    <w:rsid w:val="00E647CD"/>
    <w:rsid w:val="00EA7DBC"/>
    <w:rsid w:val="00EF458C"/>
    <w:rsid w:val="00F0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4CEF"/>
  <w15:docId w15:val="{075F6F2A-0097-4B79-8F77-13DF7DE8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E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E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69EE-34CB-4C4B-B171-19686EB9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Paulina Matczak</cp:lastModifiedBy>
  <cp:revision>3</cp:revision>
  <cp:lastPrinted>2020-12-21T08:00:00Z</cp:lastPrinted>
  <dcterms:created xsi:type="dcterms:W3CDTF">2024-12-18T13:11:00Z</dcterms:created>
  <dcterms:modified xsi:type="dcterms:W3CDTF">2024-12-18T14:06:00Z</dcterms:modified>
</cp:coreProperties>
</file>