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10335149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44763D" w:rsidRPr="00974B62">
        <w:rPr>
          <w:rFonts w:ascii="Arial" w:hAnsi="Arial" w:cs="Arial"/>
          <w:sz w:val="24"/>
          <w:szCs w:val="24"/>
        </w:rPr>
        <w:t>31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01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4EE0FE33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44763D" w:rsidRPr="00974B62">
        <w:rPr>
          <w:rFonts w:ascii="Arial" w:hAnsi="Arial" w:cs="Arial"/>
          <w:sz w:val="24"/>
          <w:szCs w:val="24"/>
        </w:rPr>
        <w:t>1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46228B51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44763D" w:rsidRPr="00974B62">
        <w:rPr>
          <w:rFonts w:ascii="Arial" w:hAnsi="Arial" w:cs="Arial"/>
          <w:sz w:val="24"/>
          <w:szCs w:val="24"/>
        </w:rPr>
        <w:t>Szkolenia dla uczniów Szkół Powiatu Mogileńskiego w roku szkolnym 2024/2025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p w14:paraId="42151A04" w14:textId="5FF8FD0A" w:rsidR="00E65A98" w:rsidRPr="00974B62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Część I pn. „</w:t>
      </w:r>
      <w:r w:rsidR="0044763D" w:rsidRPr="00974B62">
        <w:rPr>
          <w:rFonts w:ascii="Arial" w:hAnsi="Arial" w:cs="Arial"/>
          <w:sz w:val="24"/>
          <w:szCs w:val="24"/>
          <w:lang w:bidi="pl-PL"/>
        </w:rPr>
        <w:t>Przeprowadzenie szkolenia - Indywidualne zajęcia z obsługi samochodu dla uczniów Zespołu Szkół w Mogilnie w roku szkolnym 2024/2025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80063FC" w14:textId="77777777" w:rsidR="00D30C56" w:rsidRPr="00974B62" w:rsidRDefault="00D0619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3175D16E" w14:textId="0FCBEAD4" w:rsidR="00D0619F" w:rsidRPr="00974B62" w:rsidRDefault="00D0619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543B9A6A" w14:textId="753467CF" w:rsidR="00D0619F" w:rsidRPr="00974B62" w:rsidRDefault="00D0619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068A68E2" w14:textId="4762C2A7" w:rsidR="00364451" w:rsidRPr="00974B62" w:rsidRDefault="00D0619F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229E4F55" w14:textId="77777777" w:rsidR="00CC0FB4" w:rsidRPr="00974B62" w:rsidRDefault="00CC0FB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Szkoła Nauki Jazdy Skowroński Tomasz</w:t>
            </w:r>
          </w:p>
          <w:p w14:paraId="1ED78A8F" w14:textId="1727222D" w:rsidR="00CC0FB4" w:rsidRPr="00974B62" w:rsidRDefault="00CC0FB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Józefa Hallera 33/12,</w:t>
            </w:r>
          </w:p>
          <w:p w14:paraId="3EDA3CDC" w14:textId="1CB73FC5" w:rsidR="00CC0FB4" w:rsidRPr="00974B62" w:rsidRDefault="00CC0FB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555DA75A" w14:textId="53AB9246" w:rsidR="00CC0FB4" w:rsidRPr="00974B62" w:rsidRDefault="00CC0FB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  <w:tr w:rsidR="004C4363" w:rsidRPr="00974B62" w14:paraId="100D645F" w14:textId="77777777" w:rsidTr="005C0E81">
        <w:trPr>
          <w:cantSplit/>
        </w:trPr>
        <w:tc>
          <w:tcPr>
            <w:tcW w:w="550" w:type="dxa"/>
          </w:tcPr>
          <w:p w14:paraId="2E4B72AE" w14:textId="105969B8" w:rsidR="004C4363" w:rsidRPr="00974B62" w:rsidRDefault="004C436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7E51F78D" w14:textId="77777777" w:rsidR="004C4363" w:rsidRDefault="004C4363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Kierowców Eugeniusz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Jasiecki</w:t>
            </w:r>
            <w:proofErr w:type="spellEnd"/>
          </w:p>
          <w:p w14:paraId="507C6B2C" w14:textId="04C291A5" w:rsidR="004C4363" w:rsidRDefault="004C4363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Leszka Białego 6,</w:t>
            </w:r>
          </w:p>
          <w:p w14:paraId="1F7B4718" w14:textId="1D05FEC7" w:rsidR="004C4363" w:rsidRPr="00974B62" w:rsidRDefault="004C4363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57631AF1" w14:textId="74E1556D" w:rsidR="004C4363" w:rsidRPr="00974B62" w:rsidRDefault="004C436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53 800,00</w:t>
            </w:r>
          </w:p>
        </w:tc>
      </w:tr>
    </w:tbl>
    <w:p w14:paraId="58A26C25" w14:textId="4DE14AB7" w:rsidR="00E65A98" w:rsidRPr="00974B62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Część II pn. „</w:t>
      </w:r>
      <w:r w:rsidR="0044763D" w:rsidRPr="00974B62">
        <w:rPr>
          <w:rFonts w:ascii="Arial" w:hAnsi="Arial" w:cs="Arial"/>
          <w:sz w:val="24"/>
          <w:szCs w:val="24"/>
          <w:lang w:bidi="pl-PL"/>
        </w:rPr>
        <w:t>Przeprowadzenie szkolenia - Indywidualne zajęcia z obsługi samochodu dla uczniów Zespołu Szkół w Strzelnie w roku szkolnym 2024/2025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974B62" w14:paraId="09456281" w14:textId="77777777" w:rsidTr="005C0E81">
        <w:trPr>
          <w:cantSplit/>
        </w:trPr>
        <w:tc>
          <w:tcPr>
            <w:tcW w:w="550" w:type="dxa"/>
          </w:tcPr>
          <w:p w14:paraId="2B737B04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974B62" w14:paraId="21EAD805" w14:textId="77777777" w:rsidTr="005C0E81">
        <w:trPr>
          <w:cantSplit/>
        </w:trPr>
        <w:tc>
          <w:tcPr>
            <w:tcW w:w="550" w:type="dxa"/>
          </w:tcPr>
          <w:p w14:paraId="45E0A590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95505C6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7DCB5F15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563C4FB7" w14:textId="7E0BA6E1" w:rsidR="00221492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  <w:r w:rsidR="00D30C56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62CB077B" w14:textId="58BA8712" w:rsidR="00E65A98" w:rsidRPr="00974B62" w:rsidRDefault="00D0619F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974B62" w:rsidRPr="00974B62" w14:paraId="1B2A02A4" w14:textId="77777777" w:rsidTr="005C0E81">
        <w:trPr>
          <w:cantSplit/>
        </w:trPr>
        <w:tc>
          <w:tcPr>
            <w:tcW w:w="550" w:type="dxa"/>
          </w:tcPr>
          <w:p w14:paraId="3EF39CB2" w14:textId="597626C5" w:rsidR="00974B62" w:rsidRPr="00974B62" w:rsidRDefault="00974B6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2" w:type="dxa"/>
          </w:tcPr>
          <w:p w14:paraId="0B35100D" w14:textId="77777777" w:rsidR="00974B62" w:rsidRPr="00974B62" w:rsidRDefault="00974B6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Mariusz </w:t>
            </w:r>
            <w:proofErr w:type="spellStart"/>
            <w:r w:rsidRPr="00974B62">
              <w:rPr>
                <w:rFonts w:ascii="Arial" w:hAnsi="Arial" w:cs="Arial"/>
                <w:sz w:val="24"/>
                <w:szCs w:val="24"/>
              </w:rPr>
              <w:t>Brejecki</w:t>
            </w:r>
            <w:proofErr w:type="spellEnd"/>
            <w:r w:rsidRPr="00974B62">
              <w:rPr>
                <w:rFonts w:ascii="Arial" w:hAnsi="Arial" w:cs="Arial"/>
                <w:sz w:val="24"/>
                <w:szCs w:val="24"/>
              </w:rPr>
              <w:t xml:space="preserve"> Ośrodek Szkolenia Kierowców</w:t>
            </w:r>
          </w:p>
          <w:p w14:paraId="2BBA1391" w14:textId="77777777" w:rsidR="00974B62" w:rsidRPr="00974B62" w:rsidRDefault="00974B6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T. Kościuszki 34A,</w:t>
            </w:r>
          </w:p>
          <w:p w14:paraId="22CF2AA3" w14:textId="08438FDE" w:rsidR="00974B62" w:rsidRPr="00974B62" w:rsidRDefault="00974B6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88-320 Strzelno</w:t>
            </w:r>
          </w:p>
        </w:tc>
        <w:tc>
          <w:tcPr>
            <w:tcW w:w="2933" w:type="dxa"/>
          </w:tcPr>
          <w:p w14:paraId="00A37E1E" w14:textId="4BE26E29" w:rsidR="00974B62" w:rsidRPr="00974B62" w:rsidRDefault="00974B6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28 000,00</w:t>
            </w:r>
          </w:p>
        </w:tc>
      </w:tr>
      <w:tr w:rsidR="004C4363" w:rsidRPr="00974B62" w14:paraId="23864617" w14:textId="77777777" w:rsidTr="005C0E81">
        <w:trPr>
          <w:cantSplit/>
        </w:trPr>
        <w:tc>
          <w:tcPr>
            <w:tcW w:w="550" w:type="dxa"/>
          </w:tcPr>
          <w:p w14:paraId="3943D2F3" w14:textId="17274999" w:rsidR="004C4363" w:rsidRPr="00974B62" w:rsidRDefault="004C4363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7144BBA" w14:textId="77777777" w:rsidR="004C4363" w:rsidRDefault="004C4363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 Związek Motorowy OZDG Sp. z o.o. Bydgoszcz</w:t>
            </w:r>
          </w:p>
          <w:p w14:paraId="7A766D26" w14:textId="7DD6CE65" w:rsidR="004C4363" w:rsidRDefault="004C4363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Białogardzka 7,</w:t>
            </w:r>
          </w:p>
          <w:p w14:paraId="7A009276" w14:textId="4EE9E5A3" w:rsidR="004C4363" w:rsidRPr="00974B62" w:rsidRDefault="004C4363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85-808 Bydgoszcz</w:t>
            </w:r>
          </w:p>
        </w:tc>
        <w:tc>
          <w:tcPr>
            <w:tcW w:w="2933" w:type="dxa"/>
          </w:tcPr>
          <w:p w14:paraId="02FF9F13" w14:textId="3C495B3B" w:rsidR="004C4363" w:rsidRDefault="004C4363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33 200,00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1D7FF5CB" w14:textId="342AAFDF" w:rsidR="00D30C56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III: „Przeprowadzenie szkolenia z obsługi wózków jezdniowych, podnośnikowych z bezpieczną wymianą butli gazowych w roku szkolnym 2024/2025”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33A26391" w14:textId="77777777" w:rsidTr="00047F62">
        <w:trPr>
          <w:cantSplit/>
        </w:trPr>
        <w:tc>
          <w:tcPr>
            <w:tcW w:w="550" w:type="dxa"/>
          </w:tcPr>
          <w:p w14:paraId="14B70875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CCC38E2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51AF21C6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6AF8371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6527013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6D4A9EDF" w14:textId="77777777" w:rsidTr="00047F62">
        <w:trPr>
          <w:cantSplit/>
        </w:trPr>
        <w:tc>
          <w:tcPr>
            <w:tcW w:w="550" w:type="dxa"/>
          </w:tcPr>
          <w:p w14:paraId="77D28345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2EB7BEC2" w14:textId="77777777" w:rsidR="00D0619F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64AA9F8E" w14:textId="2F4DE285" w:rsidR="00D0619F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6202E6D9" w14:textId="6873D65F" w:rsidR="0044763D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30-418 Kraków</w:t>
            </w:r>
            <w:r w:rsidR="0044763D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245F0B8B" w14:textId="04EAFEBC" w:rsidR="0044763D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32 500,00</w:t>
            </w:r>
          </w:p>
        </w:tc>
      </w:tr>
      <w:tr w:rsidR="00D0619F" w:rsidRPr="00974B62" w14:paraId="591D3F55" w14:textId="77777777" w:rsidTr="00047F62">
        <w:trPr>
          <w:cantSplit/>
        </w:trPr>
        <w:tc>
          <w:tcPr>
            <w:tcW w:w="550" w:type="dxa"/>
          </w:tcPr>
          <w:p w14:paraId="2EF019B2" w14:textId="525C208E" w:rsidR="00D0619F" w:rsidRPr="00974B62" w:rsidRDefault="00D0619F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359CB3E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16D6D355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4C168207" w14:textId="4A761422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16872182" w14:textId="3DB50E61" w:rsidR="00D0619F" w:rsidRPr="00974B62" w:rsidRDefault="0069510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69510D" w:rsidRPr="00974B62" w14:paraId="0A8559E5" w14:textId="77777777" w:rsidTr="00047F62">
        <w:trPr>
          <w:cantSplit/>
        </w:trPr>
        <w:tc>
          <w:tcPr>
            <w:tcW w:w="550" w:type="dxa"/>
          </w:tcPr>
          <w:p w14:paraId="5AE7AF5B" w14:textId="12A24224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D270B8B" w14:textId="77777777" w:rsidR="0069510D" w:rsidRPr="00974B62" w:rsidRDefault="0069510D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EDUKATOR Kursy i Szkolenia Ewa Kotowska-Wyrwas</w:t>
            </w:r>
          </w:p>
          <w:p w14:paraId="1618428C" w14:textId="75395789" w:rsidR="0069510D" w:rsidRPr="00974B62" w:rsidRDefault="0069510D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Łyskowskiego 71,</w:t>
            </w:r>
          </w:p>
          <w:p w14:paraId="053F221C" w14:textId="63D924CA" w:rsidR="0069510D" w:rsidRPr="00974B62" w:rsidRDefault="0069510D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2933" w:type="dxa"/>
          </w:tcPr>
          <w:p w14:paraId="620C3CCC" w14:textId="1EAED99F" w:rsidR="0069510D" w:rsidRPr="00974B62" w:rsidRDefault="0069510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37 250,00</w:t>
            </w:r>
          </w:p>
        </w:tc>
      </w:tr>
      <w:tr w:rsidR="00CC0FB4" w:rsidRPr="00974B62" w14:paraId="490887A2" w14:textId="77777777" w:rsidTr="00047F62">
        <w:trPr>
          <w:cantSplit/>
        </w:trPr>
        <w:tc>
          <w:tcPr>
            <w:tcW w:w="550" w:type="dxa"/>
          </w:tcPr>
          <w:p w14:paraId="317784A5" w14:textId="57EBE986" w:rsidR="00CC0FB4" w:rsidRPr="00974B62" w:rsidRDefault="00CC0FB4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D83D3E1" w14:textId="77777777" w:rsidR="00CC0FB4" w:rsidRPr="00974B62" w:rsidRDefault="00CC0FB4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INFO-BIZ Profesjonalna Edukacja Sp. z o.o.</w:t>
            </w:r>
          </w:p>
          <w:p w14:paraId="667EDBB1" w14:textId="7DCBE086" w:rsidR="00CC0FB4" w:rsidRPr="00974B62" w:rsidRDefault="00CC0FB4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Chełmińska 106A/36,</w:t>
            </w:r>
          </w:p>
          <w:p w14:paraId="51287C51" w14:textId="4296679B" w:rsidR="00CC0FB4" w:rsidRPr="00974B62" w:rsidRDefault="00CC0FB4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2933" w:type="dxa"/>
          </w:tcPr>
          <w:p w14:paraId="1936091E" w14:textId="0199464E" w:rsidR="00CC0FB4" w:rsidRPr="00974B62" w:rsidRDefault="00CC0FB4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37 375,00</w:t>
            </w:r>
          </w:p>
        </w:tc>
      </w:tr>
      <w:tr w:rsidR="00CC0FB4" w:rsidRPr="00974B62" w14:paraId="576E5F29" w14:textId="77777777" w:rsidTr="00047F62">
        <w:trPr>
          <w:cantSplit/>
        </w:trPr>
        <w:tc>
          <w:tcPr>
            <w:tcW w:w="550" w:type="dxa"/>
          </w:tcPr>
          <w:p w14:paraId="2635E45E" w14:textId="4882D8F5" w:rsidR="00CC0FB4" w:rsidRPr="00974B62" w:rsidRDefault="00CC0FB4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FDD0FCE" w14:textId="77777777" w:rsidR="00974B62" w:rsidRPr="00974B62" w:rsidRDefault="00CC0FB4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18263D8C" w14:textId="5A553FF3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7C86AB8F" w14:textId="1A2C0738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55707CBE" w14:textId="1D0CBB5E" w:rsidR="00CC0FB4" w:rsidRPr="00974B62" w:rsidRDefault="00974B6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29 500,00</w:t>
            </w:r>
          </w:p>
        </w:tc>
      </w:tr>
    </w:tbl>
    <w:p w14:paraId="3983B977" w14:textId="77777777" w:rsidR="0044763D" w:rsidRDefault="0044763D" w:rsidP="0044763D">
      <w:pPr>
        <w:rPr>
          <w:rFonts w:ascii="Arial" w:hAnsi="Arial" w:cs="Arial"/>
          <w:sz w:val="24"/>
          <w:szCs w:val="24"/>
          <w:lang w:bidi="pl-PL"/>
        </w:rPr>
      </w:pPr>
    </w:p>
    <w:p w14:paraId="7E524D2B" w14:textId="77777777" w:rsidR="00B11794" w:rsidRDefault="00B11794" w:rsidP="0044763D">
      <w:pPr>
        <w:rPr>
          <w:rFonts w:ascii="Arial" w:hAnsi="Arial" w:cs="Arial"/>
          <w:sz w:val="24"/>
          <w:szCs w:val="24"/>
          <w:lang w:bidi="pl-PL"/>
        </w:rPr>
      </w:pPr>
    </w:p>
    <w:p w14:paraId="36942855" w14:textId="77777777" w:rsidR="00B11794" w:rsidRPr="00974B62" w:rsidRDefault="00B11794" w:rsidP="0044763D">
      <w:pPr>
        <w:rPr>
          <w:rFonts w:ascii="Arial" w:hAnsi="Arial" w:cs="Arial"/>
          <w:sz w:val="24"/>
          <w:szCs w:val="24"/>
          <w:lang w:bidi="pl-PL"/>
        </w:rPr>
      </w:pPr>
    </w:p>
    <w:p w14:paraId="6E4A2180" w14:textId="18C6B8ED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lastRenderedPageBreak/>
        <w:t>Część IV: „Przeprowadzenie szkolenia operatora koparkoładowarki w roku szkolnym 2024/2025”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569DCF34" w14:textId="77777777" w:rsidTr="00047F62">
        <w:trPr>
          <w:cantSplit/>
        </w:trPr>
        <w:tc>
          <w:tcPr>
            <w:tcW w:w="550" w:type="dxa"/>
          </w:tcPr>
          <w:p w14:paraId="62BDC6DF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5834E93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96A3704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3ACD7795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777174E1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05D02101" w14:textId="77777777" w:rsidTr="00047F62">
        <w:trPr>
          <w:cantSplit/>
        </w:trPr>
        <w:tc>
          <w:tcPr>
            <w:tcW w:w="550" w:type="dxa"/>
          </w:tcPr>
          <w:p w14:paraId="7F22D448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28B99DFB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73EE81D1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7636B88D" w14:textId="1FF734C0" w:rsidR="0044763D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30-418 Kraków</w:t>
            </w:r>
            <w:r w:rsidR="0044763D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2C52F6BB" w14:textId="72044B13" w:rsidR="0044763D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69510D" w:rsidRPr="00974B62" w14:paraId="5AB14A37" w14:textId="77777777" w:rsidTr="00047F62">
        <w:trPr>
          <w:cantSplit/>
        </w:trPr>
        <w:tc>
          <w:tcPr>
            <w:tcW w:w="550" w:type="dxa"/>
          </w:tcPr>
          <w:p w14:paraId="731AD2E8" w14:textId="6533DB02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1165BA5D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06AB4513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6719F71B" w14:textId="7385A1B9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6A29A524" w14:textId="2E774E4E" w:rsidR="0069510D" w:rsidRPr="00974B62" w:rsidRDefault="0069510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69510D" w:rsidRPr="00974B62" w14:paraId="3FC6ABA9" w14:textId="77777777" w:rsidTr="00047F62">
        <w:trPr>
          <w:cantSplit/>
        </w:trPr>
        <w:tc>
          <w:tcPr>
            <w:tcW w:w="550" w:type="dxa"/>
          </w:tcPr>
          <w:p w14:paraId="30ACE66F" w14:textId="785BBA44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5940FB55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2CF6C951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74110D15" w14:textId="1295EF50" w:rsidR="0069510D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4D2FD9E3" w14:textId="6605709D" w:rsidR="0069510D" w:rsidRPr="00974B62" w:rsidRDefault="00974B6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5A7D47">
              <w:rPr>
                <w:rFonts w:ascii="Arial" w:hAnsi="Arial" w:cs="Arial"/>
                <w:sz w:val="24"/>
                <w:szCs w:val="24"/>
              </w:rPr>
              <w:t>0</w:t>
            </w:r>
            <w:r w:rsidRPr="00974B6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974B62" w:rsidRPr="00974B62" w14:paraId="0B3AA240" w14:textId="77777777" w:rsidTr="00047F62">
        <w:trPr>
          <w:cantSplit/>
        </w:trPr>
        <w:tc>
          <w:tcPr>
            <w:tcW w:w="550" w:type="dxa"/>
          </w:tcPr>
          <w:p w14:paraId="6DC8FD39" w14:textId="39EC44BA" w:rsidR="00974B62" w:rsidRPr="00974B62" w:rsidRDefault="00974B62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1F6D5B6F" w14:textId="77777777" w:rsid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Kształcenia Zawodowego KURSAL Marek Starczewski</w:t>
            </w:r>
          </w:p>
          <w:p w14:paraId="05D8E2E1" w14:textId="12A39126" w:rsid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Gimnazjalna 11,</w:t>
            </w:r>
          </w:p>
          <w:p w14:paraId="52A76F6A" w14:textId="2F82E84C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7C6A0B26" w14:textId="1E7084AD" w:rsidR="00974B62" w:rsidRPr="00974B62" w:rsidRDefault="00974B6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74 000,00</w:t>
            </w:r>
          </w:p>
        </w:tc>
      </w:tr>
    </w:tbl>
    <w:p w14:paraId="39377725" w14:textId="77777777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</w:p>
    <w:p w14:paraId="2CF42017" w14:textId="7B8929A2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V: „Przeprowadzenie szkolenia operatora walca drogowego w roku szkolnym 2024/2025”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3017B545" w14:textId="77777777" w:rsidTr="00047F62">
        <w:trPr>
          <w:cantSplit/>
        </w:trPr>
        <w:tc>
          <w:tcPr>
            <w:tcW w:w="550" w:type="dxa"/>
          </w:tcPr>
          <w:p w14:paraId="1C8ED844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F0B6552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633AD29A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62AE59A6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5B2313C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543A10B0" w14:textId="77777777" w:rsidTr="00047F62">
        <w:trPr>
          <w:cantSplit/>
        </w:trPr>
        <w:tc>
          <w:tcPr>
            <w:tcW w:w="550" w:type="dxa"/>
          </w:tcPr>
          <w:p w14:paraId="1891F62E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FD83AB1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755043D5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329DFB95" w14:textId="234730AD" w:rsidR="0044763D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30-418 Kraków</w:t>
            </w:r>
            <w:r w:rsidR="0044763D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71C957CC" w14:textId="5B30B646" w:rsidR="0044763D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69510D" w:rsidRPr="00974B62" w14:paraId="146BE520" w14:textId="77777777" w:rsidTr="00047F62">
        <w:trPr>
          <w:cantSplit/>
        </w:trPr>
        <w:tc>
          <w:tcPr>
            <w:tcW w:w="550" w:type="dxa"/>
          </w:tcPr>
          <w:p w14:paraId="158D513B" w14:textId="1899FE41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66BBB8BC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4AAAFC2F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69720E50" w14:textId="1C996288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579BF0A6" w14:textId="0202C84F" w:rsidR="0069510D" w:rsidRPr="00974B62" w:rsidRDefault="0069510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23 000,00</w:t>
            </w:r>
          </w:p>
        </w:tc>
      </w:tr>
      <w:tr w:rsidR="00974B62" w:rsidRPr="00974B62" w14:paraId="7FC43C9B" w14:textId="77777777" w:rsidTr="00047F62">
        <w:trPr>
          <w:cantSplit/>
        </w:trPr>
        <w:tc>
          <w:tcPr>
            <w:tcW w:w="550" w:type="dxa"/>
          </w:tcPr>
          <w:p w14:paraId="4F809F72" w14:textId="4B44F85B" w:rsidR="00974B62" w:rsidRPr="00974B62" w:rsidRDefault="00974B62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32" w:type="dxa"/>
          </w:tcPr>
          <w:p w14:paraId="2FF8A010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702159F4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1471AA3D" w14:textId="4A84E52B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679CA71F" w14:textId="1526CEAD" w:rsidR="00974B62" w:rsidRPr="00974B62" w:rsidRDefault="00974B6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24 000,00</w:t>
            </w:r>
          </w:p>
        </w:tc>
      </w:tr>
      <w:tr w:rsidR="004C4363" w:rsidRPr="00974B62" w14:paraId="6E0F68F7" w14:textId="77777777" w:rsidTr="00047F62">
        <w:trPr>
          <w:cantSplit/>
        </w:trPr>
        <w:tc>
          <w:tcPr>
            <w:tcW w:w="550" w:type="dxa"/>
          </w:tcPr>
          <w:p w14:paraId="00C3120D" w14:textId="488F1A17" w:rsidR="004C4363" w:rsidRPr="00974B62" w:rsidRDefault="004C4363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70E8CB34" w14:textId="77777777" w:rsidR="004C4363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Kształcenia Zawodowego KURSAL Marek Starczewski</w:t>
            </w:r>
          </w:p>
          <w:p w14:paraId="2DC87EDB" w14:textId="77777777" w:rsidR="004C4363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Gimnazjalna 11,</w:t>
            </w:r>
          </w:p>
          <w:p w14:paraId="569839A4" w14:textId="7FB75FDC" w:rsidR="004C4363" w:rsidRPr="00974B62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28E82CE7" w14:textId="35B794DA" w:rsidR="004C4363" w:rsidRPr="00974B62" w:rsidRDefault="004C4363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37 000,00</w:t>
            </w:r>
          </w:p>
        </w:tc>
      </w:tr>
    </w:tbl>
    <w:p w14:paraId="71F0056D" w14:textId="77777777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</w:p>
    <w:p w14:paraId="2C7FDE1C" w14:textId="3ABAED2A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VI: „Przeprowadzenie szkolenia komputerowego – ECDL Base w roku szkolnym 2024/2025”</w:t>
      </w:r>
    </w:p>
    <w:tbl>
      <w:tblPr>
        <w:tblStyle w:val="Tabela-Siatka"/>
        <w:tblpPr w:leftFromText="141" w:rightFromText="141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1451FCF7" w14:textId="77777777" w:rsidTr="0069510D">
        <w:trPr>
          <w:cantSplit/>
        </w:trPr>
        <w:tc>
          <w:tcPr>
            <w:tcW w:w="550" w:type="dxa"/>
          </w:tcPr>
          <w:p w14:paraId="529F1936" w14:textId="77777777" w:rsidR="0044763D" w:rsidRPr="00974B62" w:rsidRDefault="0044763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C970E53" w14:textId="77777777" w:rsidR="0044763D" w:rsidRPr="00974B62" w:rsidRDefault="0044763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0A0D5A9A" w14:textId="77777777" w:rsidR="0044763D" w:rsidRPr="00974B62" w:rsidRDefault="0044763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3D596E42" w14:textId="77777777" w:rsidR="0044763D" w:rsidRPr="00974B62" w:rsidRDefault="0044763D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2AE7A92D" w14:textId="77777777" w:rsidR="0044763D" w:rsidRPr="00974B62" w:rsidRDefault="0044763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5E3FCCC7" w14:textId="77777777" w:rsidTr="0069510D">
        <w:trPr>
          <w:cantSplit/>
        </w:trPr>
        <w:tc>
          <w:tcPr>
            <w:tcW w:w="550" w:type="dxa"/>
          </w:tcPr>
          <w:p w14:paraId="28624C80" w14:textId="77777777" w:rsidR="0044763D" w:rsidRPr="00974B62" w:rsidRDefault="0044763D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4EAC29D" w14:textId="77777777" w:rsidR="00D0619F" w:rsidRPr="00974B62" w:rsidRDefault="00D0619F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0D38C48D" w14:textId="77777777" w:rsidR="00D0619F" w:rsidRPr="00974B62" w:rsidRDefault="00D0619F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5E1D89E3" w14:textId="55D8FB96" w:rsidR="0044763D" w:rsidRPr="00974B62" w:rsidRDefault="00D0619F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30-418 Kraków</w:t>
            </w:r>
            <w:r w:rsidR="0044763D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2E3FBCEE" w14:textId="4DB5CDD1" w:rsidR="0044763D" w:rsidRPr="00974B62" w:rsidRDefault="00D0619F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69510D" w:rsidRPr="00974B62" w14:paraId="531E2843" w14:textId="77777777" w:rsidTr="0069510D">
        <w:trPr>
          <w:cantSplit/>
        </w:trPr>
        <w:tc>
          <w:tcPr>
            <w:tcW w:w="550" w:type="dxa"/>
          </w:tcPr>
          <w:p w14:paraId="48B654BE" w14:textId="389419D0" w:rsidR="0069510D" w:rsidRPr="00974B62" w:rsidRDefault="0069510D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24AF0A38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6A27CF06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15DDCCAD" w14:textId="143DFA5D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7901BF8B" w14:textId="1378953E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19 800,00</w:t>
            </w:r>
          </w:p>
        </w:tc>
      </w:tr>
      <w:tr w:rsidR="0069510D" w:rsidRPr="00974B62" w14:paraId="4C9987B1" w14:textId="77777777" w:rsidTr="0069510D">
        <w:trPr>
          <w:cantSplit/>
        </w:trPr>
        <w:tc>
          <w:tcPr>
            <w:tcW w:w="550" w:type="dxa"/>
          </w:tcPr>
          <w:p w14:paraId="72E761AD" w14:textId="06745A27" w:rsidR="0069510D" w:rsidRPr="00974B62" w:rsidRDefault="0069510D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38B32FDC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EDUKATOR Kursy i Szkolenia Ewa Kotowska-Wyrwas</w:t>
            </w:r>
          </w:p>
          <w:p w14:paraId="4D3FCC69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Łyskowskiego 71,</w:t>
            </w:r>
          </w:p>
          <w:p w14:paraId="319B15AC" w14:textId="2391A88B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2933" w:type="dxa"/>
          </w:tcPr>
          <w:p w14:paraId="259B29A6" w14:textId="633900F0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13 300,00</w:t>
            </w:r>
          </w:p>
        </w:tc>
      </w:tr>
      <w:tr w:rsidR="00CC0FB4" w:rsidRPr="00974B62" w14:paraId="4E686460" w14:textId="77777777" w:rsidTr="0069510D">
        <w:trPr>
          <w:cantSplit/>
        </w:trPr>
        <w:tc>
          <w:tcPr>
            <w:tcW w:w="550" w:type="dxa"/>
          </w:tcPr>
          <w:p w14:paraId="39E48D92" w14:textId="3F4C1C42" w:rsidR="00CC0FB4" w:rsidRPr="00974B62" w:rsidRDefault="00CC0FB4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65E4F8F3" w14:textId="77777777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INFO-BIZ Profesjonalna Edukacja Sp. z o.o.</w:t>
            </w:r>
          </w:p>
          <w:p w14:paraId="1C2F6E7A" w14:textId="77777777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Chełmińska 106A/36,</w:t>
            </w:r>
          </w:p>
          <w:p w14:paraId="1017F1EF" w14:textId="62ADFCE2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2933" w:type="dxa"/>
          </w:tcPr>
          <w:p w14:paraId="01A913C7" w14:textId="7006EBF5" w:rsidR="00CC0FB4" w:rsidRPr="00974B62" w:rsidRDefault="00CC0FB4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15 970,00</w:t>
            </w:r>
          </w:p>
        </w:tc>
      </w:tr>
      <w:tr w:rsidR="00CC0FB4" w:rsidRPr="00974B62" w14:paraId="3289E07D" w14:textId="77777777" w:rsidTr="0069510D">
        <w:trPr>
          <w:cantSplit/>
        </w:trPr>
        <w:tc>
          <w:tcPr>
            <w:tcW w:w="550" w:type="dxa"/>
          </w:tcPr>
          <w:p w14:paraId="666FDAF1" w14:textId="156C33AD" w:rsidR="00CC0FB4" w:rsidRPr="00974B62" w:rsidRDefault="00CC0FB4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25FC475B" w14:textId="77777777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Firma Usługowo-Handlowa „COREL” Kamilla Śmietanko</w:t>
            </w:r>
          </w:p>
          <w:p w14:paraId="30AC3A60" w14:textId="5B94D317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Śniadeckich 29/1,</w:t>
            </w:r>
          </w:p>
          <w:p w14:paraId="6C2F39DF" w14:textId="33002B6F" w:rsidR="00CC0FB4" w:rsidRPr="00974B62" w:rsidRDefault="00CC0FB4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2933" w:type="dxa"/>
          </w:tcPr>
          <w:p w14:paraId="6ACC168C" w14:textId="6E34D879" w:rsidR="00CC0FB4" w:rsidRPr="00974B62" w:rsidRDefault="00CC0FB4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11 400,00</w:t>
            </w:r>
          </w:p>
        </w:tc>
      </w:tr>
      <w:tr w:rsidR="004C4363" w:rsidRPr="00974B62" w14:paraId="56610638" w14:textId="77777777" w:rsidTr="0069510D">
        <w:trPr>
          <w:cantSplit/>
        </w:trPr>
        <w:tc>
          <w:tcPr>
            <w:tcW w:w="550" w:type="dxa"/>
          </w:tcPr>
          <w:p w14:paraId="558FA1DA" w14:textId="06D77609" w:rsidR="004C4363" w:rsidRPr="00974B62" w:rsidRDefault="004C4363" w:rsidP="00695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2DDB1C95" w14:textId="77777777" w:rsidR="004C4363" w:rsidRDefault="004C4363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Tyflokom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Kamil Kowalczyk</w:t>
            </w:r>
          </w:p>
          <w:p w14:paraId="26DDDB1B" w14:textId="18F729BB" w:rsidR="004C4363" w:rsidRDefault="004C4363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A. Mickiewicza 1a/2,</w:t>
            </w:r>
          </w:p>
          <w:p w14:paraId="02411718" w14:textId="29B4607A" w:rsidR="004C4363" w:rsidRPr="00974B62" w:rsidRDefault="004C4363" w:rsidP="00CC0F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26-610 Radom</w:t>
            </w:r>
          </w:p>
        </w:tc>
        <w:tc>
          <w:tcPr>
            <w:tcW w:w="2933" w:type="dxa"/>
          </w:tcPr>
          <w:p w14:paraId="161FA09B" w14:textId="596BA348" w:rsidR="004C4363" w:rsidRPr="00974B62" w:rsidRDefault="004C4363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21 932,00</w:t>
            </w:r>
          </w:p>
        </w:tc>
      </w:tr>
    </w:tbl>
    <w:p w14:paraId="6EECED3C" w14:textId="3FCB420F" w:rsidR="0044763D" w:rsidRPr="00974B62" w:rsidRDefault="0069510D" w:rsidP="0044763D">
      <w:pPr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lastRenderedPageBreak/>
        <w:br w:type="textWrapping" w:clear="all"/>
      </w:r>
    </w:p>
    <w:p w14:paraId="6FF17213" w14:textId="4078A426" w:rsidR="0044763D" w:rsidRPr="00974B62" w:rsidRDefault="0044763D" w:rsidP="0044763D">
      <w:pPr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VII: „Przeprowadzenie szkolenia ze spawania w roku szkolnym 2024/2025”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347EA895" w14:textId="77777777" w:rsidTr="00047F62">
        <w:trPr>
          <w:cantSplit/>
        </w:trPr>
        <w:tc>
          <w:tcPr>
            <w:tcW w:w="550" w:type="dxa"/>
          </w:tcPr>
          <w:p w14:paraId="509FD1B9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1E3D8179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89CBB93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6FD4CE37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1F80FB0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2477315F" w14:textId="77777777" w:rsidTr="00047F62">
        <w:trPr>
          <w:cantSplit/>
        </w:trPr>
        <w:tc>
          <w:tcPr>
            <w:tcW w:w="550" w:type="dxa"/>
          </w:tcPr>
          <w:p w14:paraId="7A162734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2D222E8E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Szkoleniowe OMEGA Łukasz Dybała</w:t>
            </w:r>
          </w:p>
          <w:p w14:paraId="1360C200" w14:textId="77777777" w:rsidR="00D0619F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Zakopiańska 9,</w:t>
            </w:r>
          </w:p>
          <w:p w14:paraId="3EEAF63E" w14:textId="01FF2743" w:rsidR="0044763D" w:rsidRPr="00974B62" w:rsidRDefault="00D0619F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30-418 Kraków</w:t>
            </w:r>
            <w:r w:rsidR="0044763D" w:rsidRPr="00974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56F58835" w14:textId="1D500A54" w:rsidR="0044763D" w:rsidRPr="00974B62" w:rsidRDefault="00D0619F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96 000,00</w:t>
            </w:r>
          </w:p>
        </w:tc>
      </w:tr>
      <w:tr w:rsidR="0069510D" w:rsidRPr="00974B62" w14:paraId="2D78C2DE" w14:textId="77777777" w:rsidTr="00047F62">
        <w:trPr>
          <w:cantSplit/>
        </w:trPr>
        <w:tc>
          <w:tcPr>
            <w:tcW w:w="550" w:type="dxa"/>
          </w:tcPr>
          <w:p w14:paraId="6D38BD8C" w14:textId="68CCAE35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0F4406CA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Umiejętności Ewa Jaworska</w:t>
            </w:r>
          </w:p>
          <w:p w14:paraId="3FC53D90" w14:textId="77777777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B. Chrobrego 42,</w:t>
            </w:r>
          </w:p>
          <w:p w14:paraId="34CC9AC6" w14:textId="0CD79069" w:rsidR="0069510D" w:rsidRPr="00974B62" w:rsidRDefault="0069510D" w:rsidP="006951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933" w:type="dxa"/>
          </w:tcPr>
          <w:p w14:paraId="285A5B99" w14:textId="0AAD4D25" w:rsidR="0069510D" w:rsidRPr="00974B62" w:rsidRDefault="0069510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59 160,00</w:t>
            </w:r>
          </w:p>
        </w:tc>
      </w:tr>
      <w:tr w:rsidR="00974B62" w:rsidRPr="00974B62" w14:paraId="19E54C74" w14:textId="77777777" w:rsidTr="00047F62">
        <w:trPr>
          <w:cantSplit/>
        </w:trPr>
        <w:tc>
          <w:tcPr>
            <w:tcW w:w="550" w:type="dxa"/>
          </w:tcPr>
          <w:p w14:paraId="35C89B21" w14:textId="3F26A2A1" w:rsidR="00974B62" w:rsidRPr="00974B62" w:rsidRDefault="00974B62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4839D9F2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Centrum Doskonalenia Zawodowego Paweł Kiliański</w:t>
            </w:r>
          </w:p>
          <w:p w14:paraId="6E6B027C" w14:textId="77777777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ul. Solankowa 20/1,</w:t>
            </w:r>
          </w:p>
          <w:p w14:paraId="6BF41CD9" w14:textId="1A4B4CA1" w:rsidR="00974B62" w:rsidRPr="00974B62" w:rsidRDefault="00974B62" w:rsidP="00974B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F03A533" w14:textId="7227308F" w:rsidR="00974B62" w:rsidRPr="00974B62" w:rsidRDefault="00974B6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48 680,00</w:t>
            </w:r>
          </w:p>
        </w:tc>
      </w:tr>
      <w:tr w:rsidR="004C4363" w:rsidRPr="00974B62" w14:paraId="631E0451" w14:textId="77777777" w:rsidTr="00047F62">
        <w:trPr>
          <w:cantSplit/>
        </w:trPr>
        <w:tc>
          <w:tcPr>
            <w:tcW w:w="550" w:type="dxa"/>
          </w:tcPr>
          <w:p w14:paraId="11835E29" w14:textId="238289BE" w:rsidR="004C4363" w:rsidRPr="00974B62" w:rsidRDefault="004C4363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61EB0D72" w14:textId="77777777" w:rsidR="004C4363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Kształcenia Zawodowego KURSAL Marek Starczewski</w:t>
            </w:r>
          </w:p>
          <w:p w14:paraId="116FBCF0" w14:textId="77777777" w:rsidR="004C4363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Gimnazjalna 11,</w:t>
            </w:r>
          </w:p>
          <w:p w14:paraId="77C01465" w14:textId="06AFF398" w:rsidR="004C4363" w:rsidRPr="00974B62" w:rsidRDefault="004C4363" w:rsidP="004C43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1EDB6E2A" w14:textId="1F5680A2" w:rsidR="004C4363" w:rsidRPr="00974B62" w:rsidRDefault="004C4363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69 366,08</w:t>
            </w:r>
          </w:p>
        </w:tc>
      </w:tr>
    </w:tbl>
    <w:p w14:paraId="470F51C5" w14:textId="77777777" w:rsidR="00D30C56" w:rsidRPr="00974B62" w:rsidRDefault="00D30C56" w:rsidP="0044763D">
      <w:pPr>
        <w:rPr>
          <w:rFonts w:ascii="Arial" w:hAnsi="Arial" w:cs="Arial"/>
          <w:sz w:val="24"/>
          <w:szCs w:val="24"/>
        </w:rPr>
      </w:pPr>
    </w:p>
    <w:p w14:paraId="527D6E1B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49AFC77D" w14:textId="62CA375D" w:rsidR="00D30C56" w:rsidRPr="00974B62" w:rsidRDefault="00D30C56" w:rsidP="006E562B">
      <w:pPr>
        <w:ind w:left="5400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75009F67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27922A49" w:rsidR="005C0E81" w:rsidRPr="00974B62" w:rsidRDefault="0044763D">
    <w:pPr>
      <w:pStyle w:val="Nagwek"/>
    </w:pPr>
    <w:r w:rsidRPr="00974B62">
      <w:drawing>
        <wp:inline distT="0" distB="0" distL="0" distR="0" wp14:anchorId="2D6D00E5" wp14:editId="49C82AE1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73973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6433D"/>
    <w:rsid w:val="00670E64"/>
    <w:rsid w:val="0069510D"/>
    <w:rsid w:val="006A597A"/>
    <w:rsid w:val="006E562B"/>
    <w:rsid w:val="006F3BA1"/>
    <w:rsid w:val="00723CE5"/>
    <w:rsid w:val="007850C0"/>
    <w:rsid w:val="007B0E0D"/>
    <w:rsid w:val="007C4EE7"/>
    <w:rsid w:val="00841F8F"/>
    <w:rsid w:val="00857918"/>
    <w:rsid w:val="008776D2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6072F"/>
    <w:rsid w:val="00E65A98"/>
    <w:rsid w:val="00E836C1"/>
    <w:rsid w:val="00EB7F3D"/>
    <w:rsid w:val="00EC3BE1"/>
    <w:rsid w:val="00EC61B6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42</cp:revision>
  <cp:lastPrinted>2025-01-31T09:52:00Z</cp:lastPrinted>
  <dcterms:created xsi:type="dcterms:W3CDTF">2021-04-02T06:11:00Z</dcterms:created>
  <dcterms:modified xsi:type="dcterms:W3CDTF">2025-01-31T09:54:00Z</dcterms:modified>
</cp:coreProperties>
</file>