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02FBC645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3643BC" w:rsidRPr="003643BC">
        <w:rPr>
          <w:rFonts w:ascii="Arial" w:hAnsi="Arial" w:cs="Arial"/>
          <w:b/>
          <w:bCs/>
          <w:sz w:val="24"/>
          <w:szCs w:val="24"/>
        </w:rPr>
        <w:t>Szkolenia z cyberbezpieczeństwa dla kadry zarządzającej, działu IT, działu ochrony danych osobowych i pracowników Starostwa oraz przeprowadzenie testów socjotechnicznych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55588" w14:textId="47D0B388" w:rsidR="004477D2" w:rsidRPr="00DD3B7E" w:rsidRDefault="00621230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B954B8">
      <w:rPr>
        <w:rFonts w:ascii="Arial" w:hAnsi="Arial" w:cs="Arial"/>
        <w:noProof/>
      </w:rPr>
      <w:drawing>
        <wp:inline distT="0" distB="0" distL="0" distR="0" wp14:anchorId="71FE8642" wp14:editId="4C71757B">
          <wp:extent cx="5759450" cy="593725"/>
          <wp:effectExtent l="0" t="0" r="0" b="0"/>
          <wp:docPr id="13964393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075" w:rsidRPr="00DD3B7E">
      <w:rPr>
        <w:rFonts w:ascii="Arial" w:hAnsi="Arial" w:cs="Arial"/>
        <w:sz w:val="24"/>
        <w:szCs w:val="24"/>
      </w:rPr>
      <w:t>OR.272.</w:t>
    </w:r>
    <w:r w:rsidR="00236CF7">
      <w:rPr>
        <w:rFonts w:ascii="Arial" w:hAnsi="Arial" w:cs="Arial"/>
        <w:sz w:val="24"/>
        <w:szCs w:val="24"/>
      </w:rPr>
      <w:t>4</w:t>
    </w:r>
    <w:r w:rsidR="00E16075" w:rsidRPr="00DD3B7E">
      <w:rPr>
        <w:rFonts w:ascii="Arial" w:hAnsi="Arial" w:cs="Arial"/>
        <w:sz w:val="24"/>
        <w:szCs w:val="24"/>
      </w:rPr>
      <w:t>.202</w:t>
    </w:r>
    <w:r w:rsidR="00236CF7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A6CFE"/>
    <w:rsid w:val="000F7472"/>
    <w:rsid w:val="0010530B"/>
    <w:rsid w:val="00147D81"/>
    <w:rsid w:val="00165F55"/>
    <w:rsid w:val="001A35BC"/>
    <w:rsid w:val="002072F7"/>
    <w:rsid w:val="00236CF7"/>
    <w:rsid w:val="003643BC"/>
    <w:rsid w:val="00376A3F"/>
    <w:rsid w:val="003946CD"/>
    <w:rsid w:val="003D1DC0"/>
    <w:rsid w:val="00432DBE"/>
    <w:rsid w:val="0044710E"/>
    <w:rsid w:val="004477D2"/>
    <w:rsid w:val="004A1868"/>
    <w:rsid w:val="004A2AF6"/>
    <w:rsid w:val="004B209A"/>
    <w:rsid w:val="00561437"/>
    <w:rsid w:val="00596AE6"/>
    <w:rsid w:val="00597264"/>
    <w:rsid w:val="00621230"/>
    <w:rsid w:val="00635552"/>
    <w:rsid w:val="00667A6D"/>
    <w:rsid w:val="006D25B5"/>
    <w:rsid w:val="0076752A"/>
    <w:rsid w:val="007A2BF4"/>
    <w:rsid w:val="008012E2"/>
    <w:rsid w:val="00862854"/>
    <w:rsid w:val="00877778"/>
    <w:rsid w:val="00886E69"/>
    <w:rsid w:val="009454D5"/>
    <w:rsid w:val="00A07847"/>
    <w:rsid w:val="00A63856"/>
    <w:rsid w:val="00AA2AF8"/>
    <w:rsid w:val="00AF62D3"/>
    <w:rsid w:val="00BC209C"/>
    <w:rsid w:val="00C67BDA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16</cp:revision>
  <cp:lastPrinted>2023-07-12T12:21:00Z</cp:lastPrinted>
  <dcterms:created xsi:type="dcterms:W3CDTF">2022-11-29T14:59:00Z</dcterms:created>
  <dcterms:modified xsi:type="dcterms:W3CDTF">2025-02-26T11:01:00Z</dcterms:modified>
</cp:coreProperties>
</file>