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29D5DCF4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07AE534D" w14:textId="11BC3374" w:rsidR="00030989" w:rsidRPr="00DF4143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1972E3" w:rsidRPr="001972E3">
        <w:rPr>
          <w:rFonts w:ascii="Arial" w:hAnsi="Arial"/>
          <w:b/>
        </w:rPr>
        <w:t>Materiały na potrzeby organizacji zajęć ze spawania</w:t>
      </w:r>
      <w:r w:rsidR="00471286">
        <w:rPr>
          <w:rFonts w:ascii="Arial" w:hAnsi="Arial"/>
          <w:b/>
        </w:rPr>
        <w:t xml:space="preserve"> II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471286">
        <w:rPr>
          <w:rFonts w:ascii="Arial" w:hAnsi="Arial"/>
          <w:b/>
        </w:rPr>
        <w:t>12</w:t>
      </w:r>
      <w:r w:rsidRPr="000C4F24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4B64EF46" w14:textId="33F138C2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netto</w:t>
      </w:r>
      <w:r w:rsidR="001972E3">
        <w:rPr>
          <w:rFonts w:ascii="Arial" w:hAnsi="Arial"/>
          <w:bCs/>
          <w:color w:val="000000"/>
        </w:rPr>
        <w:t xml:space="preserve">: </w:t>
      </w:r>
      <w:r w:rsidR="001972E3" w:rsidRPr="00FD1BC4">
        <w:rPr>
          <w:rFonts w:ascii="Arial" w:hAnsi="Arial"/>
          <w:bCs/>
          <w:color w:val="000000"/>
        </w:rPr>
        <w:t>.............................................zł</w:t>
      </w:r>
      <w:r w:rsidRPr="00FD1BC4">
        <w:rPr>
          <w:rFonts w:ascii="Arial" w:hAnsi="Arial"/>
          <w:bCs/>
          <w:color w:val="000000"/>
        </w:rPr>
        <w:t xml:space="preserve"> </w:t>
      </w:r>
    </w:p>
    <w:p w14:paraId="40C06B67" w14:textId="1032B449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014A63F6" w14:textId="1DE991D0" w:rsidR="001972E3" w:rsidRDefault="00FD1BC4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220F4221" w14:textId="2B571072" w:rsidR="00F348F2" w:rsidRDefault="00F348F2" w:rsidP="001972E3">
      <w:pPr>
        <w:pStyle w:val="Styl2"/>
        <w:numPr>
          <w:ilvl w:val="0"/>
          <w:numId w:val="6"/>
        </w:numPr>
        <w:ind w:left="360"/>
        <w:jc w:val="left"/>
        <w:rPr>
          <w:sz w:val="24"/>
          <w:szCs w:val="24"/>
        </w:rPr>
      </w:pPr>
      <w:r>
        <w:rPr>
          <w:sz w:val="24"/>
          <w:szCs w:val="24"/>
        </w:rPr>
        <w:t>Pozacenowe kryteria oceny ofert.</w:t>
      </w:r>
    </w:p>
    <w:p w14:paraId="3039C733" w14:textId="6434B02A" w:rsidR="00DA5A6C" w:rsidRPr="00F348F2" w:rsidRDefault="001972E3" w:rsidP="00DF4143">
      <w:pPr>
        <w:pStyle w:val="Akapitzlist"/>
        <w:widowControl w:val="0"/>
        <w:spacing w:before="240" w:line="360" w:lineRule="auto"/>
        <w:ind w:left="284"/>
        <w:rPr>
          <w:rFonts w:ascii="Arial" w:hAnsi="Arial"/>
          <w:color w:val="000000"/>
        </w:rPr>
      </w:pPr>
      <w:r w:rsidRPr="001972E3">
        <w:rPr>
          <w:rFonts w:ascii="Arial" w:hAnsi="Arial"/>
          <w:color w:val="000000"/>
        </w:rPr>
        <w:t>Termin wykonania I etapu zamówienia</w:t>
      </w:r>
      <w:r w:rsidR="00DA5A6C">
        <w:rPr>
          <w:rFonts w:ascii="Arial" w:hAnsi="Arial"/>
          <w:color w:val="000000"/>
        </w:rPr>
        <w:t>:</w:t>
      </w:r>
    </w:p>
    <w:p w14:paraId="339BC82B" w14:textId="5463BE7A" w:rsidR="00DA5A6C" w:rsidRPr="001972E3" w:rsidRDefault="001972E3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9517BF">
        <w:rPr>
          <w:rFonts w:ascii="Arial" w:hAnsi="Arial"/>
        </w:rPr>
        <w:t>42 dni od dnia podpisania umowy</w:t>
      </w:r>
    </w:p>
    <w:p w14:paraId="0AED547B" w14:textId="0E9E9993" w:rsidR="001972E3" w:rsidRPr="001972E3" w:rsidRDefault="001972E3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</w:rPr>
        <w:t>35</w:t>
      </w:r>
      <w:r w:rsidRPr="009517BF">
        <w:rPr>
          <w:rFonts w:ascii="Arial" w:hAnsi="Arial"/>
        </w:rPr>
        <w:t xml:space="preserve"> dni od dnia podpisania umowy</w:t>
      </w:r>
    </w:p>
    <w:p w14:paraId="393E9744" w14:textId="2FBB2F52" w:rsidR="00DA5A6C" w:rsidRPr="00DF4143" w:rsidRDefault="001972E3" w:rsidP="00DF414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</w:rPr>
        <w:t>28</w:t>
      </w:r>
      <w:r w:rsidRPr="009517BF">
        <w:rPr>
          <w:rFonts w:ascii="Arial" w:hAnsi="Arial"/>
        </w:rPr>
        <w:t xml:space="preserve"> dni od dnia podpisania umowy</w:t>
      </w:r>
    </w:p>
    <w:p w14:paraId="1F438F78" w14:textId="77777777" w:rsidR="00DF4143" w:rsidRDefault="00DF4143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</w:p>
    <w:p w14:paraId="313DF068" w14:textId="6A321B05" w:rsidR="00DA5A6C" w:rsidRPr="00E501ED" w:rsidRDefault="00DA5A6C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lastRenderedPageBreak/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4B600EFE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 xml:space="preserve">, wartość lub procentowa część </w:t>
      </w:r>
      <w:r w:rsidRPr="00353D79">
        <w:rPr>
          <w:rFonts w:ascii="Arial" w:hAnsi="Arial"/>
          <w:i/>
        </w:rPr>
        <w:lastRenderedPageBreak/>
        <w:t>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7BBAD3E8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bookmarkStart w:id="0" w:name="_Hlk189550106"/>
      <w:r w:rsidR="001972E3" w:rsidRPr="00F535B5">
        <w:rPr>
          <w:rFonts w:ascii="Arial" w:hAnsi="Arial"/>
          <w:b/>
        </w:rPr>
        <w:t>Materiały na potrzeby organizacji zajęć ze spawania</w:t>
      </w:r>
      <w:bookmarkEnd w:id="0"/>
      <w:r w:rsidR="00471286">
        <w:rPr>
          <w:rFonts w:ascii="Arial" w:hAnsi="Arial"/>
          <w:b/>
        </w:rPr>
        <w:t xml:space="preserve"> II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Pr="00353D79">
        <w:rPr>
          <w:rFonts w:ascii="Arial" w:hAnsi="Arial"/>
        </w:rPr>
        <w:t>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471286">
        <w:rPr>
          <w:rFonts w:ascii="Arial" w:hAnsi="Arial"/>
          <w:b/>
        </w:rPr>
        <w:t>12</w:t>
      </w:r>
      <w:r w:rsidRPr="00353D79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lastRenderedPageBreak/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10C95FA9" w14:textId="752E6B71" w:rsidR="00471286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>Załącznik nr 8 do SWZ - Klauzula informacyjna RODO</w:t>
      </w:r>
      <w:r>
        <w:rPr>
          <w:rFonts w:ascii="Arial" w:hAnsi="Arial"/>
        </w:rPr>
        <w:t>;</w:t>
      </w:r>
    </w:p>
    <w:p w14:paraId="013D8CD0" w14:textId="56CEB64D" w:rsidR="00471286" w:rsidRPr="00353D79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>Załącznik nr 7 do SWZ - Formularz cenowy</w:t>
      </w:r>
      <w:r>
        <w:rPr>
          <w:rFonts w:ascii="Arial" w:hAnsi="Arial"/>
        </w:rPr>
        <w:t>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7DE3C3B5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66907DB2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471286">
      <w:rPr>
        <w:rFonts w:ascii="Arial" w:hAnsi="Arial"/>
        <w:sz w:val="24"/>
        <w:szCs w:val="24"/>
      </w:rPr>
      <w:t>12</w:t>
    </w:r>
    <w:r w:rsidR="00876BFB" w:rsidRPr="000C4F24">
      <w:rPr>
        <w:rFonts w:ascii="Arial" w:hAnsi="Arial"/>
        <w:sz w:val="24"/>
        <w:szCs w:val="24"/>
      </w:rPr>
      <w:t>.202</w:t>
    </w:r>
    <w:r w:rsidR="006054BF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78B443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992223881" o:spid="_x0000_i1025" type="#_x0000_t75" style="width:18pt;height:9.6pt;visibility:visible;mso-wrap-style:square">
            <v:imagedata r:id="rId1" o:title=""/>
          </v:shape>
        </w:pict>
      </mc:Choice>
      <mc:Fallback>
        <w:drawing>
          <wp:inline distT="0" distB="0" distL="0" distR="0" wp14:anchorId="4EDD26FE">
            <wp:extent cx="228600" cy="121920"/>
            <wp:effectExtent l="0" t="0" r="0" b="0"/>
            <wp:docPr id="992223881" name="Obraz 992223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71E68"/>
    <w:rsid w:val="00077B99"/>
    <w:rsid w:val="000C4F24"/>
    <w:rsid w:val="000D6598"/>
    <w:rsid w:val="000E7A4D"/>
    <w:rsid w:val="00112C31"/>
    <w:rsid w:val="00141FB3"/>
    <w:rsid w:val="001972E3"/>
    <w:rsid w:val="00197873"/>
    <w:rsid w:val="001A3328"/>
    <w:rsid w:val="001B4B20"/>
    <w:rsid w:val="001E6E7B"/>
    <w:rsid w:val="002354E0"/>
    <w:rsid w:val="002460B2"/>
    <w:rsid w:val="00285D92"/>
    <w:rsid w:val="002A1D19"/>
    <w:rsid w:val="002F48BD"/>
    <w:rsid w:val="00353D79"/>
    <w:rsid w:val="003A4433"/>
    <w:rsid w:val="003A727E"/>
    <w:rsid w:val="003E30ED"/>
    <w:rsid w:val="00406094"/>
    <w:rsid w:val="0041339A"/>
    <w:rsid w:val="0042389E"/>
    <w:rsid w:val="00441B0D"/>
    <w:rsid w:val="00471286"/>
    <w:rsid w:val="004C2789"/>
    <w:rsid w:val="004E2E4F"/>
    <w:rsid w:val="00505623"/>
    <w:rsid w:val="005A0C39"/>
    <w:rsid w:val="005C4735"/>
    <w:rsid w:val="006054BF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810258"/>
    <w:rsid w:val="00834B22"/>
    <w:rsid w:val="008412C6"/>
    <w:rsid w:val="00853F6B"/>
    <w:rsid w:val="00876BFB"/>
    <w:rsid w:val="0088439E"/>
    <w:rsid w:val="008A31A4"/>
    <w:rsid w:val="008A3D63"/>
    <w:rsid w:val="008E5957"/>
    <w:rsid w:val="00914123"/>
    <w:rsid w:val="009433DF"/>
    <w:rsid w:val="009539DB"/>
    <w:rsid w:val="00962463"/>
    <w:rsid w:val="009862D8"/>
    <w:rsid w:val="009D21A6"/>
    <w:rsid w:val="00A12FF7"/>
    <w:rsid w:val="00A72D2B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C28D2"/>
    <w:rsid w:val="00CC6BE4"/>
    <w:rsid w:val="00CE2F4F"/>
    <w:rsid w:val="00D41D1A"/>
    <w:rsid w:val="00D56DE9"/>
    <w:rsid w:val="00D64812"/>
    <w:rsid w:val="00D96D09"/>
    <w:rsid w:val="00DA5A6C"/>
    <w:rsid w:val="00DC3E9F"/>
    <w:rsid w:val="00DD159E"/>
    <w:rsid w:val="00DD5CA6"/>
    <w:rsid w:val="00DF4143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348F2"/>
    <w:rsid w:val="00FA5FEE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5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19</cp:revision>
  <cp:lastPrinted>2023-07-12T12:21:00Z</cp:lastPrinted>
  <dcterms:created xsi:type="dcterms:W3CDTF">2023-05-24T07:12:00Z</dcterms:created>
  <dcterms:modified xsi:type="dcterms:W3CDTF">2025-03-05T10:44:00Z</dcterms:modified>
</cp:coreProperties>
</file>