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3F2F" w14:textId="58D9A3A0" w:rsidR="000071A7" w:rsidRPr="00E555D6" w:rsidRDefault="000071A7" w:rsidP="00A82229">
      <w:pPr>
        <w:spacing w:line="360" w:lineRule="auto"/>
        <w:jc w:val="right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Mogilno, </w:t>
      </w:r>
      <w:r w:rsidR="00FC252E" w:rsidRPr="00E555D6">
        <w:rPr>
          <w:rFonts w:ascii="Arial" w:hAnsi="Arial" w:cs="Arial"/>
          <w:lang w:val="pl-PL"/>
        </w:rPr>
        <w:t>dnia 24.03.2025 r.</w:t>
      </w:r>
    </w:p>
    <w:p w14:paraId="4EC525C2" w14:textId="027B5E6E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Znak sprawy:</w:t>
      </w:r>
      <w:r w:rsidR="00194898" w:rsidRPr="00E555D6">
        <w:rPr>
          <w:rFonts w:ascii="Arial" w:hAnsi="Arial" w:cs="Arial"/>
          <w:lang w:val="pl-PL"/>
        </w:rPr>
        <w:t xml:space="preserve"> OR.272.16.2025</w:t>
      </w:r>
    </w:p>
    <w:p w14:paraId="5303BA81" w14:textId="77777777" w:rsidR="000071A7" w:rsidRPr="00E555D6" w:rsidRDefault="000071A7" w:rsidP="00A82229">
      <w:pPr>
        <w:spacing w:line="360" w:lineRule="auto"/>
        <w:jc w:val="center"/>
        <w:rPr>
          <w:rFonts w:ascii="Arial" w:hAnsi="Arial" w:cs="Arial"/>
          <w:b/>
          <w:lang w:val="pl-PL"/>
        </w:rPr>
      </w:pPr>
      <w:r w:rsidRPr="00E555D6">
        <w:rPr>
          <w:rFonts w:ascii="Arial" w:hAnsi="Arial" w:cs="Arial"/>
          <w:b/>
          <w:lang w:val="pl-PL"/>
        </w:rPr>
        <w:t>ZAPYTANIE CENOWE</w:t>
      </w:r>
    </w:p>
    <w:p w14:paraId="6812A3B6" w14:textId="557B9E79" w:rsidR="000071A7" w:rsidRPr="00E555D6" w:rsidRDefault="000071A7" w:rsidP="00A82229">
      <w:pPr>
        <w:spacing w:line="360" w:lineRule="auto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Powiat Mogileński zaprasza do złożenia oferty </w:t>
      </w:r>
      <w:r w:rsidR="00FC252E" w:rsidRPr="00E555D6">
        <w:rPr>
          <w:rFonts w:ascii="Arial" w:hAnsi="Arial" w:cs="Arial"/>
          <w:lang w:val="pl-PL"/>
        </w:rPr>
        <w:t>w postępowaniu pn. „</w:t>
      </w:r>
      <w:bookmarkStart w:id="0" w:name="_Hlk193719157"/>
      <w:r w:rsidR="00FC252E" w:rsidRPr="00E555D6">
        <w:rPr>
          <w:rFonts w:ascii="Arial" w:hAnsi="Arial" w:cs="Arial"/>
          <w:lang w:val="pl-PL"/>
        </w:rPr>
        <w:t>Zakup stacji roboczych dla pracowników Starostwa Powiatowego w roku 2025</w:t>
      </w:r>
      <w:bookmarkEnd w:id="0"/>
      <w:r w:rsidR="00FC252E" w:rsidRPr="00E555D6">
        <w:rPr>
          <w:rFonts w:ascii="Arial" w:hAnsi="Arial" w:cs="Arial"/>
          <w:lang w:val="pl-PL"/>
        </w:rPr>
        <w:t>”</w:t>
      </w:r>
    </w:p>
    <w:p w14:paraId="08374E8D" w14:textId="791DAFFC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realizacji zamówienia</w:t>
      </w:r>
      <w:r w:rsidR="00FC252E" w:rsidRPr="00E555D6">
        <w:rPr>
          <w:rFonts w:ascii="Arial" w:hAnsi="Arial" w:cs="Arial"/>
          <w:lang w:val="pl-PL"/>
        </w:rPr>
        <w:t>: 30.05.2025 r.</w:t>
      </w:r>
    </w:p>
    <w:p w14:paraId="4CCD38C9" w14:textId="15F59EF7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Okres gwarancji</w:t>
      </w:r>
      <w:r w:rsidR="00FC252E" w:rsidRPr="00E555D6">
        <w:rPr>
          <w:rFonts w:ascii="Arial" w:hAnsi="Arial" w:cs="Arial"/>
          <w:lang w:val="pl-PL"/>
        </w:rPr>
        <w:t>: 5-letnia gwarancja producenta świadczona na miejscu u klienta na cały sprzęt</w:t>
      </w:r>
    </w:p>
    <w:p w14:paraId="78084E62" w14:textId="706DE1EB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Miejsce i termin złożenia oferty</w:t>
      </w:r>
      <w:r w:rsidR="0081685A" w:rsidRPr="00E555D6">
        <w:rPr>
          <w:rFonts w:ascii="Arial" w:hAnsi="Arial" w:cs="Arial"/>
          <w:lang w:val="pl-PL"/>
        </w:rPr>
        <w:t xml:space="preserve">: na adres poczty elektronicznej </w:t>
      </w:r>
      <w:hyperlink r:id="rId5" w:history="1">
        <w:r w:rsidR="0081685A"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="0081685A" w:rsidRPr="00E555D6">
        <w:rPr>
          <w:rFonts w:ascii="Arial" w:hAnsi="Arial" w:cs="Arial"/>
          <w:lang w:val="pl-PL"/>
        </w:rPr>
        <w:t xml:space="preserve"> do dnia 31.03.2025 r. do godz. 10:00</w:t>
      </w:r>
    </w:p>
    <w:p w14:paraId="71B3FDDC" w14:textId="66B55341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Termin otwarcia ofert</w:t>
      </w:r>
      <w:r w:rsidR="0081685A" w:rsidRPr="00E555D6">
        <w:rPr>
          <w:rFonts w:ascii="Arial" w:hAnsi="Arial" w:cs="Arial"/>
          <w:lang w:val="pl-PL"/>
        </w:rPr>
        <w:t>: 31.03.2025 r. o godz. 10:05</w:t>
      </w:r>
    </w:p>
    <w:p w14:paraId="211ECF4B" w14:textId="1E8BAE79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Warunki płatności</w:t>
      </w:r>
      <w:r w:rsidR="0081685A" w:rsidRPr="00E555D6">
        <w:rPr>
          <w:rFonts w:ascii="Arial" w:hAnsi="Arial" w:cs="Arial"/>
          <w:lang w:val="pl-PL"/>
        </w:rPr>
        <w:t xml:space="preserve">: </w:t>
      </w:r>
      <w:r w:rsidR="00FC6196" w:rsidRPr="00E555D6">
        <w:rPr>
          <w:rFonts w:ascii="Arial" w:hAnsi="Arial" w:cs="Arial"/>
          <w:lang w:val="pl-PL"/>
        </w:rPr>
        <w:t>14 dni od dnia dostarczenia poprawnie wystawionej faktury.</w:t>
      </w:r>
    </w:p>
    <w:p w14:paraId="36033927" w14:textId="08C21654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Osoba upoważniona do kontaktu z wykonawcami</w:t>
      </w:r>
      <w:r w:rsidR="00FC6196" w:rsidRPr="00E555D6">
        <w:rPr>
          <w:rFonts w:ascii="Arial" w:hAnsi="Arial" w:cs="Arial"/>
          <w:lang w:val="pl-PL"/>
        </w:rPr>
        <w:t>:</w:t>
      </w:r>
    </w:p>
    <w:p w14:paraId="49132A5C" w14:textId="64390E31" w:rsidR="00FC6196" w:rsidRPr="00E555D6" w:rsidRDefault="00FC6196" w:rsidP="00A82229">
      <w:pPr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W sprawach dotyczących postępowania: Jakub Łuczkowiak, tel. 525-888-319, e-mail: </w:t>
      </w:r>
      <w:hyperlink r:id="rId6" w:history="1">
        <w:r w:rsidRPr="00E555D6">
          <w:rPr>
            <w:rStyle w:val="Hipercze"/>
            <w:rFonts w:ascii="Arial" w:hAnsi="Arial" w:cs="Arial"/>
            <w:lang w:val="pl-PL"/>
          </w:rPr>
          <w:t>przetargi@powiatmogilno.pl</w:t>
        </w:r>
      </w:hyperlink>
      <w:r w:rsidRPr="00E555D6">
        <w:rPr>
          <w:rFonts w:ascii="Arial" w:hAnsi="Arial" w:cs="Arial"/>
          <w:lang w:val="pl-PL"/>
        </w:rPr>
        <w:t xml:space="preserve"> </w:t>
      </w:r>
    </w:p>
    <w:p w14:paraId="6E7CAA67" w14:textId="1A893FE9" w:rsidR="00FC6196" w:rsidRPr="00E555D6" w:rsidRDefault="00FC6196" w:rsidP="00A82229">
      <w:pPr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>W sprawach dotyczących Opisu Przedmiotu Zamówienia: Marcin Szajda, tel. 525-888-306, e</w:t>
      </w:r>
      <w:r w:rsidR="00A82229" w:rsidRPr="00E555D6">
        <w:rPr>
          <w:rFonts w:ascii="Arial" w:hAnsi="Arial" w:cs="Arial"/>
          <w:lang w:val="pl-PL"/>
        </w:rPr>
        <w:t>-</w:t>
      </w:r>
      <w:r w:rsidRPr="00E555D6">
        <w:rPr>
          <w:rFonts w:ascii="Arial" w:hAnsi="Arial" w:cs="Arial"/>
          <w:lang w:val="pl-PL"/>
        </w:rPr>
        <w:t xml:space="preserve">mail: </w:t>
      </w:r>
      <w:hyperlink r:id="rId7" w:history="1">
        <w:r w:rsidRPr="00E555D6">
          <w:rPr>
            <w:rStyle w:val="Hipercze"/>
            <w:rFonts w:ascii="Arial" w:hAnsi="Arial" w:cs="Arial"/>
            <w:lang w:val="pl-PL"/>
          </w:rPr>
          <w:t>marcin.szajda@powiatmogilno.pl</w:t>
        </w:r>
      </w:hyperlink>
      <w:r w:rsidRPr="00E555D6">
        <w:rPr>
          <w:rFonts w:ascii="Arial" w:hAnsi="Arial" w:cs="Arial"/>
          <w:lang w:val="pl-PL"/>
        </w:rPr>
        <w:t xml:space="preserve"> </w:t>
      </w:r>
    </w:p>
    <w:p w14:paraId="34B45CE5" w14:textId="73AC0080" w:rsidR="000071A7" w:rsidRPr="00E555D6" w:rsidRDefault="000071A7" w:rsidP="00A82229">
      <w:pPr>
        <w:numPr>
          <w:ilvl w:val="0"/>
          <w:numId w:val="1"/>
        </w:numPr>
        <w:tabs>
          <w:tab w:val="clear" w:pos="1080"/>
        </w:tabs>
        <w:spacing w:line="360" w:lineRule="auto"/>
        <w:ind w:left="426"/>
        <w:rPr>
          <w:rFonts w:ascii="Arial" w:hAnsi="Arial" w:cs="Arial"/>
          <w:lang w:val="pl-PL"/>
        </w:rPr>
      </w:pPr>
      <w:r w:rsidRPr="00E555D6">
        <w:rPr>
          <w:rFonts w:ascii="Arial" w:hAnsi="Arial" w:cs="Arial"/>
          <w:lang w:val="pl-PL"/>
        </w:rPr>
        <w:t xml:space="preserve">Sposób przygotowania oferty: ofertę należy sporządzić w formie </w:t>
      </w:r>
      <w:r w:rsidR="00EB4DDA" w:rsidRPr="00E555D6">
        <w:rPr>
          <w:rFonts w:ascii="Arial" w:hAnsi="Arial" w:cs="Arial"/>
          <w:lang w:val="pl-PL"/>
        </w:rPr>
        <w:t>lub postaci elektronicznej</w:t>
      </w:r>
      <w:r w:rsidRPr="00E555D6">
        <w:rPr>
          <w:rFonts w:ascii="Arial" w:hAnsi="Arial" w:cs="Arial"/>
          <w:lang w:val="pl-PL"/>
        </w:rPr>
        <w:t>, w języku polskim.</w:t>
      </w:r>
      <w:r w:rsidR="00A82229" w:rsidRPr="00E555D6">
        <w:rPr>
          <w:rFonts w:ascii="Arial" w:hAnsi="Arial" w:cs="Arial"/>
          <w:lang w:val="pl-PL"/>
        </w:rPr>
        <w:t xml:space="preserve"> Wzór formularza ofertowego stanowi załącznik nr 1 do Zapytania.</w:t>
      </w:r>
      <w:r w:rsidR="00357B4B">
        <w:rPr>
          <w:rFonts w:ascii="Arial" w:hAnsi="Arial" w:cs="Arial"/>
          <w:lang w:val="pl-PL"/>
        </w:rPr>
        <w:t xml:space="preserve"> </w:t>
      </w:r>
      <w:r w:rsidR="00357B4B" w:rsidRPr="00357B4B">
        <w:rPr>
          <w:rFonts w:ascii="Arial" w:hAnsi="Arial" w:cs="Arial"/>
          <w:b/>
          <w:bCs/>
          <w:lang w:val="pl-PL"/>
        </w:rPr>
        <w:t xml:space="preserve">Wraz z ofertą </w:t>
      </w:r>
      <w:r w:rsidR="00357B4B">
        <w:rPr>
          <w:rFonts w:ascii="Arial" w:hAnsi="Arial" w:cs="Arial"/>
          <w:b/>
          <w:bCs/>
          <w:lang w:val="pl-PL"/>
        </w:rPr>
        <w:t>wykonawca zobowiązany jest</w:t>
      </w:r>
      <w:r w:rsidR="00357B4B" w:rsidRPr="00357B4B">
        <w:rPr>
          <w:rFonts w:ascii="Arial" w:hAnsi="Arial" w:cs="Arial"/>
          <w:b/>
          <w:bCs/>
          <w:lang w:val="pl-PL"/>
        </w:rPr>
        <w:t xml:space="preserve"> złożyć podpisane załączniki nr 2 i nr 3 do Zapytania.</w:t>
      </w:r>
    </w:p>
    <w:sectPr w:rsidR="000071A7" w:rsidRPr="00E555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C6"/>
    <w:rsid w:val="000071A7"/>
    <w:rsid w:val="00194898"/>
    <w:rsid w:val="00354F9F"/>
    <w:rsid w:val="00357B4B"/>
    <w:rsid w:val="004D214E"/>
    <w:rsid w:val="006A2FFC"/>
    <w:rsid w:val="00772473"/>
    <w:rsid w:val="0081685A"/>
    <w:rsid w:val="00A82229"/>
    <w:rsid w:val="00AA77C6"/>
    <w:rsid w:val="00D01C16"/>
    <w:rsid w:val="00E555D6"/>
    <w:rsid w:val="00EB4DDA"/>
    <w:rsid w:val="00F30A97"/>
    <w:rsid w:val="00FC252E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75C1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7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A77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A7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77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A7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A7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A7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A77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A77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77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7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A77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A77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A77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A7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A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7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A7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A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A77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A77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A77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77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A77C6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168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in.szajda@powiatmogi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targi@powiatmogilno.pl" TargetMode="External"/><Relationship Id="rId5" Type="http://schemas.openxmlformats.org/officeDocument/2006/relationships/hyperlink" Target="mailto:przetargi@powiatmogiln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</cp:revision>
  <dcterms:created xsi:type="dcterms:W3CDTF">2025-03-24T08:32:00Z</dcterms:created>
  <dcterms:modified xsi:type="dcterms:W3CDTF">2025-03-24T13:59:00Z</dcterms:modified>
</cp:coreProperties>
</file>