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ABDDD" w14:textId="3402750A" w:rsidR="00152207" w:rsidRPr="00152207" w:rsidRDefault="00152207" w:rsidP="00152207">
      <w:pPr>
        <w:tabs>
          <w:tab w:val="num" w:pos="360"/>
        </w:tabs>
        <w:rPr>
          <w:rFonts w:ascii="Arial" w:hAnsi="Arial" w:cs="Arial"/>
          <w:lang w:val="pl-PL"/>
        </w:rPr>
      </w:pPr>
      <w:r w:rsidRPr="00152207">
        <w:rPr>
          <w:rFonts w:ascii="Arial" w:hAnsi="Arial" w:cs="Arial"/>
          <w:lang w:val="pl-PL"/>
        </w:rPr>
        <w:t>OR.272.16.2025</w:t>
      </w:r>
    </w:p>
    <w:p w14:paraId="167BEBF9" w14:textId="6CB8D6F1" w:rsidR="000A71BE" w:rsidRPr="00FC03A9" w:rsidRDefault="000A71BE" w:rsidP="000A71BE">
      <w:pPr>
        <w:tabs>
          <w:tab w:val="num" w:pos="360"/>
        </w:tabs>
        <w:jc w:val="center"/>
        <w:rPr>
          <w:rFonts w:ascii="Arial" w:hAnsi="Arial" w:cs="Arial"/>
          <w:b/>
          <w:bCs/>
          <w:lang w:val="pl-PL"/>
        </w:rPr>
      </w:pPr>
      <w:r w:rsidRPr="00FC03A9">
        <w:rPr>
          <w:rFonts w:ascii="Arial" w:hAnsi="Arial" w:cs="Arial"/>
          <w:b/>
          <w:bCs/>
          <w:lang w:val="pl-PL"/>
        </w:rPr>
        <w:t>Formularz ofertowy</w:t>
      </w:r>
    </w:p>
    <w:p w14:paraId="4033C50C" w14:textId="006167EA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azwa wykonawcy</w:t>
      </w:r>
      <w:r>
        <w:rPr>
          <w:rFonts w:ascii="Arial" w:hAnsi="Arial" w:cs="Arial"/>
          <w:lang w:val="pl-PL"/>
        </w:rPr>
        <w:t>:</w:t>
      </w:r>
    </w:p>
    <w:p w14:paraId="1D1B22AC" w14:textId="226F6A34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A</w:t>
      </w:r>
      <w:r w:rsidRPr="000071A7">
        <w:rPr>
          <w:rFonts w:ascii="Arial" w:hAnsi="Arial" w:cs="Arial"/>
          <w:lang w:val="pl-PL"/>
        </w:rPr>
        <w:t>dres wykonawcy</w:t>
      </w:r>
      <w:r>
        <w:rPr>
          <w:rFonts w:ascii="Arial" w:hAnsi="Arial" w:cs="Arial"/>
          <w:lang w:val="pl-PL"/>
        </w:rPr>
        <w:t>:</w:t>
      </w:r>
    </w:p>
    <w:p w14:paraId="350DD4A3" w14:textId="5FB48886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NIP</w:t>
      </w:r>
      <w:r>
        <w:rPr>
          <w:rFonts w:ascii="Arial" w:hAnsi="Arial" w:cs="Arial"/>
          <w:lang w:val="pl-PL"/>
        </w:rPr>
        <w:t>:</w:t>
      </w:r>
    </w:p>
    <w:p w14:paraId="6EA334DF" w14:textId="6BC99D9F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REGON:</w:t>
      </w:r>
    </w:p>
    <w:p w14:paraId="0630500B" w14:textId="2C130832" w:rsidR="000A71BE" w:rsidRPr="000071A7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N</w:t>
      </w:r>
      <w:r w:rsidRPr="000071A7">
        <w:rPr>
          <w:rFonts w:ascii="Arial" w:hAnsi="Arial" w:cs="Arial"/>
          <w:lang w:val="pl-PL"/>
        </w:rPr>
        <w:t>umer rachunku bankowego</w:t>
      </w:r>
      <w:r>
        <w:rPr>
          <w:rFonts w:ascii="Arial" w:hAnsi="Arial" w:cs="Arial"/>
          <w:lang w:val="pl-PL"/>
        </w:rPr>
        <w:t>:</w:t>
      </w:r>
    </w:p>
    <w:p w14:paraId="067B6162" w14:textId="77777777" w:rsidR="000A71BE" w:rsidRDefault="000A71BE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Oferuję wykonanie przedmiotu zamówienia 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2111"/>
        <w:gridCol w:w="1097"/>
        <w:gridCol w:w="1363"/>
        <w:gridCol w:w="1406"/>
        <w:gridCol w:w="1362"/>
      </w:tblGrid>
      <w:tr w:rsidR="00F03819" w14:paraId="54735732" w14:textId="77777777" w:rsidTr="00F03819">
        <w:tc>
          <w:tcPr>
            <w:tcW w:w="2057" w:type="dxa"/>
          </w:tcPr>
          <w:p w14:paraId="076EAFD5" w14:textId="237E4FCA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Sprzęt</w:t>
            </w:r>
          </w:p>
        </w:tc>
        <w:tc>
          <w:tcPr>
            <w:tcW w:w="1907" w:type="dxa"/>
          </w:tcPr>
          <w:p w14:paraId="1E02BC57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Producent/marka/</w:t>
            </w:r>
          </w:p>
          <w:p w14:paraId="3C5C2F89" w14:textId="606BAE18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model</w:t>
            </w:r>
          </w:p>
        </w:tc>
        <w:tc>
          <w:tcPr>
            <w:tcW w:w="1134" w:type="dxa"/>
          </w:tcPr>
          <w:p w14:paraId="1EABCB94" w14:textId="6F57A73E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Ilość</w:t>
            </w:r>
          </w:p>
        </w:tc>
        <w:tc>
          <w:tcPr>
            <w:tcW w:w="1418" w:type="dxa"/>
          </w:tcPr>
          <w:p w14:paraId="37985FBE" w14:textId="2D011C6A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jedn. netto</w:t>
            </w:r>
          </w:p>
        </w:tc>
        <w:tc>
          <w:tcPr>
            <w:tcW w:w="1466" w:type="dxa"/>
          </w:tcPr>
          <w:p w14:paraId="6B9DCA65" w14:textId="6A2F0400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netto</w:t>
            </w:r>
          </w:p>
        </w:tc>
        <w:tc>
          <w:tcPr>
            <w:tcW w:w="1414" w:type="dxa"/>
          </w:tcPr>
          <w:p w14:paraId="1F6A84BF" w14:textId="2559FEE4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Cena brutto</w:t>
            </w:r>
          </w:p>
        </w:tc>
      </w:tr>
      <w:tr w:rsidR="00F03819" w14:paraId="500904AC" w14:textId="77777777" w:rsidTr="00F03819">
        <w:tc>
          <w:tcPr>
            <w:tcW w:w="2057" w:type="dxa"/>
          </w:tcPr>
          <w:p w14:paraId="5FB52410" w14:textId="105BBA7A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Komputer stacjonarny</w:t>
            </w:r>
          </w:p>
        </w:tc>
        <w:tc>
          <w:tcPr>
            <w:tcW w:w="1907" w:type="dxa"/>
          </w:tcPr>
          <w:p w14:paraId="4335536D" w14:textId="59267215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</w:tcPr>
          <w:p w14:paraId="031FD9BE" w14:textId="10B7F0A2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8 szt.</w:t>
            </w:r>
          </w:p>
        </w:tc>
        <w:tc>
          <w:tcPr>
            <w:tcW w:w="1418" w:type="dxa"/>
          </w:tcPr>
          <w:p w14:paraId="6FCE5FBA" w14:textId="3FADA1AA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66" w:type="dxa"/>
          </w:tcPr>
          <w:p w14:paraId="5B3B4852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14" w:type="dxa"/>
          </w:tcPr>
          <w:p w14:paraId="0C526568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F03819" w14:paraId="26BC1B17" w14:textId="77777777" w:rsidTr="00F03819">
        <w:tc>
          <w:tcPr>
            <w:tcW w:w="2057" w:type="dxa"/>
          </w:tcPr>
          <w:p w14:paraId="7B42F641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Monitor</w:t>
            </w:r>
          </w:p>
          <w:p w14:paraId="51793754" w14:textId="2FA904AD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907" w:type="dxa"/>
          </w:tcPr>
          <w:p w14:paraId="324C6A28" w14:textId="32F385F1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</w:tcPr>
          <w:p w14:paraId="7385C0AA" w14:textId="7B973B1C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9 szt.</w:t>
            </w:r>
          </w:p>
        </w:tc>
        <w:tc>
          <w:tcPr>
            <w:tcW w:w="1418" w:type="dxa"/>
          </w:tcPr>
          <w:p w14:paraId="389155CD" w14:textId="77F0FF79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66" w:type="dxa"/>
          </w:tcPr>
          <w:p w14:paraId="3A956813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14" w:type="dxa"/>
          </w:tcPr>
          <w:p w14:paraId="10C66923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F03819" w14:paraId="6120A125" w14:textId="77777777" w:rsidTr="00F03819">
        <w:tc>
          <w:tcPr>
            <w:tcW w:w="2057" w:type="dxa"/>
          </w:tcPr>
          <w:p w14:paraId="102D1B07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Laptop</w:t>
            </w:r>
          </w:p>
          <w:p w14:paraId="003FBEF7" w14:textId="4A97621F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907" w:type="dxa"/>
          </w:tcPr>
          <w:p w14:paraId="288DB7F7" w14:textId="4366411F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</w:tcPr>
          <w:p w14:paraId="5DF445FF" w14:textId="73C38D3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szt.</w:t>
            </w:r>
          </w:p>
        </w:tc>
        <w:tc>
          <w:tcPr>
            <w:tcW w:w="1418" w:type="dxa"/>
          </w:tcPr>
          <w:p w14:paraId="5FD734FA" w14:textId="6D3D2654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66" w:type="dxa"/>
          </w:tcPr>
          <w:p w14:paraId="5E185687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14" w:type="dxa"/>
          </w:tcPr>
          <w:p w14:paraId="66BC4E9C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F03819" w14:paraId="41D1574F" w14:textId="77777777" w:rsidTr="00F03819">
        <w:tc>
          <w:tcPr>
            <w:tcW w:w="2057" w:type="dxa"/>
          </w:tcPr>
          <w:p w14:paraId="23573BEC" w14:textId="6159FD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Oprogramowanie biurowe</w:t>
            </w:r>
          </w:p>
        </w:tc>
        <w:tc>
          <w:tcPr>
            <w:tcW w:w="1907" w:type="dxa"/>
          </w:tcPr>
          <w:p w14:paraId="64A27FE9" w14:textId="44DD228B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134" w:type="dxa"/>
          </w:tcPr>
          <w:p w14:paraId="2998C20B" w14:textId="300D747D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10 szt.</w:t>
            </w:r>
          </w:p>
        </w:tc>
        <w:tc>
          <w:tcPr>
            <w:tcW w:w="1418" w:type="dxa"/>
          </w:tcPr>
          <w:p w14:paraId="4911E9CE" w14:textId="7F2E2D9C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66" w:type="dxa"/>
          </w:tcPr>
          <w:p w14:paraId="4F436DB6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14" w:type="dxa"/>
          </w:tcPr>
          <w:p w14:paraId="68D4ABD7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  <w:tr w:rsidR="00F03819" w14:paraId="49C1FE89" w14:textId="77777777" w:rsidTr="00F03819">
        <w:tc>
          <w:tcPr>
            <w:tcW w:w="6516" w:type="dxa"/>
            <w:gridSpan w:val="4"/>
          </w:tcPr>
          <w:p w14:paraId="64A4D74C" w14:textId="6458E9F3" w:rsidR="00F03819" w:rsidRPr="009A47CA" w:rsidRDefault="00F03819" w:rsidP="00F03819">
            <w:pPr>
              <w:numPr>
                <w:ilvl w:val="1"/>
                <w:numId w:val="1"/>
              </w:numPr>
              <w:jc w:val="right"/>
              <w:rPr>
                <w:rFonts w:ascii="Arial" w:hAnsi="Arial" w:cs="Arial"/>
                <w:b/>
                <w:bCs/>
                <w:lang w:val="pl-PL"/>
              </w:rPr>
            </w:pPr>
            <w:r w:rsidRPr="009A47CA">
              <w:rPr>
                <w:rFonts w:ascii="Arial" w:hAnsi="Arial" w:cs="Arial"/>
                <w:b/>
                <w:bCs/>
                <w:lang w:val="pl-PL"/>
              </w:rPr>
              <w:t>Razem</w:t>
            </w:r>
          </w:p>
        </w:tc>
        <w:tc>
          <w:tcPr>
            <w:tcW w:w="1466" w:type="dxa"/>
          </w:tcPr>
          <w:p w14:paraId="22E46CC2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  <w:tc>
          <w:tcPr>
            <w:tcW w:w="1414" w:type="dxa"/>
          </w:tcPr>
          <w:p w14:paraId="302D0267" w14:textId="77777777" w:rsidR="00F03819" w:rsidRDefault="00F03819" w:rsidP="00F03819">
            <w:pPr>
              <w:numPr>
                <w:ilvl w:val="1"/>
                <w:numId w:val="1"/>
              </w:numPr>
              <w:rPr>
                <w:rFonts w:ascii="Arial" w:hAnsi="Arial" w:cs="Arial"/>
                <w:lang w:val="pl-PL"/>
              </w:rPr>
            </w:pPr>
          </w:p>
        </w:tc>
      </w:tr>
    </w:tbl>
    <w:p w14:paraId="6402B459" w14:textId="77777777" w:rsidR="00FC03A9" w:rsidRPr="000071A7" w:rsidRDefault="00FC03A9" w:rsidP="000A71BE">
      <w:pPr>
        <w:numPr>
          <w:ilvl w:val="1"/>
          <w:numId w:val="1"/>
        </w:numPr>
        <w:rPr>
          <w:rFonts w:ascii="Arial" w:hAnsi="Arial" w:cs="Arial"/>
          <w:lang w:val="pl-PL"/>
        </w:rPr>
      </w:pPr>
    </w:p>
    <w:p w14:paraId="6A7F37A2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Oświadczam, że zapoznałem się z opisem przedmiotu zamówienia i nie wnoszę do niego zastrzeżeń.</w:t>
      </w:r>
    </w:p>
    <w:p w14:paraId="40362E93" w14:textId="77777777" w:rsidR="000A71BE" w:rsidRPr="000071A7" w:rsidRDefault="000A71BE" w:rsidP="00FC03A9">
      <w:pPr>
        <w:numPr>
          <w:ilvl w:val="1"/>
          <w:numId w:val="1"/>
        </w:numPr>
        <w:spacing w:line="360" w:lineRule="auto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Wyrażam zgodę na warunki płatności określone w zapytaniu cenowym.</w:t>
      </w:r>
    </w:p>
    <w:p w14:paraId="79A594D7" w14:textId="77777777" w:rsidR="000A71BE" w:rsidRPr="000071A7" w:rsidRDefault="000A71BE" w:rsidP="000A71BE">
      <w:pPr>
        <w:rPr>
          <w:rFonts w:ascii="Arial" w:hAnsi="Arial" w:cs="Arial"/>
          <w:lang w:val="pl-PL"/>
        </w:rPr>
      </w:pPr>
    </w:p>
    <w:p w14:paraId="604BFB55" w14:textId="77777777" w:rsidR="000A71BE" w:rsidRPr="000071A7" w:rsidRDefault="000A71BE" w:rsidP="000A71BE">
      <w:pPr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 xml:space="preserve">                                                                                                          dnia………………………</w:t>
      </w:r>
    </w:p>
    <w:p w14:paraId="5DF5D633" w14:textId="42752728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…………………………………………………..</w:t>
      </w:r>
    </w:p>
    <w:p w14:paraId="3B275911" w14:textId="77777777" w:rsidR="000A71BE" w:rsidRPr="000071A7" w:rsidRDefault="000A71BE" w:rsidP="000A71BE">
      <w:pPr>
        <w:jc w:val="right"/>
        <w:rPr>
          <w:rFonts w:ascii="Arial" w:hAnsi="Arial" w:cs="Arial"/>
          <w:lang w:val="pl-PL"/>
        </w:rPr>
      </w:pPr>
      <w:r w:rsidRPr="000071A7">
        <w:rPr>
          <w:rFonts w:ascii="Arial" w:hAnsi="Arial" w:cs="Arial"/>
          <w:lang w:val="pl-PL"/>
        </w:rPr>
        <w:t>podpis wykonawcy lub osoby upoważnionej</w:t>
      </w:r>
    </w:p>
    <w:p w14:paraId="196A7C3A" w14:textId="688090F3" w:rsidR="006A2FFC" w:rsidRPr="000A71BE" w:rsidRDefault="000A71BE">
      <w:pPr>
        <w:rPr>
          <w:lang w:val="pl-PL"/>
        </w:rPr>
      </w:pPr>
      <w:r w:rsidRPr="000071A7">
        <w:rPr>
          <w:lang w:val="pl-PL"/>
        </w:rPr>
        <w:t xml:space="preserve">                                                   </w:t>
      </w:r>
    </w:p>
    <w:sectPr w:rsidR="006A2FFC" w:rsidRPr="000A71BE">
      <w:headerReference w:type="default" r:id="rId7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70F65" w14:textId="77777777" w:rsidR="007E42ED" w:rsidRDefault="007E42ED" w:rsidP="007E42ED">
      <w:pPr>
        <w:spacing w:after="0" w:line="240" w:lineRule="auto"/>
      </w:pPr>
      <w:r>
        <w:separator/>
      </w:r>
    </w:p>
  </w:endnote>
  <w:endnote w:type="continuationSeparator" w:id="0">
    <w:p w14:paraId="300499C0" w14:textId="77777777" w:rsidR="007E42ED" w:rsidRDefault="007E42ED" w:rsidP="007E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EBEC98" w14:textId="77777777" w:rsidR="007E42ED" w:rsidRDefault="007E42ED" w:rsidP="007E42ED">
      <w:pPr>
        <w:spacing w:after="0" w:line="240" w:lineRule="auto"/>
      </w:pPr>
      <w:r>
        <w:separator/>
      </w:r>
    </w:p>
  </w:footnote>
  <w:footnote w:type="continuationSeparator" w:id="0">
    <w:p w14:paraId="54232E25" w14:textId="77777777" w:rsidR="007E42ED" w:rsidRDefault="007E42ED" w:rsidP="007E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006A" w14:textId="3F7F91B5" w:rsidR="007E42ED" w:rsidRPr="007E42ED" w:rsidRDefault="007E42ED" w:rsidP="007E42ED">
    <w:pPr>
      <w:pStyle w:val="Nagwek"/>
      <w:jc w:val="right"/>
      <w:rPr>
        <w:rFonts w:ascii="Arial" w:hAnsi="Arial" w:cs="Arial"/>
        <w:lang w:val="pl-PL"/>
      </w:rPr>
    </w:pPr>
    <w:r w:rsidRPr="007E42ED">
      <w:rPr>
        <w:rFonts w:ascii="Arial" w:hAnsi="Arial" w:cs="Arial"/>
        <w:lang w:val="pl-PL"/>
      </w:rPr>
      <w:t>Załącznik nr 1 do Zapytania ofertowego</w:t>
    </w:r>
  </w:p>
  <w:p w14:paraId="516FAD6A" w14:textId="77777777" w:rsidR="007E42ED" w:rsidRPr="007E42ED" w:rsidRDefault="007E42ED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03D5B"/>
    <w:multiLevelType w:val="hybridMultilevel"/>
    <w:tmpl w:val="0DFA924A"/>
    <w:lvl w:ilvl="0" w:tplc="9CB0A15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D9A76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5123A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264A2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6A26E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76081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BEA29A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77CF2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DE0627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 w16cid:durableId="112828179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1F"/>
    <w:rsid w:val="000A71BE"/>
    <w:rsid w:val="00152207"/>
    <w:rsid w:val="002C341F"/>
    <w:rsid w:val="00354F9F"/>
    <w:rsid w:val="004D214E"/>
    <w:rsid w:val="006A2FFC"/>
    <w:rsid w:val="00772473"/>
    <w:rsid w:val="007E42ED"/>
    <w:rsid w:val="009A47CA"/>
    <w:rsid w:val="00E76118"/>
    <w:rsid w:val="00F03819"/>
    <w:rsid w:val="00F30A97"/>
    <w:rsid w:val="00F406B6"/>
    <w:rsid w:val="00FC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0685D"/>
  <w15:chartTrackingRefBased/>
  <w15:docId w15:val="{1E3215CD-3B27-482E-8506-F93D811D3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71BE"/>
  </w:style>
  <w:style w:type="paragraph" w:styleId="Nagwek1">
    <w:name w:val="heading 1"/>
    <w:basedOn w:val="Normalny"/>
    <w:next w:val="Normalny"/>
    <w:link w:val="Nagwek1Znak"/>
    <w:uiPriority w:val="9"/>
    <w:qFormat/>
    <w:rsid w:val="002C3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C3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C34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C3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C34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C3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C3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3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C3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C34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C34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C34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C34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C34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C34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C34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34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C34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C3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C3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3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C3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C3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C34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C34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C34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C34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C34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C341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F4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2ED"/>
  </w:style>
  <w:style w:type="paragraph" w:styleId="Stopka">
    <w:name w:val="footer"/>
    <w:basedOn w:val="Normalny"/>
    <w:link w:val="StopkaZnak"/>
    <w:uiPriority w:val="99"/>
    <w:unhideWhenUsed/>
    <w:rsid w:val="007E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dc:description/>
  <cp:lastModifiedBy>Jakub Łuczkowiak</cp:lastModifiedBy>
  <cp:revision>4</cp:revision>
  <dcterms:created xsi:type="dcterms:W3CDTF">2025-03-24T09:56:00Z</dcterms:created>
  <dcterms:modified xsi:type="dcterms:W3CDTF">2025-03-24T14:00:00Z</dcterms:modified>
</cp:coreProperties>
</file>