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EE1B" w14:textId="369815BB" w:rsidR="008A7A4B" w:rsidRDefault="00D6152F" w:rsidP="008A7A4B">
      <w:pPr>
        <w:ind w:left="7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Mogilno, dnia 15.09.2023 r.</w:t>
      </w:r>
    </w:p>
    <w:p w14:paraId="5AE73383" w14:textId="09040CD9" w:rsidR="00D6152F" w:rsidRPr="00F55F2D" w:rsidRDefault="00D6152F" w:rsidP="00D6152F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OR.272.21.2023</w:t>
      </w:r>
    </w:p>
    <w:p w14:paraId="52D39CD7" w14:textId="7C0FEB75" w:rsidR="008A7A4B" w:rsidRDefault="00D6152F" w:rsidP="008A7A4B">
      <w:pPr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 z otwarcia ofert</w:t>
      </w:r>
    </w:p>
    <w:p w14:paraId="7C8A6FC5" w14:textId="77777777" w:rsidR="00D6152F" w:rsidRDefault="00D6152F" w:rsidP="008A7A4B">
      <w:pPr>
        <w:ind w:left="720"/>
        <w:jc w:val="center"/>
        <w:rPr>
          <w:b/>
          <w:sz w:val="22"/>
          <w:szCs w:val="22"/>
        </w:rPr>
      </w:pPr>
    </w:p>
    <w:p w14:paraId="155E0225" w14:textId="5FD0BEB5" w:rsidR="00D6152F" w:rsidRPr="00D6152F" w:rsidRDefault="00D6152F" w:rsidP="00D6152F">
      <w:pPr>
        <w:ind w:left="720" w:firstLine="360"/>
        <w:rPr>
          <w:bCs/>
          <w:sz w:val="22"/>
          <w:szCs w:val="22"/>
        </w:rPr>
      </w:pPr>
      <w:r w:rsidRPr="00D6152F">
        <w:rPr>
          <w:bCs/>
          <w:sz w:val="22"/>
          <w:szCs w:val="22"/>
        </w:rPr>
        <w:t>Dotyczy: postępowania pn. „</w:t>
      </w:r>
      <w:r w:rsidRPr="00D6152F">
        <w:rPr>
          <w:bCs/>
          <w:sz w:val="22"/>
          <w:szCs w:val="22"/>
        </w:rPr>
        <w:t>Wykonanie, dostawa i odbiór tablic rejestracyjnych dla Starostwa Powiatowego w Mogilnie</w:t>
      </w:r>
    </w:p>
    <w:p w14:paraId="1B34C178" w14:textId="77777777" w:rsidR="008A7A4B" w:rsidRDefault="008A7A4B" w:rsidP="008A7A4B">
      <w:pPr>
        <w:ind w:left="720"/>
        <w:jc w:val="center"/>
        <w:rPr>
          <w:b/>
          <w:sz w:val="22"/>
          <w:szCs w:val="22"/>
        </w:rPr>
      </w:pPr>
    </w:p>
    <w:p w14:paraId="1FEFCEA6" w14:textId="527816D5" w:rsidR="008A7A4B" w:rsidRDefault="008A7A4B" w:rsidP="00D6152F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terminie do dnia </w:t>
      </w:r>
      <w:r w:rsidR="005E47F5">
        <w:rPr>
          <w:sz w:val="22"/>
          <w:szCs w:val="22"/>
        </w:rPr>
        <w:t>15-</w:t>
      </w:r>
      <w:r w:rsidR="000347D5">
        <w:rPr>
          <w:sz w:val="22"/>
          <w:szCs w:val="22"/>
        </w:rPr>
        <w:t>09</w:t>
      </w:r>
      <w:r w:rsidR="005E47F5">
        <w:rPr>
          <w:sz w:val="22"/>
          <w:szCs w:val="22"/>
        </w:rPr>
        <w:t>-</w:t>
      </w:r>
      <w:r>
        <w:rPr>
          <w:sz w:val="22"/>
          <w:szCs w:val="22"/>
        </w:rPr>
        <w:t>202</w:t>
      </w:r>
      <w:r w:rsidR="005E47F5">
        <w:rPr>
          <w:sz w:val="22"/>
          <w:szCs w:val="22"/>
        </w:rPr>
        <w:t>3</w:t>
      </w:r>
      <w:r>
        <w:rPr>
          <w:sz w:val="22"/>
          <w:szCs w:val="22"/>
        </w:rPr>
        <w:t xml:space="preserve"> r. do godziny </w:t>
      </w:r>
      <w:r w:rsidR="005E47F5">
        <w:rPr>
          <w:sz w:val="22"/>
          <w:szCs w:val="22"/>
        </w:rPr>
        <w:t>10:</w:t>
      </w:r>
      <w:r>
        <w:rPr>
          <w:sz w:val="22"/>
          <w:szCs w:val="22"/>
        </w:rPr>
        <w:t>00 przedstawiono poniższe oferty:</w:t>
      </w:r>
    </w:p>
    <w:p w14:paraId="4DD77C23" w14:textId="77777777" w:rsidR="008A7A4B" w:rsidRDefault="008A7A4B" w:rsidP="008A7A4B">
      <w:pPr>
        <w:jc w:val="both"/>
        <w:rPr>
          <w:sz w:val="22"/>
          <w:szCs w:val="22"/>
        </w:rPr>
      </w:pPr>
    </w:p>
    <w:tbl>
      <w:tblPr>
        <w:tblW w:w="864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1948"/>
        <w:gridCol w:w="1983"/>
        <w:gridCol w:w="1919"/>
        <w:gridCol w:w="1980"/>
      </w:tblGrid>
      <w:tr w:rsidR="00D6152F" w:rsidRPr="003F5BFA" w14:paraId="784110F8" w14:textId="77777777" w:rsidTr="00D6152F">
        <w:trPr>
          <w:trHeight w:val="538"/>
        </w:trPr>
        <w:tc>
          <w:tcPr>
            <w:tcW w:w="810" w:type="dxa"/>
          </w:tcPr>
          <w:p w14:paraId="5EC22FA4" w14:textId="77777777" w:rsidR="00D6152F" w:rsidRPr="003F5BFA" w:rsidRDefault="00D6152F" w:rsidP="00177C28">
            <w:pPr>
              <w:ind w:left="-180"/>
              <w:jc w:val="center"/>
              <w:rPr>
                <w:sz w:val="22"/>
                <w:szCs w:val="22"/>
              </w:rPr>
            </w:pPr>
            <w:r w:rsidRPr="003F5BFA">
              <w:rPr>
                <w:sz w:val="22"/>
                <w:szCs w:val="22"/>
              </w:rPr>
              <w:t>Lp.</w:t>
            </w:r>
          </w:p>
        </w:tc>
        <w:tc>
          <w:tcPr>
            <w:tcW w:w="1948" w:type="dxa"/>
          </w:tcPr>
          <w:p w14:paraId="5AAA9A1E" w14:textId="77777777" w:rsidR="00D6152F" w:rsidRPr="003F5BFA" w:rsidRDefault="00D6152F" w:rsidP="00177C28">
            <w:pPr>
              <w:jc w:val="center"/>
              <w:rPr>
                <w:sz w:val="22"/>
                <w:szCs w:val="22"/>
              </w:rPr>
            </w:pPr>
            <w:r w:rsidRPr="003F5BFA">
              <w:rPr>
                <w:sz w:val="22"/>
                <w:szCs w:val="22"/>
              </w:rPr>
              <w:t>Nazwa wykonawcy</w:t>
            </w:r>
          </w:p>
        </w:tc>
        <w:tc>
          <w:tcPr>
            <w:tcW w:w="1983" w:type="dxa"/>
          </w:tcPr>
          <w:p w14:paraId="5DE74E2F" w14:textId="77777777" w:rsidR="00D6152F" w:rsidRPr="003F5BFA" w:rsidRDefault="00D6152F" w:rsidP="00177C28">
            <w:pPr>
              <w:jc w:val="center"/>
              <w:rPr>
                <w:sz w:val="22"/>
                <w:szCs w:val="22"/>
              </w:rPr>
            </w:pPr>
            <w:r w:rsidRPr="003F5BFA">
              <w:rPr>
                <w:sz w:val="22"/>
                <w:szCs w:val="22"/>
              </w:rPr>
              <w:t>Adres wykonawcy</w:t>
            </w:r>
          </w:p>
        </w:tc>
        <w:tc>
          <w:tcPr>
            <w:tcW w:w="1919" w:type="dxa"/>
          </w:tcPr>
          <w:p w14:paraId="0DAF4063" w14:textId="77777777" w:rsidR="00D6152F" w:rsidRPr="003F5BFA" w:rsidRDefault="00D6152F" w:rsidP="00177C28">
            <w:pPr>
              <w:jc w:val="center"/>
              <w:rPr>
                <w:sz w:val="22"/>
                <w:szCs w:val="22"/>
              </w:rPr>
            </w:pPr>
            <w:r w:rsidRPr="003F5BFA">
              <w:rPr>
                <w:sz w:val="22"/>
                <w:szCs w:val="22"/>
              </w:rPr>
              <w:t>Cena netto</w:t>
            </w:r>
          </w:p>
        </w:tc>
        <w:tc>
          <w:tcPr>
            <w:tcW w:w="1980" w:type="dxa"/>
          </w:tcPr>
          <w:p w14:paraId="1745CB3E" w14:textId="77777777" w:rsidR="00D6152F" w:rsidRPr="003F5BFA" w:rsidRDefault="00D6152F" w:rsidP="00177C28">
            <w:pPr>
              <w:jc w:val="center"/>
              <w:rPr>
                <w:sz w:val="22"/>
                <w:szCs w:val="22"/>
              </w:rPr>
            </w:pPr>
            <w:r w:rsidRPr="003F5BFA">
              <w:rPr>
                <w:sz w:val="22"/>
                <w:szCs w:val="22"/>
              </w:rPr>
              <w:t>Cena brutto</w:t>
            </w:r>
          </w:p>
        </w:tc>
      </w:tr>
      <w:tr w:rsidR="00D6152F" w:rsidRPr="003F5BFA" w14:paraId="071ECEB2" w14:textId="77777777" w:rsidTr="00D6152F">
        <w:trPr>
          <w:trHeight w:val="277"/>
        </w:trPr>
        <w:tc>
          <w:tcPr>
            <w:tcW w:w="810" w:type="dxa"/>
          </w:tcPr>
          <w:p w14:paraId="7334F7BF" w14:textId="773550BC" w:rsidR="00D6152F" w:rsidRPr="003F5BFA" w:rsidRDefault="00D6152F" w:rsidP="003D3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48" w:type="dxa"/>
          </w:tcPr>
          <w:p w14:paraId="59CEAB88" w14:textId="02C11115" w:rsidR="00D6152F" w:rsidRDefault="00D6152F" w:rsidP="00177C2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Eurotab</w:t>
            </w:r>
            <w:proofErr w:type="spellEnd"/>
            <w:r>
              <w:rPr>
                <w:sz w:val="22"/>
                <w:szCs w:val="22"/>
              </w:rPr>
              <w:t xml:space="preserve"> sp. z o.o.</w:t>
            </w:r>
          </w:p>
          <w:p w14:paraId="52114BC1" w14:textId="61CCEBB6" w:rsidR="00D6152F" w:rsidRPr="003F5BFA" w:rsidRDefault="00D6152F" w:rsidP="00177C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14:paraId="7C93FE35" w14:textId="752A437F" w:rsidR="00D6152F" w:rsidRPr="005C2A12" w:rsidRDefault="00D6152F" w:rsidP="005E47F5">
            <w:pPr>
              <w:jc w:val="both"/>
              <w:rPr>
                <w:sz w:val="20"/>
                <w:szCs w:val="20"/>
              </w:rPr>
            </w:pPr>
            <w:r w:rsidRPr="005C2A12">
              <w:rPr>
                <w:sz w:val="20"/>
                <w:szCs w:val="20"/>
              </w:rPr>
              <w:t>ul. Skarbimierzyce 16, 72-002 Dołuje</w:t>
            </w:r>
          </w:p>
        </w:tc>
        <w:tc>
          <w:tcPr>
            <w:tcW w:w="1919" w:type="dxa"/>
          </w:tcPr>
          <w:p w14:paraId="548C21F3" w14:textId="7ECDBD25" w:rsidR="00D6152F" w:rsidRPr="003F5BFA" w:rsidRDefault="00D6152F" w:rsidP="00177C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104 176,80</w:t>
            </w:r>
          </w:p>
        </w:tc>
        <w:tc>
          <w:tcPr>
            <w:tcW w:w="1980" w:type="dxa"/>
          </w:tcPr>
          <w:p w14:paraId="1EFF5A4B" w14:textId="66B972B2" w:rsidR="00D6152F" w:rsidRPr="003F5BFA" w:rsidRDefault="00D6152F" w:rsidP="00177C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128 137,47</w:t>
            </w:r>
          </w:p>
        </w:tc>
      </w:tr>
      <w:tr w:rsidR="00D6152F" w:rsidRPr="003F5BFA" w14:paraId="40B15010" w14:textId="77777777" w:rsidTr="00D6152F">
        <w:trPr>
          <w:trHeight w:val="261"/>
        </w:trPr>
        <w:tc>
          <w:tcPr>
            <w:tcW w:w="810" w:type="dxa"/>
          </w:tcPr>
          <w:p w14:paraId="43EC3551" w14:textId="5F450DF5" w:rsidR="00D6152F" w:rsidRPr="003F5BFA" w:rsidRDefault="00D6152F" w:rsidP="003D3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48" w:type="dxa"/>
          </w:tcPr>
          <w:p w14:paraId="57C6362C" w14:textId="675EF33F" w:rsidR="00D6152F" w:rsidRPr="003F5BFA" w:rsidRDefault="00D6152F" w:rsidP="00177C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UTAL Sp. z o.o.</w:t>
            </w:r>
          </w:p>
        </w:tc>
        <w:tc>
          <w:tcPr>
            <w:tcW w:w="1983" w:type="dxa"/>
          </w:tcPr>
          <w:p w14:paraId="4013A674" w14:textId="2D5C5FE2" w:rsidR="00D6152F" w:rsidRDefault="00D6152F" w:rsidP="00177C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 Katarzyńska 9</w:t>
            </w:r>
          </w:p>
          <w:p w14:paraId="6A191657" w14:textId="621A7DE3" w:rsidR="00D6152F" w:rsidRPr="003F5BFA" w:rsidRDefault="00D6152F" w:rsidP="00177C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62-006 Kobylnica</w:t>
            </w:r>
          </w:p>
        </w:tc>
        <w:tc>
          <w:tcPr>
            <w:tcW w:w="1919" w:type="dxa"/>
          </w:tcPr>
          <w:p w14:paraId="5F7AF812" w14:textId="0B273F94" w:rsidR="00D6152F" w:rsidRPr="003F5BFA" w:rsidRDefault="00D6152F" w:rsidP="00177C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99 194,20 zł</w:t>
            </w:r>
          </w:p>
        </w:tc>
        <w:tc>
          <w:tcPr>
            <w:tcW w:w="1980" w:type="dxa"/>
          </w:tcPr>
          <w:p w14:paraId="0B8BBD08" w14:textId="686986D3" w:rsidR="00D6152F" w:rsidRPr="003F5BFA" w:rsidRDefault="00D6152F" w:rsidP="00177C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122 008,87 zł</w:t>
            </w:r>
          </w:p>
        </w:tc>
      </w:tr>
    </w:tbl>
    <w:p w14:paraId="6993ADF3" w14:textId="77777777" w:rsidR="008A7A4B" w:rsidRDefault="008A7A4B" w:rsidP="008A7A4B">
      <w:pPr>
        <w:ind w:left="720"/>
        <w:jc w:val="both"/>
        <w:rPr>
          <w:sz w:val="22"/>
          <w:szCs w:val="22"/>
        </w:rPr>
      </w:pPr>
    </w:p>
    <w:p w14:paraId="635C9131" w14:textId="7847AA60" w:rsidR="00F25E5D" w:rsidRPr="00787E57" w:rsidRDefault="00F25E5D" w:rsidP="00787E57">
      <w:pPr>
        <w:ind w:left="1080" w:hanging="360"/>
        <w:jc w:val="right"/>
        <w:rPr>
          <w:sz w:val="16"/>
          <w:szCs w:val="16"/>
        </w:rPr>
      </w:pPr>
    </w:p>
    <w:sectPr w:rsidR="00F25E5D" w:rsidRPr="0078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42AA"/>
    <w:multiLevelType w:val="hybridMultilevel"/>
    <w:tmpl w:val="5FAE2EA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56768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A86"/>
    <w:rsid w:val="000347D5"/>
    <w:rsid w:val="000D6598"/>
    <w:rsid w:val="00173BED"/>
    <w:rsid w:val="00397A86"/>
    <w:rsid w:val="003D31D1"/>
    <w:rsid w:val="005C2A12"/>
    <w:rsid w:val="005E47F5"/>
    <w:rsid w:val="0075370E"/>
    <w:rsid w:val="00787E57"/>
    <w:rsid w:val="008A7A4B"/>
    <w:rsid w:val="00B4106A"/>
    <w:rsid w:val="00CE44BF"/>
    <w:rsid w:val="00D6152F"/>
    <w:rsid w:val="00F2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2703A"/>
  <w15:chartTrackingRefBased/>
  <w15:docId w15:val="{57409E06-26FB-4949-AEB2-E0AA951D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37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7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cp:lastPrinted>2021-09-10T11:53:00Z</cp:lastPrinted>
  <dcterms:created xsi:type="dcterms:W3CDTF">2023-09-15T11:03:00Z</dcterms:created>
  <dcterms:modified xsi:type="dcterms:W3CDTF">2023-09-15T11:03:00Z</dcterms:modified>
</cp:coreProperties>
</file>