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CC20" w14:textId="7777777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C173BC">
        <w:rPr>
          <w:rFonts w:ascii="Arial" w:hAnsi="Arial" w:cs="Arial"/>
          <w:b/>
          <w:sz w:val="24"/>
          <w:szCs w:val="24"/>
        </w:rPr>
        <w:t>c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06F39E1A" w14:textId="77777777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4B0500F2" w14:textId="77777777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1A0211EB" w14:textId="77777777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5C761B38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39FF0BAF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8701856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4F6253F6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0A3BF177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38AB27B1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91E7364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403D7EBF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123440CD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79A6C306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0D94B31F" w14:textId="77777777" w:rsidR="00030989" w:rsidRPr="00DF4143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bookmarkStart w:id="0" w:name="_Hlk195098036"/>
      <w:r w:rsidR="006F3BAF" w:rsidRPr="006F3BAF">
        <w:rPr>
          <w:rFonts w:ascii="Arial" w:hAnsi="Arial"/>
          <w:b/>
        </w:rPr>
        <w:t>Zakup sprzętu komputerowego do szkół Powiatu Mogileńskiego</w:t>
      </w:r>
      <w:bookmarkEnd w:id="0"/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7409CD">
        <w:rPr>
          <w:rFonts w:ascii="Arial" w:hAnsi="Arial"/>
        </w:rPr>
        <w:t xml:space="preserve"> cz. I</w:t>
      </w:r>
      <w:r w:rsidR="006F6D2E">
        <w:rPr>
          <w:rFonts w:ascii="Arial" w:hAnsi="Arial"/>
        </w:rPr>
        <w:t>I</w:t>
      </w:r>
      <w:r w:rsidR="00AB1C52">
        <w:rPr>
          <w:rFonts w:ascii="Arial" w:hAnsi="Arial"/>
        </w:rPr>
        <w:t>I</w:t>
      </w:r>
      <w:r w:rsidR="007409CD">
        <w:rPr>
          <w:rFonts w:ascii="Arial" w:hAnsi="Arial"/>
        </w:rPr>
        <w:t xml:space="preserve"> </w:t>
      </w:r>
      <w:r w:rsidR="00AB1C52" w:rsidRPr="00AB1C52">
        <w:rPr>
          <w:rFonts w:ascii="Arial" w:hAnsi="Arial"/>
          <w:b/>
          <w:bCs/>
        </w:rPr>
        <w:t>„</w:t>
      </w:r>
      <w:bookmarkStart w:id="1" w:name="_Hlk195784221"/>
      <w:r w:rsidR="00AB1C52" w:rsidRPr="00AB1C52">
        <w:rPr>
          <w:rFonts w:ascii="Arial" w:hAnsi="Arial"/>
          <w:b/>
          <w:bCs/>
        </w:rPr>
        <w:t>Zakup monitorów interaktywnych do szkół Powiatu Mogileńskiego w ramach projektu „Rozwój kształcenia zawodowego w szkołach Powiatu Mogileńskiego”</w:t>
      </w:r>
      <w:r w:rsidR="00AB1C52">
        <w:rPr>
          <w:rFonts w:ascii="Arial" w:hAnsi="Arial"/>
          <w:b/>
          <w:bCs/>
        </w:rPr>
        <w:t>”</w:t>
      </w:r>
      <w:bookmarkEnd w:id="1"/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0C4F24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1CA85C25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1E3AD8B" w14:textId="77777777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16856685" w14:textId="77777777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16BAB890" w14:textId="77777777" w:rsidR="001972E3" w:rsidRDefault="00FD1BC4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1447384B" w14:textId="77777777" w:rsidR="00E27B12" w:rsidRDefault="00E27B12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0B474FC5" w14:textId="77777777" w:rsidR="00E27B12" w:rsidRDefault="00E27B12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13631315" w14:textId="77777777" w:rsidR="007409CD" w:rsidRDefault="007409CD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5ADFC02E" w14:textId="77777777" w:rsidR="00B03ACE" w:rsidRDefault="00B03ACE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54DC7D5A" w14:textId="77777777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29C1BAF7" w14:textId="77777777" w:rsidR="00DA5A6C" w:rsidRPr="007409CD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7409CD">
        <w:rPr>
          <w:rFonts w:ascii="Arial" w:hAnsi="Arial"/>
          <w:color w:val="000000"/>
        </w:rPr>
        <w:t xml:space="preserve">Termin </w:t>
      </w:r>
      <w:r w:rsidR="007409CD" w:rsidRPr="007409CD">
        <w:rPr>
          <w:rFonts w:ascii="Arial" w:hAnsi="Arial"/>
          <w:color w:val="000000"/>
        </w:rPr>
        <w:t>dostawy</w:t>
      </w:r>
      <w:r w:rsidR="00DA5A6C" w:rsidRPr="007409CD">
        <w:rPr>
          <w:rFonts w:ascii="Arial" w:hAnsi="Arial"/>
          <w:color w:val="000000"/>
        </w:rPr>
        <w:t>:</w:t>
      </w:r>
    </w:p>
    <w:p w14:paraId="082E6455" w14:textId="77777777" w:rsidR="00DA5A6C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35</w:t>
      </w:r>
      <w:r w:rsidR="001972E3" w:rsidRPr="007409CD">
        <w:rPr>
          <w:rFonts w:ascii="Arial" w:hAnsi="Arial"/>
        </w:rPr>
        <w:t xml:space="preserve"> dni od dnia podpisania umowy</w:t>
      </w:r>
    </w:p>
    <w:p w14:paraId="76CBD91B" w14:textId="77777777" w:rsidR="001972E3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28</w:t>
      </w:r>
      <w:r w:rsidR="001972E3" w:rsidRPr="007409CD">
        <w:rPr>
          <w:rFonts w:ascii="Arial" w:hAnsi="Arial"/>
        </w:rPr>
        <w:t xml:space="preserve"> dni od dnia podpisania umowy</w:t>
      </w:r>
    </w:p>
    <w:p w14:paraId="0554E4E9" w14:textId="77777777" w:rsidR="00DA5A6C" w:rsidRPr="007409CD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2</w:t>
      </w:r>
      <w:r w:rsidR="007409CD" w:rsidRPr="007409CD">
        <w:rPr>
          <w:rFonts w:ascii="Arial" w:hAnsi="Arial"/>
        </w:rPr>
        <w:t>1</w:t>
      </w:r>
      <w:r w:rsidRPr="007409CD">
        <w:rPr>
          <w:rFonts w:ascii="Arial" w:hAnsi="Arial"/>
        </w:rPr>
        <w:t xml:space="preserve"> dni od dnia podpisania umowy</w:t>
      </w:r>
    </w:p>
    <w:p w14:paraId="24DE7B1D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0625D16B" w14:textId="77777777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73DFAD17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67004689" w14:textId="77777777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09EE74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3B1BBC7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321A6FC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3B4029B9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278D69A9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771B4EDC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6DAD3F49" w14:textId="77777777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2A61CCF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017D99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</w:t>
      </w:r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253C03D7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6C1DDC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70C230B9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64D42510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399EBA65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19617788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B3350C8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0AAEE13A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72031601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7B701D72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17268CA3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3CEE042F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1223570B" w14:textId="77777777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0CEFDE9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4FEFC755" w14:textId="77777777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="00834B22">
        <w:rPr>
          <w:rFonts w:ascii="Arial" w:hAnsi="Arial"/>
        </w:rPr>
        <w:t>,</w:t>
      </w:r>
    </w:p>
    <w:p w14:paraId="3CBEF31A" w14:textId="77777777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Pr="00353D79">
        <w:rPr>
          <w:rFonts w:ascii="Arial" w:hAnsi="Arial"/>
        </w:rPr>
        <w:t>,</w:t>
      </w:r>
    </w:p>
    <w:p w14:paraId="04810384" w14:textId="77777777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647094F9" w14:textId="77777777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4E10133C" w14:textId="77777777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lastRenderedPageBreak/>
        <w:t>Niewskazanie żadnej z powyższych odpowiedzi, będzie traktowane przez Zamawiającego jako brak powstania obowiązku podatkowego po jego stronie.</w:t>
      </w:r>
    </w:p>
    <w:p w14:paraId="59BECB8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0792AEA5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6F3BAF" w:rsidRPr="006F3BAF">
        <w:rPr>
          <w:rFonts w:ascii="Arial" w:hAnsi="Arial"/>
          <w:b/>
        </w:rPr>
        <w:t>Zakup sprzętu komputerowego do szkół Powiatu Mogileńskiego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7409CD">
        <w:rPr>
          <w:rFonts w:ascii="Arial" w:hAnsi="Arial"/>
        </w:rPr>
        <w:t>cz. I</w:t>
      </w:r>
      <w:r w:rsidR="006F6D2E">
        <w:rPr>
          <w:rFonts w:ascii="Arial" w:hAnsi="Arial"/>
        </w:rPr>
        <w:t>I</w:t>
      </w:r>
      <w:r w:rsidR="00AB1C52">
        <w:rPr>
          <w:rFonts w:ascii="Arial" w:hAnsi="Arial"/>
        </w:rPr>
        <w:t>I</w:t>
      </w:r>
      <w:r w:rsidR="007409CD">
        <w:rPr>
          <w:rFonts w:ascii="Arial" w:hAnsi="Arial"/>
        </w:rPr>
        <w:t xml:space="preserve"> </w:t>
      </w:r>
      <w:r w:rsidR="00AB1C52" w:rsidRPr="00AB1C52">
        <w:rPr>
          <w:rFonts w:ascii="Arial" w:hAnsi="Arial"/>
          <w:b/>
          <w:bCs/>
        </w:rPr>
        <w:t>„Zakup monitorów interaktywnych do szkół Powiatu Mogileńskiego w ramach projektu „Rozwój kształcenia zawodowego w szkołach Powiatu Mogileńskiego”</w:t>
      </w:r>
      <w:r w:rsidR="00AB1C52">
        <w:rPr>
          <w:rFonts w:ascii="Arial" w:hAnsi="Arial"/>
          <w:b/>
          <w:bCs/>
        </w:rPr>
        <w:t>”</w:t>
      </w:r>
      <w:r w:rsidR="007409CD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353D79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2142B70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17752FAA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05B23A3E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217119D1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471EE19E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AF830BC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E724C8C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1EF962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F60941C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708E26CB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6C2566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784A8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D0434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B309DC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74915114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732CEA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8EC78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895A90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D641BF5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53BF239B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E06C9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DB3C91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3602B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414243D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66C5DD47" w14:textId="77777777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4FC6E32E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1C063541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3535B46A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Załącznikami do niniejszej oferty, stanowiącymi jej integralną część są </w:t>
      </w:r>
      <w:r w:rsidRPr="00353D79">
        <w:rPr>
          <w:sz w:val="24"/>
          <w:szCs w:val="24"/>
        </w:rPr>
        <w:lastRenderedPageBreak/>
        <w:t>następujące oświadczenia i dokumenty:</w:t>
      </w:r>
    </w:p>
    <w:p w14:paraId="68570A04" w14:textId="7777777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6E282E8A" w14:textId="77777777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 xml:space="preserve">7 </w:t>
      </w:r>
      <w:r w:rsidRPr="00471286">
        <w:rPr>
          <w:rFonts w:ascii="Arial" w:hAnsi="Arial"/>
        </w:rPr>
        <w:t xml:space="preserve">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Formularz cenowy</w:t>
      </w:r>
      <w:r>
        <w:rPr>
          <w:rFonts w:ascii="Arial" w:hAnsi="Arial"/>
        </w:rPr>
        <w:t>;</w:t>
      </w:r>
    </w:p>
    <w:p w14:paraId="168E6457" w14:textId="77777777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>8</w:t>
      </w:r>
      <w:r w:rsidRPr="00471286">
        <w:rPr>
          <w:rFonts w:ascii="Arial" w:hAnsi="Arial"/>
        </w:rPr>
        <w:t xml:space="preserve"> 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Klauzula informacyjna RODO</w:t>
      </w:r>
      <w:r>
        <w:rPr>
          <w:rFonts w:ascii="Arial" w:hAnsi="Arial"/>
        </w:rPr>
        <w:t>;</w:t>
      </w:r>
    </w:p>
    <w:p w14:paraId="6FAC08FD" w14:textId="77777777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35E1B245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2E80CB52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1E04E2DB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C7FABC6" w14:textId="77777777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08ED97F6" w14:textId="77777777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1DEB615B" w14:textId="77777777" w:rsidR="00DD159E" w:rsidRDefault="00DD159E" w:rsidP="00353D79">
      <w:pPr>
        <w:rPr>
          <w:rFonts w:ascii="Arial" w:hAnsi="Arial"/>
        </w:rPr>
      </w:pPr>
    </w:p>
    <w:p w14:paraId="6A02A13E" w14:textId="77777777" w:rsidR="00DD159E" w:rsidRDefault="00DD159E" w:rsidP="00353D79">
      <w:pPr>
        <w:rPr>
          <w:rFonts w:ascii="Arial" w:hAnsi="Arial"/>
        </w:rPr>
      </w:pPr>
    </w:p>
    <w:p w14:paraId="01F0C8C7" w14:textId="77777777" w:rsidR="00030989" w:rsidRDefault="00030989" w:rsidP="00353D79">
      <w:pPr>
        <w:rPr>
          <w:rFonts w:ascii="Arial" w:hAnsi="Arial"/>
        </w:rPr>
      </w:pPr>
    </w:p>
    <w:p w14:paraId="0D533A6F" w14:textId="77777777" w:rsidR="00E27B12" w:rsidRDefault="00E27B12" w:rsidP="00353D79">
      <w:pPr>
        <w:rPr>
          <w:rFonts w:ascii="Arial" w:hAnsi="Arial"/>
        </w:rPr>
      </w:pPr>
    </w:p>
    <w:p w14:paraId="4CF57A62" w14:textId="77777777" w:rsidR="00E27B12" w:rsidRDefault="00E27B12" w:rsidP="00353D79">
      <w:pPr>
        <w:rPr>
          <w:rFonts w:ascii="Arial" w:hAnsi="Arial"/>
        </w:rPr>
      </w:pPr>
    </w:p>
    <w:p w14:paraId="0064EC12" w14:textId="77777777" w:rsidR="00E27B12" w:rsidRDefault="00E27B12" w:rsidP="00353D79">
      <w:pPr>
        <w:rPr>
          <w:rFonts w:ascii="Arial" w:hAnsi="Arial"/>
        </w:rPr>
      </w:pPr>
    </w:p>
    <w:p w14:paraId="3AC11700" w14:textId="77777777" w:rsidR="00B03ACE" w:rsidRDefault="00B03ACE" w:rsidP="00353D79">
      <w:pPr>
        <w:rPr>
          <w:rFonts w:ascii="Arial" w:hAnsi="Arial"/>
        </w:rPr>
      </w:pPr>
    </w:p>
    <w:p w14:paraId="1C9C3824" w14:textId="77777777" w:rsidR="00030989" w:rsidRDefault="00030989" w:rsidP="00353D79">
      <w:pPr>
        <w:rPr>
          <w:rFonts w:ascii="Arial" w:hAnsi="Arial"/>
        </w:rPr>
      </w:pPr>
    </w:p>
    <w:p w14:paraId="30227679" w14:textId="77777777" w:rsidR="00030989" w:rsidRDefault="00030989" w:rsidP="00353D79">
      <w:pPr>
        <w:rPr>
          <w:rFonts w:ascii="Arial" w:hAnsi="Arial"/>
        </w:rPr>
      </w:pPr>
    </w:p>
    <w:p w14:paraId="3527DF0B" w14:textId="77777777" w:rsidR="00030989" w:rsidRDefault="00030989" w:rsidP="00353D79">
      <w:pPr>
        <w:rPr>
          <w:rFonts w:ascii="Arial" w:hAnsi="Arial"/>
        </w:rPr>
      </w:pPr>
    </w:p>
    <w:p w14:paraId="55A46FBA" w14:textId="77777777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8FAB1A7" wp14:editId="147E03C6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205F1E65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7C1DCAC6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1DF9161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77D0B263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C5877DA" w14:textId="77777777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303E9" w14:textId="77777777" w:rsidR="00FB4283" w:rsidRDefault="00FB4283">
      <w:r>
        <w:separator/>
      </w:r>
    </w:p>
  </w:endnote>
  <w:endnote w:type="continuationSeparator" w:id="0">
    <w:p w14:paraId="55DD15CA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9526601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920110C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8DCD9" w14:textId="77777777" w:rsidR="00FB4283" w:rsidRDefault="00FB4283">
      <w:r>
        <w:separator/>
      </w:r>
    </w:p>
  </w:footnote>
  <w:footnote w:type="continuationSeparator" w:id="0">
    <w:p w14:paraId="54F22B4D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DB2BD" w14:textId="77777777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24FD3998" wp14:editId="21973132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6F3BAF">
      <w:rPr>
        <w:rFonts w:ascii="Arial" w:hAnsi="Arial"/>
        <w:sz w:val="24"/>
        <w:szCs w:val="24"/>
      </w:rPr>
      <w:t>20</w:t>
    </w:r>
    <w:r w:rsidR="00876BFB" w:rsidRPr="000C4F24">
      <w:rPr>
        <w:rFonts w:ascii="Arial" w:hAnsi="Arial"/>
        <w:sz w:val="24"/>
        <w:szCs w:val="24"/>
      </w:rPr>
      <w:t>.202</w:t>
    </w:r>
    <w:r w:rsidR="006054BF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BCF8D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40470EC0" wp14:editId="010DAF73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CFE26F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92223881" o:spid="_x0000_i1025" type="#_x0000_t75" style="width:18pt;height:9.6pt;visibility:visible;mso-wrap-style:square">
            <v:imagedata r:id="rId1" o:title=""/>
          </v:shape>
        </w:pict>
      </mc:Choice>
      <mc:Fallback>
        <w:drawing>
          <wp:inline distT="0" distB="0" distL="0" distR="0" wp14:anchorId="4EDD26FE">
            <wp:extent cx="228600" cy="121920"/>
            <wp:effectExtent l="0" t="0" r="0" b="0"/>
            <wp:docPr id="992223881" name="Obraz 992223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05F6"/>
    <w:rsid w:val="00025549"/>
    <w:rsid w:val="00030989"/>
    <w:rsid w:val="00071E68"/>
    <w:rsid w:val="00077B99"/>
    <w:rsid w:val="000C4F24"/>
    <w:rsid w:val="000D6598"/>
    <w:rsid w:val="000E7A4D"/>
    <w:rsid w:val="00112C31"/>
    <w:rsid w:val="00141FB3"/>
    <w:rsid w:val="001972E3"/>
    <w:rsid w:val="00197873"/>
    <w:rsid w:val="001A05F2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59DB"/>
    <w:rsid w:val="003A727E"/>
    <w:rsid w:val="003C68C0"/>
    <w:rsid w:val="003E30ED"/>
    <w:rsid w:val="003F3EE7"/>
    <w:rsid w:val="00406094"/>
    <w:rsid w:val="0041339A"/>
    <w:rsid w:val="0042389E"/>
    <w:rsid w:val="00441B0D"/>
    <w:rsid w:val="00471286"/>
    <w:rsid w:val="004C2789"/>
    <w:rsid w:val="004E2E4F"/>
    <w:rsid w:val="00505623"/>
    <w:rsid w:val="00543516"/>
    <w:rsid w:val="005A0C39"/>
    <w:rsid w:val="005C4735"/>
    <w:rsid w:val="006054BF"/>
    <w:rsid w:val="00620A24"/>
    <w:rsid w:val="00635552"/>
    <w:rsid w:val="00672C03"/>
    <w:rsid w:val="00686127"/>
    <w:rsid w:val="00687A32"/>
    <w:rsid w:val="006A7CF5"/>
    <w:rsid w:val="006E29F8"/>
    <w:rsid w:val="006F3BAF"/>
    <w:rsid w:val="006F6D2E"/>
    <w:rsid w:val="007409CD"/>
    <w:rsid w:val="0075466C"/>
    <w:rsid w:val="00760834"/>
    <w:rsid w:val="0078614A"/>
    <w:rsid w:val="007A366A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B5257"/>
    <w:rsid w:val="008E5957"/>
    <w:rsid w:val="00914123"/>
    <w:rsid w:val="009433DF"/>
    <w:rsid w:val="009539DB"/>
    <w:rsid w:val="00962463"/>
    <w:rsid w:val="00967E70"/>
    <w:rsid w:val="009862D8"/>
    <w:rsid w:val="009D21A6"/>
    <w:rsid w:val="00A12FF7"/>
    <w:rsid w:val="00A72D2B"/>
    <w:rsid w:val="00A9569F"/>
    <w:rsid w:val="00AB1C52"/>
    <w:rsid w:val="00AE1020"/>
    <w:rsid w:val="00AE656E"/>
    <w:rsid w:val="00AF6FDA"/>
    <w:rsid w:val="00B03ACE"/>
    <w:rsid w:val="00B3611E"/>
    <w:rsid w:val="00B4106A"/>
    <w:rsid w:val="00B42C77"/>
    <w:rsid w:val="00B5375E"/>
    <w:rsid w:val="00B74B62"/>
    <w:rsid w:val="00BB0CF6"/>
    <w:rsid w:val="00BD03C4"/>
    <w:rsid w:val="00BE6526"/>
    <w:rsid w:val="00C173BC"/>
    <w:rsid w:val="00C25FE5"/>
    <w:rsid w:val="00C62AE0"/>
    <w:rsid w:val="00CC038C"/>
    <w:rsid w:val="00CC28D2"/>
    <w:rsid w:val="00CC6BE4"/>
    <w:rsid w:val="00CE2F4F"/>
    <w:rsid w:val="00D1469D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27B12"/>
    <w:rsid w:val="00E35987"/>
    <w:rsid w:val="00E52013"/>
    <w:rsid w:val="00E60175"/>
    <w:rsid w:val="00E76EB2"/>
    <w:rsid w:val="00EA1923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C3B066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6</cp:revision>
  <cp:lastPrinted>2023-07-12T12:21:00Z</cp:lastPrinted>
  <dcterms:created xsi:type="dcterms:W3CDTF">2025-04-17T05:59:00Z</dcterms:created>
  <dcterms:modified xsi:type="dcterms:W3CDTF">2025-04-17T10:12:00Z</dcterms:modified>
</cp:coreProperties>
</file>