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AB2E8" w14:textId="3947B257"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</w:t>
      </w:r>
      <w:r w:rsidR="00374C2A">
        <w:rPr>
          <w:rFonts w:ascii="Arial" w:hAnsi="Arial" w:cs="Arial"/>
          <w:b/>
          <w:sz w:val="24"/>
          <w:szCs w:val="24"/>
        </w:rPr>
        <w:t>b</w:t>
      </w:r>
      <w:r w:rsidRPr="00B31194">
        <w:rPr>
          <w:rFonts w:ascii="Arial" w:hAnsi="Arial" w:cs="Arial"/>
          <w:b/>
          <w:sz w:val="24"/>
          <w:szCs w:val="24"/>
        </w:rPr>
        <w:t xml:space="preserve"> do SWZ</w:t>
      </w:r>
    </w:p>
    <w:p w14:paraId="6EE4C985" w14:textId="69A27BAE"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14:paraId="48474019" w14:textId="06D351D7"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14:paraId="3806EA1B" w14:textId="347044D8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</w:p>
    <w:p w14:paraId="640EE38B" w14:textId="17C8F473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</w:p>
    <w:p w14:paraId="4E494E69" w14:textId="7C4ED76F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</w:p>
    <w:p w14:paraId="136D2AB7" w14:textId="13FCE57F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</w:p>
    <w:p w14:paraId="55185E93" w14:textId="70B72A8B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</w:p>
    <w:p w14:paraId="142861C4" w14:textId="0B8DA4D9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faksu:</w:t>
      </w:r>
    </w:p>
    <w:p w14:paraId="3D29F854" w14:textId="307BEBBE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</w:p>
    <w:p w14:paraId="42C1EB37" w14:textId="5007F029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</w:p>
    <w:p w14:paraId="24697792" w14:textId="77777777"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14:paraId="5A60B3FB" w14:textId="77777777" w:rsidR="00C96895" w:rsidRPr="00C96895" w:rsidRDefault="00C96895" w:rsidP="00C96895">
      <w:pPr>
        <w:widowControl w:val="0"/>
        <w:spacing w:line="360" w:lineRule="auto"/>
        <w:rPr>
          <w:rFonts w:ascii="Arial" w:hAnsi="Arial"/>
        </w:rPr>
      </w:pPr>
      <w:r w:rsidRPr="00C96895">
        <w:rPr>
          <w:rFonts w:ascii="Arial" w:hAnsi="Arial"/>
        </w:rPr>
        <w:t>Powiat Mogileński, ul. G. Narutowicza 1, 88-300 Mogilno</w:t>
      </w:r>
    </w:p>
    <w:p w14:paraId="5921BFCE" w14:textId="77777777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14:paraId="7EC817B3" w14:textId="3321E8A3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Start w:id="2" w:name="_Hlk197943627"/>
      <w:bookmarkStart w:id="3" w:name="_Hlk100729418"/>
      <w:r w:rsidR="00C96895">
        <w:rPr>
          <w:rFonts w:ascii="Arial" w:hAnsi="Arial"/>
          <w:b/>
        </w:rPr>
        <w:t>Modernizacja</w:t>
      </w:r>
      <w:r w:rsidR="00C96895" w:rsidRPr="00184C18">
        <w:rPr>
          <w:rFonts w:ascii="Arial" w:hAnsi="Arial"/>
          <w:b/>
        </w:rPr>
        <w:t xml:space="preserve"> </w:t>
      </w:r>
      <w:r w:rsidR="00C96895">
        <w:rPr>
          <w:rFonts w:ascii="Arial" w:hAnsi="Arial"/>
          <w:b/>
        </w:rPr>
        <w:t>s</w:t>
      </w:r>
      <w:r w:rsidR="00C96895" w:rsidRPr="00184C18">
        <w:rPr>
          <w:rFonts w:ascii="Arial" w:hAnsi="Arial"/>
          <w:b/>
        </w:rPr>
        <w:t>ali sesyjnej Starostwa Powiatowego w Mogilnie przy ulicy Ogrodowej 10</w:t>
      </w:r>
      <w:bookmarkEnd w:id="2"/>
      <w:r w:rsidR="008B55F6">
        <w:rPr>
          <w:rFonts w:ascii="Arial" w:hAnsi="Arial"/>
          <w:b/>
        </w:rPr>
        <w:t>”</w:t>
      </w:r>
      <w:bookmarkEnd w:id="3"/>
      <w:bookmarkEnd w:id="0"/>
      <w:r w:rsidR="00930A39">
        <w:rPr>
          <w:rFonts w:ascii="Arial" w:hAnsi="Arial"/>
          <w:b/>
        </w:rPr>
        <w:t>,</w:t>
      </w:r>
      <w:r w:rsidR="00C96895">
        <w:rPr>
          <w:rFonts w:ascii="Arial" w:hAnsi="Arial"/>
          <w:b/>
        </w:rPr>
        <w:t xml:space="preserve"> </w:t>
      </w:r>
      <w:r w:rsidR="00C96895" w:rsidRPr="00C96895">
        <w:rPr>
          <w:rFonts w:ascii="Arial" w:hAnsi="Arial"/>
          <w:bCs/>
        </w:rPr>
        <w:t>cz. I</w:t>
      </w:r>
      <w:r w:rsidR="00374C2A">
        <w:rPr>
          <w:rFonts w:ascii="Arial" w:hAnsi="Arial"/>
          <w:bCs/>
        </w:rPr>
        <w:t>I</w:t>
      </w:r>
      <w:r w:rsidR="00C96895">
        <w:rPr>
          <w:rFonts w:ascii="Arial" w:hAnsi="Arial"/>
          <w:b/>
        </w:rPr>
        <w:t xml:space="preserve"> </w:t>
      </w:r>
      <w:r w:rsidR="00C96895" w:rsidRPr="00374C2A">
        <w:rPr>
          <w:rFonts w:ascii="Arial" w:hAnsi="Arial"/>
          <w:b/>
        </w:rPr>
        <w:t>„</w:t>
      </w:r>
      <w:r w:rsidR="00374C2A" w:rsidRPr="00374C2A">
        <w:rPr>
          <w:rFonts w:ascii="Arial" w:hAnsi="Arial"/>
          <w:b/>
        </w:rPr>
        <w:t>Dostawa i montaż nagłośnienia w sali sesyjnej Starostwa Powiatowego w Mogilnie przy ulicy Ogrodowej 10</w:t>
      </w:r>
      <w:r w:rsidR="00C96895" w:rsidRPr="00374C2A">
        <w:rPr>
          <w:rFonts w:ascii="Arial" w:hAnsi="Arial"/>
          <w:b/>
        </w:rPr>
        <w:t>”</w:t>
      </w:r>
      <w:r w:rsidR="00930A39">
        <w:rPr>
          <w:rFonts w:ascii="Arial" w:hAnsi="Arial"/>
          <w:b/>
        </w:rPr>
        <w:t xml:space="preserve">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>umer sprawy:</w:t>
      </w:r>
      <w:r w:rsidR="00D239A1">
        <w:rPr>
          <w:rFonts w:ascii="Arial" w:hAnsi="Arial"/>
          <w:color w:val="000000"/>
        </w:rPr>
        <w:t xml:space="preserve"> </w:t>
      </w:r>
      <w:r w:rsidR="00336190" w:rsidRPr="00336190">
        <w:rPr>
          <w:rFonts w:ascii="Arial" w:hAnsi="Arial"/>
          <w:b/>
          <w:bCs/>
          <w:color w:val="000000"/>
        </w:rPr>
        <w:t>OR.272.24.2025</w:t>
      </w:r>
      <w:r w:rsidRPr="00930A39">
        <w:rPr>
          <w:rFonts w:ascii="Arial" w:hAnsi="Arial"/>
          <w:color w:val="000000"/>
        </w:rPr>
        <w:t>, oferujemy wykonanie zamówienia</w:t>
      </w:r>
      <w:r w:rsidR="00EE1F2E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zgodnie z wymogami Specyfikacji Warunków Zamówienia za cenę:</w:t>
      </w:r>
    </w:p>
    <w:p w14:paraId="1A83B55D" w14:textId="01CF732E"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14:paraId="7FA518D9" w14:textId="77777777" w:rsidR="00C96895" w:rsidRPr="00C96895" w:rsidRDefault="00C96895" w:rsidP="00C96895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C96895">
        <w:rPr>
          <w:rFonts w:ascii="Arial" w:hAnsi="Arial"/>
          <w:bCs/>
          <w:color w:val="000000"/>
        </w:rPr>
        <w:t xml:space="preserve">Cena netto:....................... zł </w:t>
      </w:r>
    </w:p>
    <w:p w14:paraId="7BB73AA2" w14:textId="77777777" w:rsidR="00C96895" w:rsidRPr="00C96895" w:rsidRDefault="00C96895" w:rsidP="00C96895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C96895">
        <w:rPr>
          <w:rFonts w:ascii="Arial" w:hAnsi="Arial"/>
          <w:bCs/>
          <w:color w:val="000000"/>
        </w:rPr>
        <w:t>Wartość podatku VAT: .............................. zł (... %)</w:t>
      </w:r>
    </w:p>
    <w:p w14:paraId="73C82E1F" w14:textId="3F515828" w:rsidR="00B3611E" w:rsidRDefault="00C96895" w:rsidP="00C96895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C96895">
        <w:rPr>
          <w:rFonts w:ascii="Arial" w:hAnsi="Arial"/>
          <w:bCs/>
          <w:color w:val="000000"/>
        </w:rPr>
        <w:t>Cena brutto :.......................zł (słownie: ........................zł)</w:t>
      </w:r>
    </w:p>
    <w:tbl>
      <w:tblPr>
        <w:tblW w:w="954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1890"/>
        <w:gridCol w:w="1980"/>
        <w:gridCol w:w="1980"/>
      </w:tblGrid>
      <w:tr w:rsidR="00C96895" w:rsidRPr="00C96895" w14:paraId="764CDF83" w14:textId="77777777" w:rsidTr="00C96895">
        <w:trPr>
          <w:cantSplit/>
          <w:trHeight w:val="963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ED2F1" w14:textId="68075262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C96895">
              <w:rPr>
                <w:rFonts w:ascii="Arial" w:hAnsi="Arial"/>
                <w:bCs/>
                <w:color w:val="000000"/>
              </w:rPr>
              <w:t xml:space="preserve">Nazwa </w:t>
            </w:r>
            <w:r>
              <w:rPr>
                <w:rFonts w:ascii="Arial" w:hAnsi="Arial"/>
                <w:bCs/>
                <w:color w:val="000000"/>
              </w:rPr>
              <w:t>prac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F51F3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C96895">
              <w:rPr>
                <w:rFonts w:ascii="Arial" w:hAnsi="Arial"/>
                <w:bCs/>
                <w:color w:val="000000"/>
              </w:rPr>
              <w:t>Cena netto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7AE6B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C96895">
              <w:rPr>
                <w:rFonts w:ascii="Arial" w:hAnsi="Arial"/>
                <w:bCs/>
                <w:color w:val="000000"/>
              </w:rPr>
              <w:t>VAT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B223A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C96895">
              <w:rPr>
                <w:rFonts w:ascii="Arial" w:hAnsi="Arial"/>
                <w:bCs/>
                <w:color w:val="000000"/>
              </w:rPr>
              <w:t>Cena brutto</w:t>
            </w:r>
          </w:p>
        </w:tc>
      </w:tr>
      <w:tr w:rsidR="00C96895" w:rsidRPr="00C96895" w14:paraId="322135BF" w14:textId="77777777" w:rsidTr="00C96895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99A0" w14:textId="0BA3121E" w:rsidR="00C96895" w:rsidRPr="00C96895" w:rsidRDefault="005F6B86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>
              <w:rPr>
                <w:rStyle w:val="apple-style-span"/>
                <w:rFonts w:ascii="Arial" w:hAnsi="Arial" w:cs="Arial"/>
              </w:rPr>
              <w:t>Jednostka sterująca kamerami i mikrofonami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84D6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ED5E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1102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C96895" w:rsidRPr="00C96895" w14:paraId="4E26C97B" w14:textId="77777777" w:rsidTr="00C96895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7A6D2" w14:textId="0664A1B2" w:rsidR="00C96895" w:rsidRPr="00C96895" w:rsidRDefault="005F6B86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>
              <w:rPr>
                <w:rStyle w:val="apple-style-span"/>
                <w:rFonts w:ascii="Arial" w:hAnsi="Arial" w:cs="Arial"/>
              </w:rPr>
              <w:lastRenderedPageBreak/>
              <w:t>Mikrofon konferencyjny Przewodniczącego (2 szt.)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963E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74BB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0A37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C96895" w:rsidRPr="00C96895" w14:paraId="61E4D3DD" w14:textId="77777777" w:rsidTr="00C96895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C43EF" w14:textId="44E4B723" w:rsidR="00C96895" w:rsidRPr="00C96895" w:rsidRDefault="005F6B86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>
              <w:rPr>
                <w:rStyle w:val="apple-style-span"/>
                <w:rFonts w:ascii="Arial" w:hAnsi="Arial" w:cs="Arial"/>
              </w:rPr>
              <w:t>Mikrofon konferencyjny Delegata (18 szt.)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EFE9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6714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5543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C96895" w:rsidRPr="00C96895" w14:paraId="20838241" w14:textId="77777777" w:rsidTr="00C96895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0AE09" w14:textId="772BD4A6" w:rsidR="00C96895" w:rsidRPr="00C96895" w:rsidRDefault="005F6B86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>
              <w:rPr>
                <w:rStyle w:val="apple-style-span"/>
                <w:rFonts w:ascii="Arial" w:hAnsi="Arial" w:cs="Arial"/>
              </w:rPr>
              <w:t>Wzmacniacz z mikserem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6691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6D3E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AF94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5F6B86" w:rsidRPr="00C96895" w14:paraId="6393F6B7" w14:textId="77777777" w:rsidTr="00C96895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C754" w14:textId="77D9F5E6" w:rsidR="005F6B86" w:rsidRDefault="005F6B86" w:rsidP="00C96895">
            <w:pPr>
              <w:widowControl w:val="0"/>
              <w:spacing w:after="240" w:line="360" w:lineRule="auto"/>
              <w:rPr>
                <w:rStyle w:val="apple-style-span"/>
                <w:rFonts w:ascii="Arial" w:hAnsi="Arial" w:cs="Arial"/>
              </w:rPr>
            </w:pPr>
            <w:r>
              <w:rPr>
                <w:rStyle w:val="apple-style-span"/>
                <w:rFonts w:ascii="Arial" w:hAnsi="Arial" w:cs="Arial"/>
              </w:rPr>
              <w:t>Głośnik sufitowy szerokopasmowy (12 szt.)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BF2D" w14:textId="77777777" w:rsidR="005F6B86" w:rsidRPr="00C96895" w:rsidRDefault="005F6B86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FD22" w14:textId="77777777" w:rsidR="005F6B86" w:rsidRPr="00C96895" w:rsidRDefault="005F6B86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EEBF" w14:textId="77777777" w:rsidR="005F6B86" w:rsidRPr="00C96895" w:rsidRDefault="005F6B86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5F6B86" w:rsidRPr="00C96895" w14:paraId="40AA26C9" w14:textId="77777777" w:rsidTr="00C96895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F50A" w14:textId="3A57458A" w:rsidR="005F6B86" w:rsidRDefault="005F6B86" w:rsidP="00C96895">
            <w:pPr>
              <w:widowControl w:val="0"/>
              <w:spacing w:after="240" w:line="360" w:lineRule="auto"/>
              <w:rPr>
                <w:rStyle w:val="apple-style-span"/>
                <w:rFonts w:ascii="Arial" w:hAnsi="Arial" w:cs="Arial"/>
              </w:rPr>
            </w:pPr>
            <w:r>
              <w:rPr>
                <w:rStyle w:val="apple-style-span"/>
                <w:rFonts w:ascii="Arial" w:hAnsi="Arial" w:cs="Arial"/>
              </w:rPr>
              <w:t>Ładowarka mikroprocesorowa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65DC" w14:textId="77777777" w:rsidR="005F6B86" w:rsidRPr="00C96895" w:rsidRDefault="005F6B86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291F9" w14:textId="77777777" w:rsidR="005F6B86" w:rsidRPr="00C96895" w:rsidRDefault="005F6B86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CA42" w14:textId="77777777" w:rsidR="005F6B86" w:rsidRPr="00C96895" w:rsidRDefault="005F6B86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5F6B86" w:rsidRPr="00C96895" w14:paraId="6194D22A" w14:textId="77777777" w:rsidTr="00C96895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1068F" w14:textId="519FC405" w:rsidR="005F6B86" w:rsidRDefault="005F6B86" w:rsidP="00C96895">
            <w:pPr>
              <w:widowControl w:val="0"/>
              <w:spacing w:after="240" w:line="360" w:lineRule="auto"/>
              <w:rPr>
                <w:rStyle w:val="apple-style-span"/>
                <w:rFonts w:ascii="Arial" w:hAnsi="Arial" w:cs="Arial"/>
              </w:rPr>
            </w:pPr>
            <w:r>
              <w:rPr>
                <w:rStyle w:val="apple-style-span"/>
                <w:rFonts w:ascii="Arial" w:hAnsi="Arial" w:cs="Arial"/>
              </w:rPr>
              <w:t>Montaż instalacji mikrofonowej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3B92" w14:textId="77777777" w:rsidR="005F6B86" w:rsidRPr="00C96895" w:rsidRDefault="005F6B86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1C8A" w14:textId="77777777" w:rsidR="005F6B86" w:rsidRPr="00C96895" w:rsidRDefault="005F6B86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2D3D2" w14:textId="77777777" w:rsidR="005F6B86" w:rsidRPr="00C96895" w:rsidRDefault="005F6B86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5F6B86" w:rsidRPr="00C96895" w14:paraId="47B6FFF3" w14:textId="77777777" w:rsidTr="00C96895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9766" w14:textId="62B21CA8" w:rsidR="005F6B86" w:rsidRDefault="005F6B86" w:rsidP="00C96895">
            <w:pPr>
              <w:widowControl w:val="0"/>
              <w:spacing w:after="240" w:line="360" w:lineRule="auto"/>
              <w:rPr>
                <w:rStyle w:val="apple-style-span"/>
                <w:rFonts w:ascii="Arial" w:hAnsi="Arial" w:cs="Arial"/>
              </w:rPr>
            </w:pPr>
            <w:r>
              <w:rPr>
                <w:rStyle w:val="apple-style-span"/>
                <w:rFonts w:ascii="Arial" w:hAnsi="Arial" w:cs="Arial"/>
              </w:rPr>
              <w:t>Montaż nagłośnienia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FA86" w14:textId="77777777" w:rsidR="005F6B86" w:rsidRPr="00C96895" w:rsidRDefault="005F6B86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B1AF" w14:textId="77777777" w:rsidR="005F6B86" w:rsidRPr="00C96895" w:rsidRDefault="005F6B86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5999" w14:textId="77777777" w:rsidR="005F6B86" w:rsidRPr="00C96895" w:rsidRDefault="005F6B86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5F6B86" w:rsidRPr="00C96895" w14:paraId="78247F72" w14:textId="77777777" w:rsidTr="00C96895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41AB" w14:textId="264A9331" w:rsidR="005F6B86" w:rsidRDefault="005F6B86" w:rsidP="00C96895">
            <w:pPr>
              <w:widowControl w:val="0"/>
              <w:spacing w:after="240" w:line="360" w:lineRule="auto"/>
              <w:rPr>
                <w:rStyle w:val="apple-style-span"/>
                <w:rFonts w:ascii="Arial" w:hAnsi="Arial" w:cs="Arial"/>
              </w:rPr>
            </w:pPr>
            <w:r>
              <w:rPr>
                <w:rStyle w:val="apple-style-span"/>
                <w:rFonts w:ascii="Arial" w:hAnsi="Arial" w:cs="Arial"/>
              </w:rPr>
              <w:t xml:space="preserve">Szafa </w:t>
            </w:r>
            <w:proofErr w:type="spellStart"/>
            <w:r>
              <w:rPr>
                <w:rStyle w:val="apple-style-span"/>
                <w:rFonts w:ascii="Arial" w:hAnsi="Arial" w:cs="Arial"/>
              </w:rPr>
              <w:t>Rack</w:t>
            </w:r>
            <w:proofErr w:type="spellEnd"/>
            <w:r>
              <w:rPr>
                <w:rStyle w:val="apple-style-span"/>
                <w:rFonts w:ascii="Arial" w:hAnsi="Arial" w:cs="Arial"/>
              </w:rPr>
              <w:t xml:space="preserve"> 19”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2B58" w14:textId="77777777" w:rsidR="005F6B86" w:rsidRPr="00C96895" w:rsidRDefault="005F6B86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89F0" w14:textId="77777777" w:rsidR="005F6B86" w:rsidRPr="00C96895" w:rsidRDefault="005F6B86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9428" w14:textId="77777777" w:rsidR="005F6B86" w:rsidRPr="00C96895" w:rsidRDefault="005F6B86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C96895" w:rsidRPr="00C96895" w14:paraId="2342F9E9" w14:textId="77777777" w:rsidTr="00C96895">
        <w:trPr>
          <w:cantSplit/>
          <w:trHeight w:val="1378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8C802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  <w:r w:rsidRPr="00C96895">
              <w:rPr>
                <w:rFonts w:ascii="Arial" w:hAnsi="Arial"/>
                <w:bCs/>
                <w:color w:val="000000"/>
              </w:rPr>
              <w:t>Razem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DF11B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86BA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7951" w14:textId="77777777" w:rsidR="00C96895" w:rsidRPr="00C96895" w:rsidRDefault="00C96895" w:rsidP="00C96895">
            <w:pPr>
              <w:widowControl w:val="0"/>
              <w:spacing w:after="240"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279AB80D" w14:textId="77777777" w:rsidR="00C96895" w:rsidRPr="00930A39" w:rsidRDefault="00C96895" w:rsidP="00C96895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</w:p>
    <w:p w14:paraId="6CDC5CB8" w14:textId="77777777" w:rsidR="0066542D" w:rsidRPr="00930A39" w:rsidRDefault="0066542D" w:rsidP="00930A39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proofErr w:type="spellStart"/>
      <w:r w:rsidRPr="00930A39">
        <w:rPr>
          <w:sz w:val="24"/>
          <w:szCs w:val="24"/>
        </w:rPr>
        <w:t>Pozacenowe</w:t>
      </w:r>
      <w:proofErr w:type="spellEnd"/>
      <w:r w:rsidRPr="00930A39">
        <w:rPr>
          <w:sz w:val="24"/>
          <w:szCs w:val="24"/>
        </w:rPr>
        <w:t xml:space="preserve"> kryteria oceny ofert</w:t>
      </w:r>
    </w:p>
    <w:p w14:paraId="5CDDF4EE" w14:textId="77777777" w:rsidR="0066542D" w:rsidRPr="00930A39" w:rsidRDefault="0066542D" w:rsidP="00ED47FA">
      <w:pPr>
        <w:widowControl w:val="0"/>
        <w:spacing w:before="240" w:after="840" w:line="360" w:lineRule="auto"/>
        <w:rPr>
          <w:rFonts w:ascii="Arial" w:hAnsi="Arial"/>
          <w:b/>
        </w:rPr>
      </w:pPr>
      <w:r w:rsidRPr="00930A39">
        <w:rPr>
          <w:rFonts w:ascii="Arial" w:hAnsi="Arial"/>
          <w:b/>
        </w:rPr>
        <w:lastRenderedPageBreak/>
        <w:t xml:space="preserve">Deklarowany okres gwarancji - ............ </w:t>
      </w:r>
    </w:p>
    <w:p w14:paraId="563CA24A" w14:textId="52D0D480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Oświadczenie dotyczące postanowień specyfikacji istotnych warunków zamówienia:</w:t>
      </w:r>
    </w:p>
    <w:p w14:paraId="6F2AD788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99B76C3" w14:textId="51688068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14:paraId="3C280882" w14:textId="3F75F9E2" w:rsidR="00876BFB" w:rsidRPr="00930A39" w:rsidRDefault="00C96895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C96895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 przypadku wyboru mojej oferty do zawarcia umowy w miejscu i terminie wyznaczonym przez Zamawiającego</w:t>
      </w:r>
      <w:r w:rsidR="00876BFB" w:rsidRPr="00930A39">
        <w:rPr>
          <w:rFonts w:ascii="Arial" w:hAnsi="Arial"/>
          <w:color w:val="000000"/>
        </w:rPr>
        <w:t>,</w:t>
      </w:r>
    </w:p>
    <w:p w14:paraId="66DB2BC1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14:paraId="012A84BA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57327F7A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1B9EE20F" w14:textId="232A7537" w:rsidR="00271703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14:paraId="1660B5CE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14:paraId="172B6692" w14:textId="40F0B4F4"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EE1F2E">
        <w:rPr>
          <w:rFonts w:ascii="Arial" w:hAnsi="Arial"/>
          <w:bCs/>
          <w:color w:val="000000"/>
        </w:rPr>
        <w:t> </w:t>
      </w:r>
      <w:r w:rsidRPr="00930A3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14:paraId="770AB47F" w14:textId="77777777"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14:paraId="70BB5496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14:paraId="5DA8E06C" w14:textId="77777777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14:paraId="32B678A9" w14:textId="41FC122C"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1D3FB4AD" w14:textId="7E1A4130"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lastRenderedPageBreak/>
        <w:t>……….............................................................................................................................</w:t>
      </w:r>
    </w:p>
    <w:p w14:paraId="30031D0D" w14:textId="77777777"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14:paraId="027E4B27" w14:textId="7E8F3187"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4215B8F6" w14:textId="64C1C5B7"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10BDF23C" w14:textId="78CAF80F"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14:paraId="6202A144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14:paraId="19F193C2" w14:textId="006D196C"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14:paraId="75A90AE9" w14:textId="77777777" w:rsidR="00C96895" w:rsidRPr="00C96895" w:rsidRDefault="00C96895" w:rsidP="00C9689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C96895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474F7A2" w14:textId="207CCAC3" w:rsidR="00613C45" w:rsidRPr="00930A39" w:rsidRDefault="00613C45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(Należy wypisać wszystkie dokumenty stanowiące tajemnicę przedsiębiorstwa)</w:t>
      </w:r>
    </w:p>
    <w:p w14:paraId="14140431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14:paraId="5EF18A5D" w14:textId="113DF5AE"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r w:rsidR="0056118E" w:rsidRPr="0056118E">
        <w:rPr>
          <w:rFonts w:ascii="Arial" w:hAnsi="Arial"/>
        </w:rPr>
        <w:t>t.j. Dz. U. z</w:t>
      </w:r>
      <w:r w:rsidR="0056118E">
        <w:rPr>
          <w:rFonts w:ascii="Arial" w:hAnsi="Arial"/>
        </w:rPr>
        <w:t> </w:t>
      </w:r>
      <w:r w:rsidR="0056118E" w:rsidRPr="0056118E">
        <w:rPr>
          <w:rFonts w:ascii="Arial" w:hAnsi="Arial"/>
        </w:rPr>
        <w:t>2024 r. poz. 361</w:t>
      </w:r>
      <w:r w:rsidR="00611087" w:rsidRPr="00930A39">
        <w:rPr>
          <w:rFonts w:ascii="Arial" w:hAnsi="Arial"/>
        </w:rPr>
        <w:t>)</w:t>
      </w:r>
    </w:p>
    <w:p w14:paraId="73560552" w14:textId="36D4F51C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r w:rsidR="0056118E" w:rsidRPr="0056118E">
        <w:rPr>
          <w:rFonts w:ascii="Arial" w:hAnsi="Arial"/>
        </w:rPr>
        <w:t>t.j. Dz. U. z</w:t>
      </w:r>
      <w:r w:rsidR="0056118E">
        <w:rPr>
          <w:rFonts w:ascii="Arial" w:hAnsi="Arial"/>
        </w:rPr>
        <w:t> </w:t>
      </w:r>
      <w:r w:rsidR="0056118E" w:rsidRPr="0056118E">
        <w:rPr>
          <w:rFonts w:ascii="Arial" w:hAnsi="Arial"/>
        </w:rPr>
        <w:t>2024 r. poz. 361</w:t>
      </w:r>
      <w:r w:rsidRPr="00930A39">
        <w:rPr>
          <w:rFonts w:ascii="Arial" w:hAnsi="Arial"/>
        </w:rPr>
        <w:t>),</w:t>
      </w:r>
    </w:p>
    <w:p w14:paraId="46171E70" w14:textId="019BDEBB"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14:paraId="7FF78E11" w14:textId="555ED9A4"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14:paraId="3C168959" w14:textId="6E7B610C"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14:paraId="57122B25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14:paraId="6F0E05C7" w14:textId="704F73FF"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lastRenderedPageBreak/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C96895">
        <w:rPr>
          <w:rFonts w:ascii="Arial" w:hAnsi="Arial"/>
          <w:b/>
        </w:rPr>
        <w:t>Modernizacja</w:t>
      </w:r>
      <w:r w:rsidR="00C96895" w:rsidRPr="00184C18">
        <w:rPr>
          <w:rFonts w:ascii="Arial" w:hAnsi="Arial"/>
          <w:b/>
        </w:rPr>
        <w:t xml:space="preserve"> </w:t>
      </w:r>
      <w:r w:rsidR="00C96895">
        <w:rPr>
          <w:rFonts w:ascii="Arial" w:hAnsi="Arial"/>
          <w:b/>
        </w:rPr>
        <w:t>s</w:t>
      </w:r>
      <w:r w:rsidR="00C96895" w:rsidRPr="00184C18">
        <w:rPr>
          <w:rFonts w:ascii="Arial" w:hAnsi="Arial"/>
          <w:b/>
        </w:rPr>
        <w:t>ali sesyjnej Starostwa Powiatowego w Mogilnie przy ulicy Ogrodowej 10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 xml:space="preserve">, </w:t>
      </w:r>
      <w:r w:rsidR="00C96895">
        <w:rPr>
          <w:rFonts w:ascii="Arial" w:hAnsi="Arial"/>
        </w:rPr>
        <w:t xml:space="preserve">cz. </w:t>
      </w:r>
      <w:r w:rsidR="00374C2A">
        <w:rPr>
          <w:rFonts w:ascii="Arial" w:hAnsi="Arial"/>
        </w:rPr>
        <w:t>I</w:t>
      </w:r>
      <w:r w:rsidR="00C96895">
        <w:rPr>
          <w:rFonts w:ascii="Arial" w:hAnsi="Arial"/>
        </w:rPr>
        <w:t xml:space="preserve">I </w:t>
      </w:r>
      <w:r w:rsidR="00C96895" w:rsidRPr="00374C2A">
        <w:rPr>
          <w:rFonts w:ascii="Arial" w:hAnsi="Arial"/>
          <w:b/>
          <w:bCs/>
        </w:rPr>
        <w:t>„</w:t>
      </w:r>
      <w:r w:rsidR="00374C2A" w:rsidRPr="00374C2A">
        <w:rPr>
          <w:rFonts w:ascii="Arial" w:hAnsi="Arial"/>
          <w:b/>
          <w:bCs/>
        </w:rPr>
        <w:t>Dostawa i montaż nagłośnienia w sali sesyjnej Starostwa Powiatowego w Mogilnie przy ulicy Ogrodowej 10</w:t>
      </w:r>
      <w:r w:rsidR="00C96895" w:rsidRPr="00374C2A">
        <w:rPr>
          <w:rFonts w:ascii="Arial" w:hAnsi="Arial"/>
          <w:b/>
          <w:bCs/>
        </w:rPr>
        <w:t>”</w:t>
      </w:r>
      <w:r w:rsidR="00C96895">
        <w:rPr>
          <w:rFonts w:ascii="Arial" w:hAnsi="Arial"/>
        </w:rPr>
        <w:t xml:space="preserve"> </w:t>
      </w:r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bookmarkStart w:id="4" w:name="_Hlk168487635"/>
      <w:r w:rsidR="00C96895" w:rsidRPr="00C96895">
        <w:rPr>
          <w:rFonts w:ascii="Arial" w:hAnsi="Arial"/>
          <w:b/>
          <w:bCs/>
        </w:rPr>
        <w:t>OR.272.24.2025</w:t>
      </w:r>
      <w:bookmarkEnd w:id="4"/>
      <w:r w:rsidR="00CD23EC" w:rsidRPr="00930A39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14:paraId="08008D3F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do kontaktów  z Zamawiającym,</w:t>
      </w:r>
    </w:p>
    <w:p w14:paraId="1837575F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14:paraId="1E1F94CE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14:paraId="3C9C6CA4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930A39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F5E6944" w14:textId="77777777"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14:paraId="7A19263B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14:paraId="31DCA530" w14:textId="5A141E89"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Oświadczam, że jestem/nie jestem mikro**, małym***</w:t>
      </w:r>
      <w:r w:rsidR="00377719">
        <w:rPr>
          <w:rFonts w:ascii="Arial" w:hAnsi="Arial"/>
          <w:bCs/>
          <w:color w:val="000000"/>
        </w:rPr>
        <w:t>,</w:t>
      </w:r>
      <w:r w:rsidRPr="00930A39">
        <w:rPr>
          <w:rFonts w:ascii="Arial" w:hAnsi="Arial"/>
          <w:bCs/>
          <w:color w:val="000000"/>
        </w:rPr>
        <w:t xml:space="preserve"> średnim**** przedsiębiorcą</w:t>
      </w:r>
      <w:r w:rsidR="00377719">
        <w:rPr>
          <w:rFonts w:ascii="Arial" w:hAnsi="Arial"/>
          <w:bCs/>
          <w:color w:val="000000"/>
        </w:rPr>
        <w:t xml:space="preserve">, jednoosobową działalnością gospodarczą, osobą fizyczną nieprowadząca działalności gospodarczej </w:t>
      </w:r>
      <w:r w:rsidR="00377719" w:rsidRPr="00930A39">
        <w:rPr>
          <w:rFonts w:ascii="Arial" w:hAnsi="Arial"/>
          <w:bCs/>
          <w:color w:val="000000"/>
        </w:rPr>
        <w:t>(</w:t>
      </w:r>
      <w:r w:rsidR="00377719">
        <w:rPr>
          <w:rFonts w:ascii="Arial" w:hAnsi="Arial"/>
          <w:bCs/>
          <w:color w:val="000000"/>
        </w:rPr>
        <w:t>zaznaczyć właściwe</w:t>
      </w:r>
      <w:r w:rsidR="00377719" w:rsidRPr="00930A39">
        <w:rPr>
          <w:rFonts w:ascii="Arial" w:hAnsi="Arial"/>
          <w:bCs/>
          <w:color w:val="000000"/>
        </w:rPr>
        <w:t>)</w:t>
      </w:r>
      <w:r w:rsidR="00377719">
        <w:rPr>
          <w:rFonts w:ascii="Arial" w:hAnsi="Arial"/>
          <w:bCs/>
          <w:color w:val="000000"/>
        </w:rPr>
        <w:t>.</w:t>
      </w:r>
    </w:p>
    <w:p w14:paraId="78B9F0BC" w14:textId="7EB45913"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14:paraId="10555562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3FFA24E5" w14:textId="699E2589" w:rsidR="00402A01" w:rsidRPr="00D40820" w:rsidRDefault="00876BFB" w:rsidP="00D40820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 xml:space="preserve">Oświadczenia Wykonawcy składane na podstawie art. 125 ust. 1 ustawy z dnia 11 </w:t>
      </w:r>
      <w:r w:rsidRPr="00930A39">
        <w:rPr>
          <w:rFonts w:ascii="Arial" w:hAnsi="Arial"/>
        </w:rPr>
        <w:lastRenderedPageBreak/>
        <w:t>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14:paraId="10E21040" w14:textId="0486CC77" w:rsidR="003A727E" w:rsidRPr="00930A39" w:rsidRDefault="003A727E" w:rsidP="00451735">
      <w:pPr>
        <w:pStyle w:val="Akapitzlist"/>
        <w:widowControl w:val="0"/>
        <w:numPr>
          <w:ilvl w:val="0"/>
          <w:numId w:val="7"/>
        </w:numPr>
        <w:spacing w:before="240" w:after="240" w:line="360" w:lineRule="auto"/>
        <w:rPr>
          <w:rFonts w:ascii="Arial" w:hAnsi="Arial"/>
        </w:rPr>
      </w:pPr>
      <w:r w:rsidRPr="00930A39">
        <w:rPr>
          <w:rFonts w:ascii="Arial" w:hAnsi="Arial"/>
        </w:rPr>
        <w:t>.........................................</w:t>
      </w:r>
    </w:p>
    <w:p w14:paraId="5EDA2B4D" w14:textId="77777777" w:rsidR="00876BFB" w:rsidRPr="00930A39" w:rsidRDefault="00876BFB" w:rsidP="00451735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14:paraId="31743ADB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6321E74" w14:textId="328EB0FA" w:rsidR="004D7EF5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D7EF5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F967A" w14:textId="77777777" w:rsidR="00686127" w:rsidRDefault="00686127">
      <w:r>
        <w:separator/>
      </w:r>
    </w:p>
  </w:endnote>
  <w:endnote w:type="continuationSeparator" w:id="0">
    <w:p w14:paraId="17E4CBF7" w14:textId="77777777" w:rsidR="00686127" w:rsidRDefault="0068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4D7EF5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4D7EF5" w:rsidRDefault="004D7E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A6D45" w14:textId="77777777" w:rsidR="00686127" w:rsidRDefault="00686127">
      <w:r>
        <w:separator/>
      </w:r>
    </w:p>
  </w:footnote>
  <w:footnote w:type="continuationSeparator" w:id="0">
    <w:p w14:paraId="23BBEACA" w14:textId="77777777" w:rsidR="00686127" w:rsidRDefault="0068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19C8A" w14:textId="77777777" w:rsidR="00336190" w:rsidRDefault="00336190" w:rsidP="00336190">
    <w:pPr>
      <w:pStyle w:val="Nagwek"/>
      <w:jc w:val="right"/>
      <w:rPr>
        <w:rFonts w:ascii="Arial" w:hAnsi="Arial"/>
        <w:sz w:val="24"/>
        <w:szCs w:val="24"/>
      </w:rPr>
    </w:pPr>
  </w:p>
  <w:p w14:paraId="04F204CC" w14:textId="5FA8527E" w:rsidR="00012523" w:rsidRPr="00336190" w:rsidRDefault="00EE1F2E" w:rsidP="00336190">
    <w:pPr>
      <w:pStyle w:val="Nagwek"/>
      <w:jc w:val="right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Nr postępowania</w:t>
    </w:r>
    <w:r w:rsidR="00D239A1">
      <w:rPr>
        <w:rFonts w:ascii="Arial" w:hAnsi="Arial"/>
        <w:sz w:val="24"/>
        <w:szCs w:val="24"/>
      </w:rPr>
      <w:t>:</w:t>
    </w:r>
    <w:r w:rsidR="00D239A1" w:rsidRPr="00D239A1">
      <w:t xml:space="preserve"> </w:t>
    </w:r>
    <w:r w:rsidR="00336190" w:rsidRPr="00336190">
      <w:rPr>
        <w:rFonts w:ascii="Arial" w:hAnsi="Arial"/>
        <w:sz w:val="24"/>
        <w:szCs w:val="24"/>
      </w:rPr>
      <w:t>OR.272.24.2025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4C5D2" w14:textId="77777777" w:rsidR="004D7EF5" w:rsidRDefault="00876BFB">
    <w:pPr>
      <w:pStyle w:val="Nagwek"/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291067">
    <w:abstractNumId w:val="7"/>
  </w:num>
  <w:num w:numId="2" w16cid:durableId="938222759">
    <w:abstractNumId w:val="6"/>
  </w:num>
  <w:num w:numId="3" w16cid:durableId="2100716753">
    <w:abstractNumId w:val="4"/>
  </w:num>
  <w:num w:numId="4" w16cid:durableId="921720706">
    <w:abstractNumId w:val="0"/>
  </w:num>
  <w:num w:numId="5" w16cid:durableId="300771476">
    <w:abstractNumId w:val="10"/>
  </w:num>
  <w:num w:numId="6" w16cid:durableId="1580363548">
    <w:abstractNumId w:val="9"/>
  </w:num>
  <w:num w:numId="7" w16cid:durableId="395906675">
    <w:abstractNumId w:val="8"/>
  </w:num>
  <w:num w:numId="8" w16cid:durableId="1524511272">
    <w:abstractNumId w:val="5"/>
  </w:num>
  <w:num w:numId="9" w16cid:durableId="973603097">
    <w:abstractNumId w:val="11"/>
  </w:num>
  <w:num w:numId="10" w16cid:durableId="815684200">
    <w:abstractNumId w:val="1"/>
  </w:num>
  <w:num w:numId="11" w16cid:durableId="1617829721">
    <w:abstractNumId w:val="3"/>
  </w:num>
  <w:num w:numId="12" w16cid:durableId="1354458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12523"/>
    <w:rsid w:val="00021D0B"/>
    <w:rsid w:val="00026001"/>
    <w:rsid w:val="00077B99"/>
    <w:rsid w:val="00083629"/>
    <w:rsid w:val="000C7F7D"/>
    <w:rsid w:val="000D6598"/>
    <w:rsid w:val="0016037A"/>
    <w:rsid w:val="001613C3"/>
    <w:rsid w:val="001831CD"/>
    <w:rsid w:val="001B4B20"/>
    <w:rsid w:val="0021043A"/>
    <w:rsid w:val="002460B2"/>
    <w:rsid w:val="00271703"/>
    <w:rsid w:val="0027359B"/>
    <w:rsid w:val="00281B6D"/>
    <w:rsid w:val="002A37B5"/>
    <w:rsid w:val="00335DBA"/>
    <w:rsid w:val="00336190"/>
    <w:rsid w:val="00374C2A"/>
    <w:rsid w:val="00377719"/>
    <w:rsid w:val="00393217"/>
    <w:rsid w:val="003A727E"/>
    <w:rsid w:val="003E0986"/>
    <w:rsid w:val="003F2F1C"/>
    <w:rsid w:val="003F3CBC"/>
    <w:rsid w:val="00402A01"/>
    <w:rsid w:val="0041339A"/>
    <w:rsid w:val="00441B0D"/>
    <w:rsid w:val="00451735"/>
    <w:rsid w:val="004D7EF5"/>
    <w:rsid w:val="00505623"/>
    <w:rsid w:val="00560781"/>
    <w:rsid w:val="0056118E"/>
    <w:rsid w:val="005F6B86"/>
    <w:rsid w:val="00611087"/>
    <w:rsid w:val="00613C45"/>
    <w:rsid w:val="0066542D"/>
    <w:rsid w:val="00686127"/>
    <w:rsid w:val="00687A32"/>
    <w:rsid w:val="0069549E"/>
    <w:rsid w:val="00712FFE"/>
    <w:rsid w:val="0072307D"/>
    <w:rsid w:val="007311C0"/>
    <w:rsid w:val="008412C6"/>
    <w:rsid w:val="00876BFB"/>
    <w:rsid w:val="008A31A4"/>
    <w:rsid w:val="008A3BDA"/>
    <w:rsid w:val="008B55F6"/>
    <w:rsid w:val="00901DEF"/>
    <w:rsid w:val="00930A39"/>
    <w:rsid w:val="009539DB"/>
    <w:rsid w:val="00974189"/>
    <w:rsid w:val="009862D8"/>
    <w:rsid w:val="00A00E4C"/>
    <w:rsid w:val="00A12FF7"/>
    <w:rsid w:val="00AA594B"/>
    <w:rsid w:val="00AE656E"/>
    <w:rsid w:val="00B31194"/>
    <w:rsid w:val="00B3611E"/>
    <w:rsid w:val="00B4106A"/>
    <w:rsid w:val="00B54311"/>
    <w:rsid w:val="00B74B62"/>
    <w:rsid w:val="00BD03C4"/>
    <w:rsid w:val="00BE6526"/>
    <w:rsid w:val="00C21059"/>
    <w:rsid w:val="00C25FE5"/>
    <w:rsid w:val="00C56400"/>
    <w:rsid w:val="00C62AE0"/>
    <w:rsid w:val="00C80D54"/>
    <w:rsid w:val="00C96895"/>
    <w:rsid w:val="00CD23EC"/>
    <w:rsid w:val="00D239A1"/>
    <w:rsid w:val="00D37A5B"/>
    <w:rsid w:val="00D40820"/>
    <w:rsid w:val="00D56DE9"/>
    <w:rsid w:val="00D64812"/>
    <w:rsid w:val="00DD5CA6"/>
    <w:rsid w:val="00DF7A11"/>
    <w:rsid w:val="00E05EAE"/>
    <w:rsid w:val="00E16B8A"/>
    <w:rsid w:val="00E333FE"/>
    <w:rsid w:val="00E35CA0"/>
    <w:rsid w:val="00E42882"/>
    <w:rsid w:val="00E52013"/>
    <w:rsid w:val="00E529DD"/>
    <w:rsid w:val="00E60175"/>
    <w:rsid w:val="00E76EB2"/>
    <w:rsid w:val="00E80331"/>
    <w:rsid w:val="00EA67CF"/>
    <w:rsid w:val="00ED47FA"/>
    <w:rsid w:val="00EE1F2E"/>
    <w:rsid w:val="00F0635B"/>
    <w:rsid w:val="00F347CB"/>
    <w:rsid w:val="00FD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5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pple-style-span">
    <w:name w:val="apple-style-span"/>
    <w:rsid w:val="005F6B8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6</Pages>
  <Words>1097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26</cp:revision>
  <cp:lastPrinted>2021-02-26T08:23:00Z</cp:lastPrinted>
  <dcterms:created xsi:type="dcterms:W3CDTF">2021-12-09T08:47:00Z</dcterms:created>
  <dcterms:modified xsi:type="dcterms:W3CDTF">2025-05-21T07:20:00Z</dcterms:modified>
</cp:coreProperties>
</file>