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51073A13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OR.272.31.2025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25BDC2EF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BE5F11">
        <w:rPr>
          <w:rFonts w:ascii="Arial" w:hAnsi="Arial" w:cs="Arial"/>
          <w:sz w:val="24"/>
          <w:szCs w:val="24"/>
        </w:rPr>
        <w:t>3</w:t>
      </w:r>
      <w:r w:rsidR="00020A12">
        <w:rPr>
          <w:rFonts w:ascii="Arial" w:hAnsi="Arial" w:cs="Arial"/>
          <w:sz w:val="24"/>
          <w:szCs w:val="24"/>
        </w:rPr>
        <w:t>1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E5F11" w:rsidRPr="00BE5F11">
        <w:rPr>
          <w:rFonts w:ascii="Arial" w:hAnsi="Arial" w:cs="Arial"/>
          <w:b/>
          <w:bCs/>
          <w:sz w:val="24"/>
          <w:szCs w:val="24"/>
        </w:rPr>
        <w:t>„Zakup nagłośnienia do sali gimnastycznej Zespołu Szkół w Mogilnie w ramach projektu „Rozwój kształcenia zawodowego w szkołach Powiatu Mogileńskiego””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F421401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A1556F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A1556F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51304FB" w14:textId="77777777" w:rsidR="00A93513" w:rsidRDefault="00A9351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A93513">
      <w:headerReference w:type="default" r:id="rId8"/>
      <w:endnotePr>
        <w:numFmt w:val="decimal"/>
      </w:endnotePr>
      <w:pgSz w:w="11906" w:h="16838"/>
      <w:pgMar w:top="90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postępowania o udzielenie zamówienia publicznego lub konkursu prowadzonego na podstawie ustawy </w:t>
      </w:r>
      <w:proofErr w:type="spellStart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128D" w14:textId="508AF6BE" w:rsidR="00E1621B" w:rsidRDefault="00E1621B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7E28C7B6" wp14:editId="7D829882">
          <wp:extent cx="5759450" cy="532765"/>
          <wp:effectExtent l="0" t="0" r="0" b="635"/>
          <wp:docPr id="163556051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317A18D9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85F0C"/>
    <w:rsid w:val="000F7472"/>
    <w:rsid w:val="0010530B"/>
    <w:rsid w:val="00147D81"/>
    <w:rsid w:val="00167124"/>
    <w:rsid w:val="001C3D78"/>
    <w:rsid w:val="001F5ECA"/>
    <w:rsid w:val="002072F7"/>
    <w:rsid w:val="0021263B"/>
    <w:rsid w:val="00220C57"/>
    <w:rsid w:val="002B4034"/>
    <w:rsid w:val="00354F9F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E6028"/>
    <w:rsid w:val="005E61FB"/>
    <w:rsid w:val="007112EB"/>
    <w:rsid w:val="007A2BF4"/>
    <w:rsid w:val="00862854"/>
    <w:rsid w:val="00877778"/>
    <w:rsid w:val="008F66B8"/>
    <w:rsid w:val="009454D5"/>
    <w:rsid w:val="009E3531"/>
    <w:rsid w:val="00A129C8"/>
    <w:rsid w:val="00A1556F"/>
    <w:rsid w:val="00A93513"/>
    <w:rsid w:val="00AB6201"/>
    <w:rsid w:val="00AB7826"/>
    <w:rsid w:val="00AF62D3"/>
    <w:rsid w:val="00B1497C"/>
    <w:rsid w:val="00B22C50"/>
    <w:rsid w:val="00BE5F11"/>
    <w:rsid w:val="00BF2F5C"/>
    <w:rsid w:val="00BF59DA"/>
    <w:rsid w:val="00C23AD6"/>
    <w:rsid w:val="00CF37BA"/>
    <w:rsid w:val="00D45502"/>
    <w:rsid w:val="00DA1FB4"/>
    <w:rsid w:val="00E1621B"/>
    <w:rsid w:val="00E448CC"/>
    <w:rsid w:val="00EA7C47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26</cp:revision>
  <dcterms:created xsi:type="dcterms:W3CDTF">2022-05-16T08:53:00Z</dcterms:created>
  <dcterms:modified xsi:type="dcterms:W3CDTF">2025-06-03T10:10:00Z</dcterms:modified>
</cp:coreProperties>
</file>