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9ADF" w14:textId="77777777" w:rsidR="004F7A1B" w:rsidRDefault="004F7A1B" w:rsidP="00B759B9">
      <w:pPr>
        <w:spacing w:after="0" w:line="480" w:lineRule="auto"/>
        <w:rPr>
          <w:rFonts w:ascii="Arial" w:hAnsi="Arial" w:cs="Arial"/>
          <w:bCs/>
        </w:rPr>
      </w:pPr>
    </w:p>
    <w:p w14:paraId="4714C603" w14:textId="23A31069" w:rsidR="00B759B9" w:rsidRPr="00BE5F11" w:rsidRDefault="00B759B9" w:rsidP="00B759B9">
      <w:pPr>
        <w:spacing w:after="0" w:line="480" w:lineRule="auto"/>
        <w:rPr>
          <w:rFonts w:ascii="Arial" w:hAnsi="Arial" w:cs="Arial"/>
          <w:bCs/>
        </w:rPr>
      </w:pPr>
      <w:r w:rsidRPr="00BE5F11">
        <w:rPr>
          <w:rFonts w:ascii="Arial" w:hAnsi="Arial" w:cs="Arial"/>
          <w:bCs/>
        </w:rPr>
        <w:t xml:space="preserve">Znak </w:t>
      </w:r>
      <w:proofErr w:type="spellStart"/>
      <w:r w:rsidRPr="00BE5F11">
        <w:rPr>
          <w:rFonts w:ascii="Arial" w:hAnsi="Arial" w:cs="Arial"/>
          <w:bCs/>
        </w:rPr>
        <w:t>sprawy</w:t>
      </w:r>
      <w:proofErr w:type="spellEnd"/>
      <w:r w:rsidRPr="00BE5F1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BE5F11">
        <w:rPr>
          <w:rFonts w:ascii="Arial" w:hAnsi="Arial" w:cs="Arial"/>
          <w:bCs/>
        </w:rPr>
        <w:t>OR.272.3</w:t>
      </w:r>
      <w:r w:rsidR="00941C1C">
        <w:rPr>
          <w:rFonts w:ascii="Arial" w:hAnsi="Arial" w:cs="Arial"/>
          <w:bCs/>
        </w:rPr>
        <w:t>4</w:t>
      </w:r>
      <w:r w:rsidRPr="00BE5F11">
        <w:rPr>
          <w:rFonts w:ascii="Arial" w:hAnsi="Arial" w:cs="Arial"/>
          <w:bCs/>
        </w:rPr>
        <w:t>.2025</w:t>
      </w:r>
    </w:p>
    <w:p w14:paraId="07CD21A2" w14:textId="71CE3FF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CDC4956" w14:textId="77777777" w:rsidR="00197BAB" w:rsidRPr="00CB2865" w:rsidRDefault="00197BAB" w:rsidP="00197BAB">
      <w:pPr>
        <w:rPr>
          <w:b/>
          <w:bCs/>
          <w:lang w:val="pl-PL"/>
        </w:rPr>
      </w:pPr>
    </w:p>
    <w:p w14:paraId="5E5285A3" w14:textId="13BA3DAD" w:rsidR="00197BAB" w:rsidRPr="007B3FC9" w:rsidRDefault="00941C1C" w:rsidP="007B3FC9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Klawiatura cyrylica</w:t>
      </w:r>
      <w:r w:rsidR="007B3FC9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9</w:t>
      </w:r>
      <w:r w:rsidR="007B3FC9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197BAB" w:rsidRPr="00CB2865" w14:paraId="1C8FD9A7" w14:textId="77777777" w:rsidTr="00DD67B4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0968A47C" w14:textId="06C344E0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0E7AEAD6" w14:textId="6A9BCA0C" w:rsidR="00197BAB" w:rsidRPr="00CB2865" w:rsidRDefault="007C4DA7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97BAB" w:rsidRPr="00CB2865" w14:paraId="371CF193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559DA133" w14:textId="60E91CE9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1B3E10F3" w14:textId="238CA100" w:rsidR="00197BAB" w:rsidRPr="00CB2865" w:rsidRDefault="00941C1C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Długość kabla min 1,3m</w:t>
            </w:r>
          </w:p>
        </w:tc>
      </w:tr>
      <w:tr w:rsidR="00197BAB" w:rsidRPr="00CB2865" w14:paraId="2DC3A2B6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6C6C7030" w14:textId="5971F08E" w:rsidR="00256CAB" w:rsidRPr="00CB2865" w:rsidRDefault="00256CAB" w:rsidP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1718CED6" w14:textId="2D3899A5" w:rsidR="00197BAB" w:rsidRPr="00CB2865" w:rsidRDefault="00941C1C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Interfejs urządzenia: USB Typu-A</w:t>
            </w:r>
          </w:p>
        </w:tc>
      </w:tr>
      <w:tr w:rsidR="00197BAB" w:rsidRPr="00CB2865" w14:paraId="653A57F8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4545F815" w14:textId="16137351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284B20E9" w14:textId="175964F0" w:rsidR="00197BAB" w:rsidRPr="00CB2865" w:rsidRDefault="00941C1C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Cyrylica</w:t>
            </w:r>
          </w:p>
        </w:tc>
      </w:tr>
    </w:tbl>
    <w:p w14:paraId="61040DE0" w14:textId="77777777" w:rsidR="00197BAB" w:rsidRPr="00CB2865" w:rsidRDefault="00197BAB" w:rsidP="00197BAB">
      <w:pPr>
        <w:rPr>
          <w:b/>
          <w:bCs/>
          <w:lang w:val="pl-PL"/>
        </w:rPr>
      </w:pPr>
    </w:p>
    <w:p w14:paraId="02B7D70B" w14:textId="6EA108E1" w:rsidR="00197BAB" w:rsidRPr="00CB2865" w:rsidRDefault="00941C1C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Tablet graficzny</w:t>
      </w:r>
      <w:r w:rsidR="007F1D38" w:rsidRPr="00CB2865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1</w:t>
      </w:r>
      <w:r w:rsidR="007F1D38" w:rsidRPr="00CB2865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256CAB" w:rsidRPr="00CB2865" w14:paraId="7ADBFE9B" w14:textId="77777777" w:rsidTr="00CB2865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6DCC71BA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5733D76B" w14:textId="6AF4FD4D" w:rsidR="00256CAB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56CAB" w:rsidRPr="00CB2865" w14:paraId="674AE254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64C37F3C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3AF5159C" w14:textId="38C4CAEB" w:rsidR="00DD67B4" w:rsidRPr="00CB2865" w:rsidRDefault="00941C1C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Tablet piórkowy</w:t>
            </w:r>
          </w:p>
        </w:tc>
      </w:tr>
      <w:tr w:rsidR="00256CAB" w:rsidRPr="00CB2865" w14:paraId="133B5F9D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3ED9967E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3C6F41C8" w14:textId="2F1EB6C0" w:rsidR="00DD67B4" w:rsidRPr="00CB2865" w:rsidRDefault="00941C1C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Obszar roboczy (mm) min. 216x135</w:t>
            </w:r>
          </w:p>
        </w:tc>
      </w:tr>
      <w:tr w:rsidR="00256CAB" w:rsidRPr="00CB2865" w14:paraId="43EC3618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67CFC839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294129C5" w14:textId="317A5769" w:rsidR="00DD67B4" w:rsidRPr="00CB2865" w:rsidRDefault="00941C1C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Rozdzielczość (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lpi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>) min. 2540</w:t>
            </w:r>
          </w:p>
        </w:tc>
      </w:tr>
      <w:tr w:rsidR="00256CAB" w:rsidRPr="00CB2865" w14:paraId="0B03FAE8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57E41427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63E60969" w14:textId="19448D03" w:rsidR="00256CAB" w:rsidRPr="00CB2865" w:rsidRDefault="00941C1C" w:rsidP="00DD67B4">
            <w:pPr>
              <w:spacing w:line="240" w:lineRule="auto"/>
              <w:contextualSpacing/>
              <w:jc w:val="both"/>
              <w:rPr>
                <w:rFonts w:cstheme="minorHAnsi"/>
                <w:bCs/>
                <w:lang w:val="pl-PL"/>
              </w:rPr>
            </w:pPr>
            <w:proofErr w:type="spellStart"/>
            <w:r>
              <w:rPr>
                <w:rFonts w:cstheme="minorHAnsi"/>
              </w:rPr>
              <w:t>Poziom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nacisku</w:t>
            </w:r>
            <w:proofErr w:type="spellEnd"/>
            <w:r>
              <w:rPr>
                <w:rFonts w:cstheme="minorHAnsi"/>
              </w:rPr>
              <w:t xml:space="preserve"> min. 4096</w:t>
            </w:r>
          </w:p>
        </w:tc>
      </w:tr>
      <w:tr w:rsidR="00DD67B4" w:rsidRPr="00CB2865" w14:paraId="265B53CE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1C278BAA" w14:textId="2BC3F181" w:rsidR="00DD67B4" w:rsidRPr="00CB2865" w:rsidRDefault="00DD67B4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3425B9F2" w14:textId="4627BEC1" w:rsidR="00DD67B4" w:rsidRDefault="00941C1C" w:rsidP="00DD67B4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cstheme="minorHAnsi"/>
              </w:rPr>
              <w:t>Interfejs</w:t>
            </w:r>
            <w:proofErr w:type="spellEnd"/>
            <w:r>
              <w:rPr>
                <w:rFonts w:cstheme="minorHAnsi"/>
              </w:rPr>
              <w:t>: Bluetooth, USB</w:t>
            </w:r>
          </w:p>
        </w:tc>
      </w:tr>
      <w:tr w:rsidR="00941C1C" w:rsidRPr="00CB2865" w14:paraId="0BA3FDD8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1644DDF5" w14:textId="268C45F7" w:rsidR="00941C1C" w:rsidRDefault="00941C1C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6B03CB88" w14:textId="74F339CE" w:rsidR="00941C1C" w:rsidRDefault="00941C1C" w:rsidP="00DD67B4">
            <w:pPr>
              <w:spacing w:line="240" w:lineRule="auto"/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Kompatybilność</w:t>
            </w:r>
            <w:proofErr w:type="spellEnd"/>
            <w:r>
              <w:rPr>
                <w:rFonts w:cstheme="minorHAnsi"/>
              </w:rPr>
              <w:t>: Windows</w:t>
            </w:r>
          </w:p>
        </w:tc>
      </w:tr>
      <w:tr w:rsidR="00941C1C" w:rsidRPr="00CB2865" w14:paraId="40EA7780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382DF0D7" w14:textId="1246ADA0" w:rsidR="00941C1C" w:rsidRDefault="00941C1C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557D3F19" w14:textId="233CEFB5" w:rsidR="00941C1C" w:rsidRDefault="00941C1C" w:rsidP="00DD67B4">
            <w:pPr>
              <w:spacing w:line="240" w:lineRule="auto"/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Typ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piórka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bezbateryjne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bezprzewodowe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czułe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nacisk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technologia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rezonans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elektromagnetyczny</w:t>
            </w:r>
            <w:proofErr w:type="spellEnd"/>
          </w:p>
        </w:tc>
      </w:tr>
      <w:tr w:rsidR="00941C1C" w:rsidRPr="00CB2865" w14:paraId="494C7F31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064D228F" w14:textId="3AE12EBD" w:rsidR="00941C1C" w:rsidRDefault="00941C1C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31" w:type="dxa"/>
            <w:shd w:val="clear" w:color="auto" w:fill="auto"/>
          </w:tcPr>
          <w:p w14:paraId="58337641" w14:textId="48381CA3" w:rsidR="00941C1C" w:rsidRDefault="00941C1C" w:rsidP="00DD67B4">
            <w:pPr>
              <w:spacing w:line="240" w:lineRule="auto"/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Wyposażenie</w:t>
            </w:r>
            <w:proofErr w:type="spellEnd"/>
            <w:r>
              <w:rPr>
                <w:rFonts w:cstheme="minorHAnsi"/>
              </w:rPr>
              <w:t xml:space="preserve">: 3 </w:t>
            </w:r>
            <w:proofErr w:type="spellStart"/>
            <w:r>
              <w:rPr>
                <w:rFonts w:cstheme="minorHAnsi"/>
              </w:rPr>
              <w:t>zapasowe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wkłady</w:t>
            </w:r>
            <w:proofErr w:type="spellEnd"/>
            <w:r>
              <w:rPr>
                <w:rFonts w:cstheme="minorHAnsi"/>
              </w:rPr>
              <w:t xml:space="preserve"> do </w:t>
            </w:r>
            <w:proofErr w:type="spellStart"/>
            <w:r>
              <w:rPr>
                <w:rFonts w:cstheme="minorHAnsi"/>
              </w:rPr>
              <w:t>rysika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kabel</w:t>
            </w:r>
            <w:proofErr w:type="spellEnd"/>
            <w:r>
              <w:rPr>
                <w:rFonts w:cstheme="minorHAnsi"/>
              </w:rPr>
              <w:t xml:space="preserve"> USB, </w:t>
            </w:r>
            <w:proofErr w:type="spellStart"/>
            <w:r>
              <w:rPr>
                <w:rFonts w:cstheme="minorHAnsi"/>
              </w:rPr>
              <w:t>narzędzie</w:t>
            </w:r>
            <w:proofErr w:type="spellEnd"/>
            <w:r>
              <w:rPr>
                <w:rFonts w:cstheme="minorHAnsi"/>
              </w:rPr>
              <w:t xml:space="preserve"> do </w:t>
            </w:r>
            <w:proofErr w:type="spellStart"/>
            <w:r>
              <w:rPr>
                <w:rFonts w:cstheme="minorHAnsi"/>
              </w:rPr>
              <w:t>wymiany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końcówek</w:t>
            </w:r>
            <w:proofErr w:type="spellEnd"/>
          </w:p>
        </w:tc>
      </w:tr>
    </w:tbl>
    <w:p w14:paraId="1B1E7946" w14:textId="77777777" w:rsidR="00FF4AC8" w:rsidRPr="00197BAB" w:rsidRDefault="00FF4AC8" w:rsidP="00941C1C">
      <w:pPr>
        <w:rPr>
          <w:b/>
          <w:bCs/>
          <w:lang w:val="pl-PL"/>
        </w:rPr>
      </w:pPr>
    </w:p>
    <w:sectPr w:rsidR="00FF4AC8" w:rsidRPr="00197BA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F383" w14:textId="77777777" w:rsidR="003E1583" w:rsidRDefault="003E1583" w:rsidP="003E1583">
      <w:pPr>
        <w:spacing w:after="0" w:line="240" w:lineRule="auto"/>
      </w:pPr>
      <w:r>
        <w:separator/>
      </w:r>
    </w:p>
  </w:endnote>
  <w:endnote w:type="continuationSeparator" w:id="0">
    <w:p w14:paraId="2C0D61C2" w14:textId="77777777" w:rsidR="003E1583" w:rsidRDefault="003E1583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EB7" w14:textId="77777777" w:rsidR="003E1583" w:rsidRDefault="003E1583" w:rsidP="003E1583">
      <w:pPr>
        <w:spacing w:after="0" w:line="240" w:lineRule="auto"/>
      </w:pPr>
      <w:r>
        <w:separator/>
      </w:r>
    </w:p>
  </w:footnote>
  <w:footnote w:type="continuationSeparator" w:id="0">
    <w:p w14:paraId="7EE25B72" w14:textId="77777777" w:rsidR="003E1583" w:rsidRDefault="003E1583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0197" w14:textId="72D515B8" w:rsidR="004F7A1B" w:rsidRDefault="004F7A1B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73AF2462" wp14:editId="2113BD36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14E1B" w14:textId="281DAD88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7026">
    <w:abstractNumId w:val="1"/>
  </w:num>
  <w:num w:numId="2" w16cid:durableId="573006034">
    <w:abstractNumId w:val="0"/>
  </w:num>
  <w:num w:numId="3" w16cid:durableId="1999914702">
    <w:abstractNumId w:val="2"/>
  </w:num>
  <w:num w:numId="4" w16cid:durableId="532108323">
    <w:abstractNumId w:val="5"/>
  </w:num>
  <w:num w:numId="5" w16cid:durableId="1707297215">
    <w:abstractNumId w:val="4"/>
  </w:num>
  <w:num w:numId="6" w16cid:durableId="3908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9"/>
    <w:rsid w:val="000B1564"/>
    <w:rsid w:val="000D32BD"/>
    <w:rsid w:val="00197BAB"/>
    <w:rsid w:val="001A1FB9"/>
    <w:rsid w:val="001C3D78"/>
    <w:rsid w:val="00214B4D"/>
    <w:rsid w:val="00256CAB"/>
    <w:rsid w:val="002B1DAC"/>
    <w:rsid w:val="002D192C"/>
    <w:rsid w:val="002D4A8D"/>
    <w:rsid w:val="002F2DE2"/>
    <w:rsid w:val="00313A77"/>
    <w:rsid w:val="00371554"/>
    <w:rsid w:val="003721A8"/>
    <w:rsid w:val="003E1583"/>
    <w:rsid w:val="00416FDE"/>
    <w:rsid w:val="0046304D"/>
    <w:rsid w:val="00483D76"/>
    <w:rsid w:val="004A1120"/>
    <w:rsid w:val="004F7A1B"/>
    <w:rsid w:val="0056752D"/>
    <w:rsid w:val="00585912"/>
    <w:rsid w:val="005905AF"/>
    <w:rsid w:val="005F5A4D"/>
    <w:rsid w:val="006A2FFC"/>
    <w:rsid w:val="006A3796"/>
    <w:rsid w:val="00737EE7"/>
    <w:rsid w:val="00752F17"/>
    <w:rsid w:val="00772473"/>
    <w:rsid w:val="007B3FC9"/>
    <w:rsid w:val="007C4DA7"/>
    <w:rsid w:val="007F1D38"/>
    <w:rsid w:val="00835C68"/>
    <w:rsid w:val="0089734F"/>
    <w:rsid w:val="008C7A33"/>
    <w:rsid w:val="008F22D9"/>
    <w:rsid w:val="00941C1C"/>
    <w:rsid w:val="009814CE"/>
    <w:rsid w:val="009E1FE3"/>
    <w:rsid w:val="00A129C8"/>
    <w:rsid w:val="00A31E80"/>
    <w:rsid w:val="00AD685C"/>
    <w:rsid w:val="00B00E0D"/>
    <w:rsid w:val="00B759B9"/>
    <w:rsid w:val="00B84F27"/>
    <w:rsid w:val="00BC57FC"/>
    <w:rsid w:val="00BF1409"/>
    <w:rsid w:val="00BF25F0"/>
    <w:rsid w:val="00C5030F"/>
    <w:rsid w:val="00C66D3C"/>
    <w:rsid w:val="00CB2865"/>
    <w:rsid w:val="00CF37BA"/>
    <w:rsid w:val="00DD67B4"/>
    <w:rsid w:val="00F02264"/>
    <w:rsid w:val="00F30A97"/>
    <w:rsid w:val="00F649C2"/>
    <w:rsid w:val="00FE79EF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6F3663"/>
  <w15:chartTrackingRefBased/>
  <w15:docId w15:val="{3CD64BA5-6386-48A8-B273-E9B543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  <w:style w:type="character" w:customStyle="1" w:styleId="rowid3404">
    <w:name w:val="row_id_3404"/>
    <w:basedOn w:val="Domylnaczcionkaakapitu"/>
    <w:rsid w:val="002F2DE2"/>
  </w:style>
  <w:style w:type="character" w:styleId="Uwydatnienie">
    <w:name w:val="Emphasis"/>
    <w:basedOn w:val="Domylnaczcionkaakapitu"/>
    <w:uiPriority w:val="20"/>
    <w:qFormat/>
    <w:rsid w:val="002F2DE2"/>
    <w:rPr>
      <w:i/>
      <w:iCs/>
    </w:rPr>
  </w:style>
  <w:style w:type="character" w:customStyle="1" w:styleId="rowid4341">
    <w:name w:val="row_id_4341"/>
    <w:basedOn w:val="Domylnaczcionkaakapitu"/>
    <w:rsid w:val="002F2DE2"/>
  </w:style>
  <w:style w:type="character" w:customStyle="1" w:styleId="rowid1725">
    <w:name w:val="row_id_1725"/>
    <w:basedOn w:val="Domylnaczcionkaakapitu"/>
    <w:rsid w:val="002F2DE2"/>
  </w:style>
  <w:style w:type="character" w:customStyle="1" w:styleId="rowid18700">
    <w:name w:val="row_id_18700"/>
    <w:basedOn w:val="Domylnaczcionkaakapitu"/>
    <w:rsid w:val="002F2DE2"/>
  </w:style>
  <w:style w:type="character" w:customStyle="1" w:styleId="rowid5253">
    <w:name w:val="row_id_5253"/>
    <w:basedOn w:val="Domylnaczcionkaakapitu"/>
    <w:rsid w:val="00B00E0D"/>
  </w:style>
  <w:style w:type="character" w:customStyle="1" w:styleId="rowid1142">
    <w:name w:val="row_id_1142"/>
    <w:basedOn w:val="Domylnaczcionkaakapitu"/>
    <w:rsid w:val="00B00E0D"/>
  </w:style>
  <w:style w:type="character" w:customStyle="1" w:styleId="rowid127">
    <w:name w:val="row_id_127"/>
    <w:basedOn w:val="Domylnaczcionkaakapitu"/>
    <w:rsid w:val="00B00E0D"/>
  </w:style>
  <w:style w:type="character" w:customStyle="1" w:styleId="article">
    <w:name w:val="article"/>
    <w:basedOn w:val="Domylnaczcionkaakapitu"/>
    <w:rsid w:val="00B00E0D"/>
  </w:style>
  <w:style w:type="character" w:customStyle="1" w:styleId="norowid130">
    <w:name w:val="no_row_id_130"/>
    <w:basedOn w:val="Domylnaczcionkaakapitu"/>
    <w:rsid w:val="00B0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14</cp:revision>
  <dcterms:created xsi:type="dcterms:W3CDTF">2025-03-17T10:00:00Z</dcterms:created>
  <dcterms:modified xsi:type="dcterms:W3CDTF">2025-06-03T09:53:00Z</dcterms:modified>
</cp:coreProperties>
</file>