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A28EB0C" w14:textId="09D7335B" w:rsidR="009F44D1" w:rsidRDefault="0040783F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r w:rsidR="000B7A12" w:rsidRPr="000B7A12">
        <w:rPr>
          <w:rFonts w:ascii="Arial" w:hAnsi="Arial" w:cs="Arial"/>
          <w:b/>
        </w:rPr>
        <w:t>Modernizacja sali sesyjnej Starostwa Powiatowego w Mogilnie przy ulicy Ogrodowej 10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</w:t>
      </w:r>
      <w:r w:rsidR="000B7A12">
        <w:rPr>
          <w:rFonts w:ascii="Arial" w:hAnsi="Arial" w:cs="Arial"/>
        </w:rPr>
        <w:t>196 000,00</w:t>
      </w:r>
      <w:r w:rsidR="00A51318">
        <w:rPr>
          <w:rFonts w:ascii="Arial" w:hAnsi="Arial" w:cs="Arial"/>
        </w:rPr>
        <w:t xml:space="preserve">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</w:t>
      </w:r>
      <w:r w:rsidR="00375C59">
        <w:rPr>
          <w:rFonts w:ascii="Arial" w:hAnsi="Arial" w:cs="Arial"/>
        </w:rPr>
        <w:t>.</w:t>
      </w:r>
    </w:p>
    <w:p w14:paraId="0D05D220" w14:textId="77777777" w:rsidR="009D15DB" w:rsidRPr="009D15DB" w:rsidRDefault="009D15DB" w:rsidP="009D15DB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9D15DB">
        <w:rPr>
          <w:rFonts w:ascii="Arial" w:hAnsi="Arial" w:cs="Arial"/>
        </w:rPr>
        <w:t>Zamówienie zostało podzielone na dwie części:</w:t>
      </w:r>
    </w:p>
    <w:p w14:paraId="59580325" w14:textId="4D779D1A" w:rsidR="00AA2D18" w:rsidRDefault="009D15DB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9D15DB">
        <w:rPr>
          <w:rFonts w:ascii="Arial" w:hAnsi="Arial" w:cs="Arial"/>
        </w:rPr>
        <w:t>Cz. I:</w:t>
      </w:r>
      <w:r>
        <w:rPr>
          <w:rFonts w:ascii="Arial" w:hAnsi="Arial" w:cs="Arial"/>
        </w:rPr>
        <w:t xml:space="preserve"> </w:t>
      </w:r>
      <w:r w:rsidRPr="009D15DB">
        <w:rPr>
          <w:rFonts w:ascii="Arial" w:hAnsi="Arial" w:cs="Arial"/>
          <w:bCs/>
        </w:rPr>
        <w:t>„Wykonanie remontu sali sesyjnej Starostwa Powiatowego w Mogilnie przy ulicy Ogrodowej 10”</w:t>
      </w:r>
      <w:r w:rsidR="0014440B">
        <w:rPr>
          <w:rFonts w:ascii="Arial" w:hAnsi="Arial" w:cs="Arial"/>
          <w:bCs/>
        </w:rPr>
        <w:t xml:space="preserve"> – 1</w:t>
      </w:r>
      <w:r w:rsidR="00075454">
        <w:rPr>
          <w:rFonts w:ascii="Arial" w:hAnsi="Arial" w:cs="Arial"/>
          <w:bCs/>
        </w:rPr>
        <w:t>43</w:t>
      </w:r>
      <w:r w:rsidR="0014440B">
        <w:rPr>
          <w:rFonts w:ascii="Arial" w:hAnsi="Arial" w:cs="Arial"/>
          <w:bCs/>
        </w:rPr>
        <w:t> 000,00 zł brutto</w:t>
      </w:r>
    </w:p>
    <w:p w14:paraId="3BE847D8" w14:textId="3C6AC2C9" w:rsidR="009D15DB" w:rsidRPr="00A51318" w:rsidRDefault="009D15DB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9D15DB">
        <w:rPr>
          <w:rFonts w:ascii="Arial" w:hAnsi="Arial" w:cs="Arial"/>
        </w:rPr>
        <w:t>Cz. II:</w:t>
      </w:r>
      <w:r>
        <w:rPr>
          <w:rFonts w:ascii="Arial" w:hAnsi="Arial" w:cs="Arial"/>
        </w:rPr>
        <w:t xml:space="preserve"> </w:t>
      </w:r>
      <w:r w:rsidRPr="009D15DB">
        <w:rPr>
          <w:rFonts w:ascii="Arial" w:hAnsi="Arial" w:cs="Arial"/>
          <w:bCs/>
        </w:rPr>
        <w:t>„Dostawa i montaż nagłośnienia w sali sesyjnej Starostwa Powiatowego w</w:t>
      </w:r>
      <w:r w:rsidR="00E67CDF">
        <w:rPr>
          <w:rFonts w:ascii="Arial" w:hAnsi="Arial" w:cs="Arial"/>
          <w:bCs/>
        </w:rPr>
        <w:t> </w:t>
      </w:r>
      <w:r w:rsidRPr="009D15DB">
        <w:rPr>
          <w:rFonts w:ascii="Arial" w:hAnsi="Arial" w:cs="Arial"/>
          <w:bCs/>
        </w:rPr>
        <w:t>Mogilnie przy ulicy Ogrodowej 10”</w:t>
      </w:r>
      <w:r w:rsidR="0014440B">
        <w:rPr>
          <w:rFonts w:ascii="Arial" w:hAnsi="Arial" w:cs="Arial"/>
          <w:bCs/>
        </w:rPr>
        <w:t xml:space="preserve"> – </w:t>
      </w:r>
      <w:r w:rsidR="00075454">
        <w:rPr>
          <w:rFonts w:ascii="Arial" w:hAnsi="Arial" w:cs="Arial"/>
          <w:bCs/>
        </w:rPr>
        <w:t>53</w:t>
      </w:r>
      <w:r w:rsidR="0014440B">
        <w:rPr>
          <w:rFonts w:ascii="Arial" w:hAnsi="Arial" w:cs="Arial"/>
          <w:bCs/>
        </w:rPr>
        <w:t> 000,00 zł brutto</w:t>
      </w:r>
    </w:p>
    <w:sectPr w:rsidR="009D15DB" w:rsidRPr="00A51318"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2"/>
  </w:num>
  <w:num w:numId="2" w16cid:durableId="1717385820">
    <w:abstractNumId w:val="1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010CB"/>
    <w:rsid w:val="00075454"/>
    <w:rsid w:val="000B7A12"/>
    <w:rsid w:val="000E03F9"/>
    <w:rsid w:val="0011451E"/>
    <w:rsid w:val="001411B2"/>
    <w:rsid w:val="0014440B"/>
    <w:rsid w:val="001E1BAE"/>
    <w:rsid w:val="001F6628"/>
    <w:rsid w:val="002102F1"/>
    <w:rsid w:val="002942C1"/>
    <w:rsid w:val="00305FB6"/>
    <w:rsid w:val="00350DE3"/>
    <w:rsid w:val="00357613"/>
    <w:rsid w:val="00363D2E"/>
    <w:rsid w:val="00375C59"/>
    <w:rsid w:val="00377D82"/>
    <w:rsid w:val="00407146"/>
    <w:rsid w:val="0040783F"/>
    <w:rsid w:val="00436C1D"/>
    <w:rsid w:val="004A62D6"/>
    <w:rsid w:val="004B0956"/>
    <w:rsid w:val="004B5FAE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12FFE"/>
    <w:rsid w:val="007208B7"/>
    <w:rsid w:val="0074207D"/>
    <w:rsid w:val="007D1603"/>
    <w:rsid w:val="00861CDE"/>
    <w:rsid w:val="008B54B7"/>
    <w:rsid w:val="00914022"/>
    <w:rsid w:val="0094201B"/>
    <w:rsid w:val="0095678D"/>
    <w:rsid w:val="009A290E"/>
    <w:rsid w:val="009B5E55"/>
    <w:rsid w:val="009D15DB"/>
    <w:rsid w:val="009F44D1"/>
    <w:rsid w:val="00A105C8"/>
    <w:rsid w:val="00A41192"/>
    <w:rsid w:val="00A51318"/>
    <w:rsid w:val="00A5555C"/>
    <w:rsid w:val="00AA2D18"/>
    <w:rsid w:val="00AC3604"/>
    <w:rsid w:val="00B42565"/>
    <w:rsid w:val="00B633CE"/>
    <w:rsid w:val="00BE056C"/>
    <w:rsid w:val="00C56731"/>
    <w:rsid w:val="00C67503"/>
    <w:rsid w:val="00C94980"/>
    <w:rsid w:val="00CA0B27"/>
    <w:rsid w:val="00CB40C2"/>
    <w:rsid w:val="00D26B72"/>
    <w:rsid w:val="00D65865"/>
    <w:rsid w:val="00E2739C"/>
    <w:rsid w:val="00E67CDF"/>
    <w:rsid w:val="00E7325D"/>
    <w:rsid w:val="00EB129E"/>
    <w:rsid w:val="00F52685"/>
    <w:rsid w:val="00F81C2E"/>
    <w:rsid w:val="00F8225A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17</cp:revision>
  <dcterms:created xsi:type="dcterms:W3CDTF">2024-10-10T10:30:00Z</dcterms:created>
  <dcterms:modified xsi:type="dcterms:W3CDTF">2025-06-18T06:59:00Z</dcterms:modified>
</cp:coreProperties>
</file>