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7976" w14:textId="77777777" w:rsidR="007B5477" w:rsidRDefault="007B5477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6CE0A26A" w:rsidR="00B759B9" w:rsidRPr="00EE6A4E" w:rsidRDefault="00B759B9" w:rsidP="00B759B9">
      <w:pPr>
        <w:spacing w:after="0" w:line="480" w:lineRule="auto"/>
        <w:rPr>
          <w:rFonts w:ascii="Arial" w:hAnsi="Arial" w:cs="Arial"/>
          <w:bCs/>
          <w:lang w:val="pl-PL"/>
        </w:rPr>
      </w:pPr>
      <w:r w:rsidRPr="00EE6A4E">
        <w:rPr>
          <w:rFonts w:ascii="Arial" w:hAnsi="Arial" w:cs="Arial"/>
          <w:bCs/>
          <w:lang w:val="pl-PL"/>
        </w:rPr>
        <w:t>Znak sprawy: OR.272.</w:t>
      </w:r>
      <w:r w:rsidR="000F5E79">
        <w:rPr>
          <w:rFonts w:ascii="Arial" w:hAnsi="Arial" w:cs="Arial"/>
          <w:bCs/>
          <w:lang w:val="pl-PL"/>
        </w:rPr>
        <w:t>4</w:t>
      </w:r>
      <w:r w:rsidR="00903F96">
        <w:rPr>
          <w:rFonts w:ascii="Arial" w:hAnsi="Arial" w:cs="Arial"/>
          <w:bCs/>
          <w:lang w:val="pl-PL"/>
        </w:rPr>
        <w:t>9</w:t>
      </w:r>
      <w:r w:rsidRPr="00EE6A4E">
        <w:rPr>
          <w:rFonts w:ascii="Arial" w:hAnsi="Arial" w:cs="Arial"/>
          <w:bCs/>
          <w:lang w:val="pl-PL"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4D85B97A" w:rsidR="00197BAB" w:rsidRPr="00994118" w:rsidRDefault="007D04B8" w:rsidP="007D04B8">
      <w:pPr>
        <w:rPr>
          <w:b/>
          <w:bCs/>
          <w:lang w:val="pl-PL"/>
        </w:rPr>
      </w:pPr>
      <w:r w:rsidRPr="007D04B8">
        <w:rPr>
          <w:b/>
          <w:bCs/>
          <w:lang w:val="pl-PL"/>
        </w:rPr>
        <w:t xml:space="preserve">Szkolenie z oprogramowania </w:t>
      </w:r>
      <w:proofErr w:type="spellStart"/>
      <w:r w:rsidRPr="007D04B8">
        <w:rPr>
          <w:b/>
          <w:bCs/>
          <w:lang w:val="pl-PL"/>
        </w:rPr>
        <w:t>eduLabVR</w:t>
      </w:r>
      <w:proofErr w:type="spellEnd"/>
      <w:r w:rsidRPr="007D04B8">
        <w:rPr>
          <w:b/>
          <w:bCs/>
          <w:lang w:val="pl-PL"/>
        </w:rPr>
        <w:t xml:space="preserve"> oraz wykorzystania i obsługi gogli do wirtualnej rzeczywistości</w:t>
      </w:r>
      <w:r w:rsidR="007B3FC9" w:rsidRPr="00994118">
        <w:rPr>
          <w:b/>
          <w:bCs/>
          <w:lang w:val="pl-PL"/>
        </w:rPr>
        <w:t xml:space="preserve"> – </w:t>
      </w:r>
      <w:r w:rsidR="00D12E5B" w:rsidRPr="00994118">
        <w:rPr>
          <w:b/>
          <w:bCs/>
          <w:lang w:val="pl-PL"/>
        </w:rPr>
        <w:t>1</w:t>
      </w:r>
      <w:r w:rsidR="007B3FC9" w:rsidRPr="00994118">
        <w:rPr>
          <w:b/>
          <w:bCs/>
          <w:lang w:val="pl-PL"/>
        </w:rPr>
        <w:t xml:space="preserve"> szt.</w:t>
      </w:r>
      <w:r w:rsidR="00633D56">
        <w:rPr>
          <w:b/>
          <w:bCs/>
          <w:lang w:val="pl-PL"/>
        </w:rPr>
        <w:t xml:space="preserve">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197BAB" w:rsidRPr="00CB2865" w14:paraId="1C8FD9A7" w14:textId="77777777" w:rsidTr="009304EA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E7AEAD6" w14:textId="29AC3758" w:rsidR="00197BAB" w:rsidRPr="00CB2865" w:rsidRDefault="00903F96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Szczegół</w:t>
            </w:r>
            <w:r w:rsidR="00994118">
              <w:rPr>
                <w:rFonts w:cstheme="minorHAnsi"/>
                <w:b/>
                <w:color w:val="000000" w:themeColor="text1"/>
              </w:rPr>
              <w:t>owe</w:t>
            </w:r>
            <w:proofErr w:type="spellEnd"/>
            <w:r w:rsidR="00994118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994118">
              <w:rPr>
                <w:rFonts w:cstheme="minorHAnsi"/>
                <w:b/>
                <w:color w:val="000000" w:themeColor="text1"/>
              </w:rPr>
              <w:t>dane</w:t>
            </w:r>
            <w:proofErr w:type="spellEnd"/>
          </w:p>
        </w:tc>
      </w:tr>
      <w:tr w:rsidR="00197BAB" w:rsidRPr="009A26CB" w14:paraId="371CF193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1B3E10F3" w14:textId="07AA1BED" w:rsidR="00197BAB" w:rsidRPr="00CB2865" w:rsidRDefault="00903F96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Przeznaczenie: grupa 11 osób</w:t>
            </w:r>
          </w:p>
        </w:tc>
      </w:tr>
      <w:tr w:rsidR="00D3281F" w:rsidRPr="009A26CB" w14:paraId="03748D5A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1A14C4A" w14:textId="4BBFF540" w:rsidR="00D3281F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53F89B8F" w14:textId="5040C5F7" w:rsidR="00D3281F" w:rsidRDefault="00233EF4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Czas trwania:</w:t>
            </w:r>
            <w:r w:rsidR="00903F96">
              <w:rPr>
                <w:rFonts w:cstheme="minorHAnsi"/>
                <w:bCs/>
                <w:color w:val="000000" w:themeColor="text1"/>
                <w:lang w:val="pl-PL"/>
              </w:rPr>
              <w:t xml:space="preserve"> 4 godziny dla całej grupy</w:t>
            </w:r>
          </w:p>
        </w:tc>
      </w:tr>
      <w:tr w:rsidR="009A26CB" w:rsidRPr="00CB2865" w14:paraId="272EE23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992A915" w14:textId="3EDB7E7E" w:rsidR="009A26CB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A6D8909" w14:textId="195FFBBF" w:rsidR="009A26CB" w:rsidRDefault="00994118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Certyfikat ukończenia</w:t>
            </w:r>
          </w:p>
        </w:tc>
      </w:tr>
      <w:tr w:rsidR="00B22C40" w:rsidRPr="00EE6A4E" w14:paraId="306671BC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211DDC77" w14:textId="10E956D1" w:rsidR="00B22C40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B22C40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119F8964" w14:textId="12E9EDEC" w:rsidR="00B22C40" w:rsidRDefault="00994118" w:rsidP="002D6290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Tryb stacjonarny</w:t>
            </w:r>
          </w:p>
        </w:tc>
      </w:tr>
      <w:tr w:rsidR="00186539" w:rsidRPr="00CB2865" w14:paraId="1072838D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8A492FD" w14:textId="3B5937C2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211F8D82" w14:textId="77777777" w:rsidR="0007440B" w:rsidRDefault="0007440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Miejsce przeprowadzenia szkolenia</w:t>
            </w:r>
            <w:r w:rsidR="00994118">
              <w:rPr>
                <w:rFonts w:cstheme="minorHAnsi"/>
                <w:bCs/>
                <w:color w:val="000000" w:themeColor="text1"/>
                <w:lang w:val="pl-PL"/>
              </w:rPr>
              <w:t xml:space="preserve">: Zespół Szkół w Mogilnie, ul. Dworcowa 9, </w:t>
            </w:r>
          </w:p>
          <w:p w14:paraId="3CA7E7C0" w14:textId="3A81D044" w:rsidR="00186539" w:rsidRDefault="00994118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88-300 Mogilno</w:t>
            </w:r>
          </w:p>
        </w:tc>
      </w:tr>
      <w:tr w:rsidR="00186539" w:rsidRPr="00D3281F" w14:paraId="0CA4E705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1A2D2E85" w14:textId="32C6574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23BD52A4" w14:textId="77777777" w:rsidR="0007440B" w:rsidRDefault="0007440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Sprzęt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, na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którym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przeprowadzone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zostanie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szkolenie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</w:t>
            </w:r>
          </w:p>
          <w:p w14:paraId="525E746A" w14:textId="52846EAB" w:rsidR="00186539" w:rsidRPr="00D3281F" w:rsidRDefault="0007440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Gogle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VR Meta Quest 3S 256GB</w:t>
            </w:r>
          </w:p>
        </w:tc>
      </w:tr>
      <w:tr w:rsidR="007D04B8" w:rsidRPr="00D3281F" w14:paraId="38ECE9B9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00DF113C" w14:textId="6EB310FF" w:rsidR="007D04B8" w:rsidRDefault="007D04B8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08A4E4DF" w14:textId="21AE4601" w:rsidR="007D04B8" w:rsidRDefault="007D04B8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Uczestnicy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wejdą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w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wirtualną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rzeczywistość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odbędą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lekcje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z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wykorzystaniem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gogli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VR.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Nabyte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umiejętności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pozwolą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nauczycielom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przybliżyć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wiedzę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na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temat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obsługi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gogli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oraz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tego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, jak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wykorzystać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nowoczesne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technologie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podczas</w:t>
            </w:r>
            <w:proofErr w:type="spellEnd"/>
            <w:r w:rsidRPr="007D04B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7D04B8">
              <w:rPr>
                <w:rFonts w:cstheme="minorHAnsi"/>
                <w:bCs/>
                <w:color w:val="000000" w:themeColor="text1"/>
              </w:rPr>
              <w:t>lekcji</w:t>
            </w:r>
            <w:proofErr w:type="spellEnd"/>
          </w:p>
        </w:tc>
      </w:tr>
      <w:tr w:rsidR="009A26CB" w:rsidRPr="009A26CB" w14:paraId="01D5B966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379ABB65" w14:textId="09F7E77D" w:rsidR="009A26CB" w:rsidRDefault="007D04B8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4613D4C1" w14:textId="3A8266C5" w:rsidR="009A26CB" w:rsidRPr="009A26CB" w:rsidRDefault="00C13030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Posiadanie przez wykładowców uprawnień i kwalifikacji, umożliwiających im przeprowadzenie szkolenia</w:t>
            </w:r>
          </w:p>
        </w:tc>
      </w:tr>
      <w:tr w:rsidR="00D62D8C" w:rsidRPr="009A26CB" w14:paraId="47562771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434E528A" w14:textId="6373E0FB" w:rsidR="00D62D8C" w:rsidRDefault="007D04B8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</w:t>
            </w:r>
            <w:r w:rsidR="00D62D8C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2EC143E3" w14:textId="534106A3" w:rsidR="00D62D8C" w:rsidRDefault="005414B3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Program szkolenia</w:t>
            </w:r>
          </w:p>
        </w:tc>
      </w:tr>
    </w:tbl>
    <w:p w14:paraId="2048F28E" w14:textId="6F8AE063" w:rsidR="00D12E5B" w:rsidRPr="00197BAB" w:rsidRDefault="00D12E5B" w:rsidP="00994118">
      <w:pPr>
        <w:rPr>
          <w:b/>
          <w:bCs/>
          <w:lang w:val="pl-PL"/>
        </w:rPr>
      </w:pPr>
    </w:p>
    <w:sectPr w:rsidR="00D12E5B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F10D" w14:textId="7EBA8CC3" w:rsidR="007B5477" w:rsidRDefault="007B5477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B7072E" wp14:editId="699B5C21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739EC7B2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25FE9"/>
    <w:rsid w:val="00065CF1"/>
    <w:rsid w:val="0007440B"/>
    <w:rsid w:val="000D32BD"/>
    <w:rsid w:val="000F5E79"/>
    <w:rsid w:val="00186539"/>
    <w:rsid w:val="00197BAB"/>
    <w:rsid w:val="001C3D78"/>
    <w:rsid w:val="001D64B0"/>
    <w:rsid w:val="00214B4D"/>
    <w:rsid w:val="00233EF4"/>
    <w:rsid w:val="00256CAB"/>
    <w:rsid w:val="002D6290"/>
    <w:rsid w:val="002F2DE2"/>
    <w:rsid w:val="00313A77"/>
    <w:rsid w:val="003721A8"/>
    <w:rsid w:val="003E1583"/>
    <w:rsid w:val="003F6D1D"/>
    <w:rsid w:val="00416FDE"/>
    <w:rsid w:val="0046304D"/>
    <w:rsid w:val="00483D76"/>
    <w:rsid w:val="004A1120"/>
    <w:rsid w:val="005414B3"/>
    <w:rsid w:val="00562008"/>
    <w:rsid w:val="005667AA"/>
    <w:rsid w:val="005905AF"/>
    <w:rsid w:val="005A1903"/>
    <w:rsid w:val="005F5947"/>
    <w:rsid w:val="00633D56"/>
    <w:rsid w:val="006A2FFC"/>
    <w:rsid w:val="006A3796"/>
    <w:rsid w:val="006A50B1"/>
    <w:rsid w:val="00752F17"/>
    <w:rsid w:val="00755B94"/>
    <w:rsid w:val="00772139"/>
    <w:rsid w:val="00772473"/>
    <w:rsid w:val="007B3481"/>
    <w:rsid w:val="007B3FC9"/>
    <w:rsid w:val="007B5477"/>
    <w:rsid w:val="007C40F4"/>
    <w:rsid w:val="007C4DA7"/>
    <w:rsid w:val="007C5E8D"/>
    <w:rsid w:val="007D04B8"/>
    <w:rsid w:val="007F1D38"/>
    <w:rsid w:val="007F334B"/>
    <w:rsid w:val="00833226"/>
    <w:rsid w:val="00835C68"/>
    <w:rsid w:val="0089734F"/>
    <w:rsid w:val="008C0214"/>
    <w:rsid w:val="008F22D9"/>
    <w:rsid w:val="00903F96"/>
    <w:rsid w:val="009304EA"/>
    <w:rsid w:val="00994118"/>
    <w:rsid w:val="009A26CB"/>
    <w:rsid w:val="00A03633"/>
    <w:rsid w:val="00A129C8"/>
    <w:rsid w:val="00A31E80"/>
    <w:rsid w:val="00A33FA2"/>
    <w:rsid w:val="00A64B38"/>
    <w:rsid w:val="00B00E0D"/>
    <w:rsid w:val="00B22C40"/>
    <w:rsid w:val="00B759B9"/>
    <w:rsid w:val="00B84F27"/>
    <w:rsid w:val="00BC57FC"/>
    <w:rsid w:val="00BF1409"/>
    <w:rsid w:val="00BF25F0"/>
    <w:rsid w:val="00C00D82"/>
    <w:rsid w:val="00C13030"/>
    <w:rsid w:val="00C5030F"/>
    <w:rsid w:val="00C5388A"/>
    <w:rsid w:val="00C66D3C"/>
    <w:rsid w:val="00CA4D34"/>
    <w:rsid w:val="00CB2865"/>
    <w:rsid w:val="00CF37BA"/>
    <w:rsid w:val="00D12E5B"/>
    <w:rsid w:val="00D3281F"/>
    <w:rsid w:val="00D62D8C"/>
    <w:rsid w:val="00DD4D53"/>
    <w:rsid w:val="00DD67B4"/>
    <w:rsid w:val="00E66F3A"/>
    <w:rsid w:val="00EB5B74"/>
    <w:rsid w:val="00EE6A4E"/>
    <w:rsid w:val="00F02264"/>
    <w:rsid w:val="00F30A97"/>
    <w:rsid w:val="00F649C2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27</cp:revision>
  <dcterms:created xsi:type="dcterms:W3CDTF">2025-03-17T10:00:00Z</dcterms:created>
  <dcterms:modified xsi:type="dcterms:W3CDTF">2025-07-23T09:44:00Z</dcterms:modified>
</cp:coreProperties>
</file>