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46DC1" w14:textId="2E06AEB6" w:rsidR="001800B2" w:rsidRDefault="00844FF4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</w:rPr>
      </w:pPr>
      <w:r w:rsidRPr="00844FF4">
        <w:rPr>
          <w:rFonts w:ascii="Arial" w:hAnsi="Arial"/>
          <w:b/>
          <w:color w:val="000000"/>
        </w:rPr>
        <w:t>Załącznik nr 9 do SWZ</w:t>
      </w:r>
    </w:p>
    <w:p w14:paraId="5352482C" w14:textId="749E19EC" w:rsidR="00844FF4" w:rsidRPr="00844FF4" w:rsidRDefault="00844FF4" w:rsidP="00844FF4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/>
          <w:b/>
          <w:color w:val="000000"/>
        </w:rPr>
      </w:pPr>
      <w:r w:rsidRPr="00844FF4">
        <w:rPr>
          <w:rFonts w:ascii="Arial" w:hAnsi="Arial"/>
          <w:b/>
          <w:color w:val="000000"/>
        </w:rPr>
        <w:t xml:space="preserve">WYKAZ </w:t>
      </w:r>
      <w:r>
        <w:rPr>
          <w:rFonts w:ascii="Arial" w:hAnsi="Arial"/>
          <w:b/>
          <w:color w:val="000000"/>
        </w:rPr>
        <w:t>PRACOWNIKÓW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463C7077" w14:textId="77777777" w:rsidR="00844FF4" w:rsidRPr="00844FF4" w:rsidRDefault="00844FF4" w:rsidP="00844FF4">
      <w:pPr>
        <w:widowControl w:val="0"/>
        <w:spacing w:before="240" w:line="360" w:lineRule="auto"/>
        <w:rPr>
          <w:rFonts w:ascii="Arial" w:hAnsi="Arial"/>
        </w:rPr>
      </w:pPr>
      <w:r w:rsidRPr="00844FF4">
        <w:rPr>
          <w:rFonts w:ascii="Arial" w:hAnsi="Arial"/>
        </w:rPr>
        <w:t>Nazwa i adres wykonawcy:</w:t>
      </w:r>
    </w:p>
    <w:p w14:paraId="618D0A82" w14:textId="17B35A6D" w:rsidR="00844FF4" w:rsidRDefault="00844FF4" w:rsidP="00844FF4">
      <w:pPr>
        <w:widowControl w:val="0"/>
        <w:spacing w:before="240" w:line="360" w:lineRule="auto"/>
        <w:rPr>
          <w:rFonts w:ascii="Arial" w:hAnsi="Arial"/>
        </w:rPr>
      </w:pPr>
      <w:r w:rsidRPr="00844FF4">
        <w:rPr>
          <w:rFonts w:ascii="Arial" w:hAnsi="Arial"/>
        </w:rPr>
        <w:t>……………………………………………………………………………………………………</w:t>
      </w:r>
    </w:p>
    <w:p w14:paraId="5660BD6D" w14:textId="75EB5E49" w:rsidR="00142210" w:rsidRPr="00D00548" w:rsidRDefault="00142210" w:rsidP="00844FF4">
      <w:pPr>
        <w:widowControl w:val="0"/>
        <w:spacing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02BC77AB" w14:textId="24B96DEB"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44FF4" w:rsidRPr="00844FF4">
        <w:rPr>
          <w:rFonts w:ascii="Arial" w:hAnsi="Arial"/>
          <w:b/>
        </w:rPr>
        <w:t>„</w:t>
      </w:r>
      <w:r w:rsidR="007A6C9D" w:rsidRPr="007A6C9D">
        <w:rPr>
          <w:rFonts w:ascii="Arial" w:hAnsi="Arial"/>
          <w:b/>
        </w:rPr>
        <w:t>Usługi sprzątania powierzchni biurowych, użytkowych, ciągów komunikacyjnych i okien w budynkach użytkowanych przez Starostwo Powiatowe w Mogilnie w latach 2025/2026</w:t>
      </w:r>
      <w:r w:rsidR="00844FF4" w:rsidRPr="00844FF4">
        <w:rPr>
          <w:rFonts w:ascii="Arial" w:hAnsi="Arial"/>
          <w:b/>
        </w:rPr>
        <w:t>”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98BC645" w14:textId="77777777"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14:paraId="4632DF8F" w14:textId="1EDF96B4"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329E377E"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7AC3B1E4" w14:textId="3A56EE18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33F8D527" w14:textId="77777777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641FC81B" w14:textId="3370BFF5"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0D58" w14:textId="5D6B9A7E" w:rsidR="001800B2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844FF4" w:rsidRPr="00844FF4">
      <w:rPr>
        <w:rFonts w:ascii="Arial" w:hAnsi="Arial"/>
      </w:rPr>
      <w:t>OR.272.2</w:t>
    </w:r>
    <w:r w:rsidR="0080021E">
      <w:rPr>
        <w:rFonts w:ascii="Arial" w:hAnsi="Arial"/>
      </w:rPr>
      <w:t>8</w:t>
    </w:r>
    <w:r w:rsidR="00844FF4" w:rsidRPr="00844FF4">
      <w:rPr>
        <w:rFonts w:ascii="Arial" w:hAnsi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493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613C3"/>
    <w:rsid w:val="001800B2"/>
    <w:rsid w:val="001938A2"/>
    <w:rsid w:val="001A2B24"/>
    <w:rsid w:val="001B4089"/>
    <w:rsid w:val="001B5AC4"/>
    <w:rsid w:val="00214DFB"/>
    <w:rsid w:val="00220A74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323C"/>
    <w:rsid w:val="0041436F"/>
    <w:rsid w:val="00460238"/>
    <w:rsid w:val="00465406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6C9D"/>
    <w:rsid w:val="007A711A"/>
    <w:rsid w:val="007F3E9A"/>
    <w:rsid w:val="007F6058"/>
    <w:rsid w:val="0080021E"/>
    <w:rsid w:val="00803F22"/>
    <w:rsid w:val="00844FF4"/>
    <w:rsid w:val="008632CE"/>
    <w:rsid w:val="00873693"/>
    <w:rsid w:val="008C5CA8"/>
    <w:rsid w:val="008D2956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04FE8"/>
    <w:rsid w:val="00A4679E"/>
    <w:rsid w:val="00A50C7A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12E62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B639E"/>
    <w:rsid w:val="00FC7AF6"/>
    <w:rsid w:val="00FF76A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5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Jakub Łuczkowiak</cp:lastModifiedBy>
  <cp:revision>54</cp:revision>
  <cp:lastPrinted>2021-12-30T08:23:00Z</cp:lastPrinted>
  <dcterms:created xsi:type="dcterms:W3CDTF">2017-05-30T08:57:00Z</dcterms:created>
  <dcterms:modified xsi:type="dcterms:W3CDTF">2025-07-15T06:20:00Z</dcterms:modified>
</cp:coreProperties>
</file>