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01A" w14:textId="77777777" w:rsidR="007E2B82" w:rsidRPr="006E49BF" w:rsidRDefault="007E2B82" w:rsidP="00152207">
      <w:pPr>
        <w:tabs>
          <w:tab w:val="num" w:pos="360"/>
        </w:tabs>
        <w:rPr>
          <w:rFonts w:ascii="Arial" w:hAnsi="Arial" w:cs="Arial"/>
        </w:rPr>
      </w:pPr>
    </w:p>
    <w:p w14:paraId="0A1ABDDD" w14:textId="623250CC" w:rsidR="00152207" w:rsidRPr="006E49BF" w:rsidRDefault="00424F0B" w:rsidP="00152207">
      <w:pPr>
        <w:tabs>
          <w:tab w:val="num" w:pos="360"/>
        </w:tabs>
        <w:rPr>
          <w:rFonts w:ascii="Arial" w:hAnsi="Arial" w:cs="Arial"/>
        </w:rPr>
      </w:pPr>
      <w:r w:rsidRPr="006E49BF">
        <w:rPr>
          <w:rFonts w:ascii="Arial" w:hAnsi="Arial" w:cs="Arial"/>
        </w:rPr>
        <w:t xml:space="preserve">Znak sprawy: </w:t>
      </w:r>
      <w:r w:rsidR="00152207" w:rsidRPr="006E49BF">
        <w:rPr>
          <w:rFonts w:ascii="Arial" w:hAnsi="Arial" w:cs="Arial"/>
        </w:rPr>
        <w:t>OR.272.</w:t>
      </w:r>
      <w:r w:rsidR="00A33AB8" w:rsidRPr="006E49BF">
        <w:rPr>
          <w:rFonts w:ascii="Arial" w:hAnsi="Arial" w:cs="Arial"/>
        </w:rPr>
        <w:t>6</w:t>
      </w:r>
      <w:r w:rsidR="009F68C0" w:rsidRPr="006E49BF">
        <w:rPr>
          <w:rFonts w:ascii="Arial" w:hAnsi="Arial" w:cs="Arial"/>
        </w:rPr>
        <w:t>7</w:t>
      </w:r>
      <w:r w:rsidR="00152207" w:rsidRPr="006E49BF">
        <w:rPr>
          <w:rFonts w:ascii="Arial" w:hAnsi="Arial" w:cs="Arial"/>
        </w:rPr>
        <w:t>.2025</w:t>
      </w:r>
    </w:p>
    <w:p w14:paraId="21870788" w14:textId="77777777" w:rsidR="00A33AB8" w:rsidRPr="006E49BF" w:rsidRDefault="00A33AB8" w:rsidP="00152207">
      <w:pPr>
        <w:tabs>
          <w:tab w:val="num" w:pos="360"/>
        </w:tabs>
        <w:rPr>
          <w:rFonts w:ascii="Arial" w:hAnsi="Arial" w:cs="Arial"/>
        </w:rPr>
      </w:pPr>
    </w:p>
    <w:p w14:paraId="167BEBF9" w14:textId="6CB8D6F1" w:rsidR="000A71BE" w:rsidRPr="006E49BF" w:rsidRDefault="000A71BE" w:rsidP="000A71BE">
      <w:pPr>
        <w:tabs>
          <w:tab w:val="num" w:pos="360"/>
        </w:tabs>
        <w:jc w:val="center"/>
        <w:rPr>
          <w:rFonts w:ascii="Arial" w:hAnsi="Arial" w:cs="Arial"/>
          <w:b/>
          <w:bCs/>
        </w:rPr>
      </w:pPr>
      <w:r w:rsidRPr="006E49BF">
        <w:rPr>
          <w:rFonts w:ascii="Arial" w:hAnsi="Arial" w:cs="Arial"/>
          <w:b/>
          <w:bCs/>
        </w:rPr>
        <w:t>Formularz ofertowy</w:t>
      </w:r>
    </w:p>
    <w:p w14:paraId="4033C50C" w14:textId="006167EA" w:rsidR="000A71BE" w:rsidRPr="006E49BF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Nazwa wykonawcy:</w:t>
      </w:r>
    </w:p>
    <w:p w14:paraId="1D1B22AC" w14:textId="226F6A34" w:rsidR="000A71BE" w:rsidRPr="006E49BF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Adres wykonawcy:</w:t>
      </w:r>
    </w:p>
    <w:p w14:paraId="350DD4A3" w14:textId="5FB48886" w:rsidR="000A71BE" w:rsidRPr="006E49BF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NIP:</w:t>
      </w:r>
    </w:p>
    <w:p w14:paraId="6EA334DF" w14:textId="6ED420EB" w:rsidR="000A71BE" w:rsidRPr="006E49BF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REGON:</w:t>
      </w:r>
      <w:r w:rsidR="00421005" w:rsidRPr="006E49BF">
        <w:rPr>
          <w:rFonts w:ascii="Arial" w:hAnsi="Arial" w:cs="Arial"/>
        </w:rPr>
        <w:t xml:space="preserve"> </w:t>
      </w:r>
    </w:p>
    <w:p w14:paraId="1E656FBA" w14:textId="7C960ADC" w:rsidR="00A33AB8" w:rsidRPr="006E49BF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Telefon:</w:t>
      </w:r>
    </w:p>
    <w:p w14:paraId="5B3A69FE" w14:textId="70778B4F" w:rsidR="00A33AB8" w:rsidRPr="006E49BF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Adres e-mail:</w:t>
      </w:r>
    </w:p>
    <w:p w14:paraId="0630500B" w14:textId="2C130832" w:rsidR="000A71BE" w:rsidRPr="006E49BF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Numer rachunku bankowego:</w:t>
      </w:r>
    </w:p>
    <w:p w14:paraId="067B6162" w14:textId="77777777" w:rsidR="000A71BE" w:rsidRPr="006E49BF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6E49BF">
        <w:rPr>
          <w:rFonts w:ascii="Arial" w:hAnsi="Arial" w:cs="Arial"/>
        </w:rPr>
        <w:t>Oferuję wykonanie przedmiotu zamówienia za:</w:t>
      </w:r>
    </w:p>
    <w:p w14:paraId="2B27A40B" w14:textId="77777777" w:rsidR="009F68C0" w:rsidRPr="006E49BF" w:rsidRDefault="009F68C0" w:rsidP="009F68C0">
      <w:pPr>
        <w:rPr>
          <w:rFonts w:ascii="Arial" w:hAnsi="Arial" w:cs="Arial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948"/>
        <w:gridCol w:w="1139"/>
        <w:gridCol w:w="1024"/>
        <w:gridCol w:w="992"/>
        <w:gridCol w:w="1276"/>
        <w:gridCol w:w="992"/>
      </w:tblGrid>
      <w:tr w:rsidR="001D5AA8" w:rsidRPr="006E49BF" w14:paraId="54735732" w14:textId="77777777" w:rsidTr="004E0782">
        <w:tc>
          <w:tcPr>
            <w:tcW w:w="2405" w:type="dxa"/>
          </w:tcPr>
          <w:p w14:paraId="076EAFD5" w14:textId="7CB42E97" w:rsidR="001D5AA8" w:rsidRPr="004E0782" w:rsidRDefault="008053DE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 xml:space="preserve">Nazwa </w:t>
            </w:r>
            <w:r w:rsidR="00A33AB8" w:rsidRPr="004E0782">
              <w:rPr>
                <w:rFonts w:ascii="Arial" w:hAnsi="Arial" w:cs="Arial"/>
                <w:b/>
                <w:bCs/>
              </w:rPr>
              <w:t>przedmiotu zamówienia</w:t>
            </w:r>
          </w:p>
        </w:tc>
        <w:tc>
          <w:tcPr>
            <w:tcW w:w="1948" w:type="dxa"/>
          </w:tcPr>
          <w:p w14:paraId="3C5C2F89" w14:textId="772080C3" w:rsidR="001D5AA8" w:rsidRPr="004E0782" w:rsidRDefault="008053DE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>Szczegóły</w:t>
            </w:r>
            <w:r w:rsidR="00A50A96" w:rsidRPr="004E0782">
              <w:rPr>
                <w:rFonts w:ascii="Arial" w:hAnsi="Arial" w:cs="Arial"/>
                <w:b/>
                <w:bCs/>
              </w:rPr>
              <w:t xml:space="preserve"> (nazwa, producent, model)</w:t>
            </w:r>
          </w:p>
        </w:tc>
        <w:tc>
          <w:tcPr>
            <w:tcW w:w="1139" w:type="dxa"/>
          </w:tcPr>
          <w:p w14:paraId="1EABCB94" w14:textId="6F57A73E" w:rsidR="001D5AA8" w:rsidRPr="004E0782" w:rsidRDefault="001D5AA8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024" w:type="dxa"/>
          </w:tcPr>
          <w:p w14:paraId="37985FBE" w14:textId="2D011C6A" w:rsidR="001D5AA8" w:rsidRPr="004E0782" w:rsidRDefault="001D5AA8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>Cena jedn. netto</w:t>
            </w:r>
          </w:p>
        </w:tc>
        <w:tc>
          <w:tcPr>
            <w:tcW w:w="992" w:type="dxa"/>
          </w:tcPr>
          <w:p w14:paraId="6B9DCA65" w14:textId="6A2F0400" w:rsidR="001D5AA8" w:rsidRPr="004E0782" w:rsidRDefault="001D5AA8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276" w:type="dxa"/>
          </w:tcPr>
          <w:p w14:paraId="78BCBA1E" w14:textId="2B3AA057" w:rsidR="001D5AA8" w:rsidRPr="004E0782" w:rsidRDefault="001D5AA8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>Podatek</w:t>
            </w:r>
          </w:p>
        </w:tc>
        <w:tc>
          <w:tcPr>
            <w:tcW w:w="992" w:type="dxa"/>
          </w:tcPr>
          <w:p w14:paraId="1F6A84BF" w14:textId="4C447155" w:rsidR="001D5AA8" w:rsidRPr="004E0782" w:rsidRDefault="001D5AA8" w:rsidP="004E0782">
            <w:pPr>
              <w:numPr>
                <w:ilvl w:val="1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E0782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1D5AA8" w:rsidRPr="006E49BF" w14:paraId="500904AC" w14:textId="77777777" w:rsidTr="004E0782">
        <w:trPr>
          <w:trHeight w:val="1472"/>
        </w:trPr>
        <w:tc>
          <w:tcPr>
            <w:tcW w:w="2405" w:type="dxa"/>
          </w:tcPr>
          <w:p w14:paraId="5FB52410" w14:textId="471ED823" w:rsidR="0023231D" w:rsidRPr="006E49BF" w:rsidRDefault="009F68C0" w:rsidP="004E0782">
            <w:pPr>
              <w:spacing w:line="276" w:lineRule="auto"/>
              <w:ind w:left="22" w:hanging="22"/>
              <w:rPr>
                <w:rFonts w:ascii="Arial" w:hAnsi="Arial" w:cs="Arial"/>
              </w:rPr>
            </w:pPr>
            <w:r w:rsidRPr="006E49BF">
              <w:rPr>
                <w:rFonts w:ascii="Arial" w:hAnsi="Arial" w:cs="Arial"/>
              </w:rPr>
              <w:t>Zakup przyczepy ze zbiornikiem do transportu wody pitnej o pojemności 5000 litrów</w:t>
            </w:r>
          </w:p>
        </w:tc>
        <w:tc>
          <w:tcPr>
            <w:tcW w:w="1948" w:type="dxa"/>
          </w:tcPr>
          <w:p w14:paraId="4335536D" w14:textId="44E7B03C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031FD9BE" w14:textId="26CB1DA8" w:rsidR="001D5AA8" w:rsidRPr="006E49BF" w:rsidRDefault="008053DE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6E49BF">
              <w:rPr>
                <w:rFonts w:ascii="Arial" w:hAnsi="Arial" w:cs="Arial"/>
              </w:rPr>
              <w:t>1</w:t>
            </w:r>
            <w:r w:rsidR="001D5AA8" w:rsidRPr="006E49BF">
              <w:rPr>
                <w:rFonts w:ascii="Arial" w:hAnsi="Arial" w:cs="Arial"/>
              </w:rPr>
              <w:t xml:space="preserve"> </w:t>
            </w:r>
            <w:r w:rsidRPr="006E49BF">
              <w:rPr>
                <w:rFonts w:ascii="Arial" w:hAnsi="Arial" w:cs="Arial"/>
              </w:rPr>
              <w:t>szt</w:t>
            </w:r>
            <w:r w:rsidR="00D22728" w:rsidRPr="006E49BF">
              <w:rPr>
                <w:rFonts w:ascii="Arial" w:hAnsi="Arial" w:cs="Arial"/>
              </w:rPr>
              <w:t>.</w:t>
            </w:r>
          </w:p>
        </w:tc>
        <w:tc>
          <w:tcPr>
            <w:tcW w:w="1024" w:type="dxa"/>
          </w:tcPr>
          <w:p w14:paraId="6FCE5FBA" w14:textId="3FADA1AA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B3B4852" w14:textId="77777777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559DB9" w14:textId="77777777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526568" w14:textId="7B3D14D8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</w:tr>
      <w:tr w:rsidR="001D5AA8" w:rsidRPr="006E49BF" w14:paraId="49C1FE89" w14:textId="77777777" w:rsidTr="004E0782">
        <w:tc>
          <w:tcPr>
            <w:tcW w:w="6516" w:type="dxa"/>
            <w:gridSpan w:val="4"/>
          </w:tcPr>
          <w:p w14:paraId="64A4D74C" w14:textId="6458E9F3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6E49BF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92" w:type="dxa"/>
          </w:tcPr>
          <w:p w14:paraId="22E46CC2" w14:textId="77777777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E143A9" w14:textId="77777777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02D0267" w14:textId="480FF971" w:rsidR="001D5AA8" w:rsidRPr="006E49BF" w:rsidRDefault="001D5AA8" w:rsidP="009F68C0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E4329D" w14:textId="77777777" w:rsidR="00424F0B" w:rsidRPr="006E49BF" w:rsidRDefault="00424F0B" w:rsidP="0023231D">
      <w:pPr>
        <w:spacing w:line="360" w:lineRule="auto"/>
        <w:rPr>
          <w:rFonts w:ascii="Arial" w:hAnsi="Arial" w:cs="Arial"/>
        </w:rPr>
      </w:pPr>
    </w:p>
    <w:p w14:paraId="167D99CD" w14:textId="77777777" w:rsidR="009F68C0" w:rsidRPr="006E49BF" w:rsidRDefault="009F68C0" w:rsidP="0023231D">
      <w:pPr>
        <w:spacing w:line="360" w:lineRule="auto"/>
        <w:rPr>
          <w:rFonts w:ascii="Arial" w:hAnsi="Arial" w:cs="Arial"/>
        </w:rPr>
      </w:pPr>
    </w:p>
    <w:p w14:paraId="757F5B0A" w14:textId="77777777" w:rsidR="009F68C0" w:rsidRDefault="009F68C0" w:rsidP="0023231D">
      <w:pPr>
        <w:spacing w:line="360" w:lineRule="auto"/>
        <w:rPr>
          <w:rFonts w:ascii="Arial" w:hAnsi="Arial" w:cs="Arial"/>
        </w:rPr>
      </w:pPr>
    </w:p>
    <w:p w14:paraId="19D8BF58" w14:textId="77777777" w:rsidR="004E0782" w:rsidRPr="006E49BF" w:rsidRDefault="004E0782" w:rsidP="0023231D">
      <w:pPr>
        <w:spacing w:line="360" w:lineRule="auto"/>
        <w:rPr>
          <w:rFonts w:ascii="Arial" w:hAnsi="Arial" w:cs="Arial"/>
        </w:rPr>
      </w:pPr>
    </w:p>
    <w:p w14:paraId="43D729B6" w14:textId="77777777" w:rsidR="009F68C0" w:rsidRPr="006E49BF" w:rsidRDefault="009F68C0" w:rsidP="0023231D">
      <w:pPr>
        <w:spacing w:line="360" w:lineRule="auto"/>
        <w:rPr>
          <w:rFonts w:ascii="Arial" w:hAnsi="Arial" w:cs="Arial"/>
        </w:rPr>
      </w:pPr>
    </w:p>
    <w:p w14:paraId="21F1D869" w14:textId="77777777" w:rsidR="009F68C0" w:rsidRPr="006E49BF" w:rsidRDefault="009F68C0" w:rsidP="0023231D">
      <w:pPr>
        <w:spacing w:line="360" w:lineRule="auto"/>
        <w:rPr>
          <w:rFonts w:ascii="Arial" w:hAnsi="Arial" w:cs="Arial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23"/>
        <w:gridCol w:w="4500"/>
        <w:gridCol w:w="2597"/>
      </w:tblGrid>
      <w:tr w:rsidR="009F68C0" w:rsidRPr="006E49BF" w14:paraId="2079CD9F" w14:textId="5146029B" w:rsidTr="009F68C0">
        <w:trPr>
          <w:trHeight w:val="283"/>
          <w:jc w:val="center"/>
        </w:trPr>
        <w:tc>
          <w:tcPr>
            <w:tcW w:w="576" w:type="dxa"/>
          </w:tcPr>
          <w:p w14:paraId="3C87BEA9" w14:textId="77777777" w:rsidR="009F68C0" w:rsidRPr="006E49BF" w:rsidRDefault="009F68C0" w:rsidP="009F68C0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1723" w:type="dxa"/>
          </w:tcPr>
          <w:p w14:paraId="3EAA25D2" w14:textId="3725BFA5" w:rsidR="009F68C0" w:rsidRPr="006E49BF" w:rsidRDefault="009F68C0" w:rsidP="009F68C0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bCs/>
                <w:color w:val="000000" w:themeColor="text1"/>
              </w:rPr>
              <w:t xml:space="preserve">Nazwa </w:t>
            </w:r>
            <w:r w:rsidR="006E49BF">
              <w:rPr>
                <w:rFonts w:ascii="Arial" w:hAnsi="Arial" w:cs="Arial"/>
                <w:b/>
                <w:bCs/>
                <w:color w:val="000000" w:themeColor="text1"/>
              </w:rPr>
              <w:t>k</w:t>
            </w:r>
            <w:r w:rsidRPr="006E49BF">
              <w:rPr>
                <w:rFonts w:ascii="Arial" w:hAnsi="Arial" w:cs="Arial"/>
                <w:b/>
                <w:bCs/>
                <w:color w:val="000000" w:themeColor="text1"/>
              </w:rPr>
              <w:t>omponent</w:t>
            </w:r>
            <w:r w:rsidR="006E49BF">
              <w:rPr>
                <w:rFonts w:ascii="Arial" w:hAnsi="Arial" w:cs="Arial"/>
                <w:b/>
                <w:bCs/>
                <w:color w:val="000000" w:themeColor="text1"/>
              </w:rPr>
              <w:t>u</w:t>
            </w:r>
            <w:r w:rsidRPr="006E49BF">
              <w:rPr>
                <w:rFonts w:ascii="Arial" w:hAnsi="Arial" w:cs="Arial"/>
                <w:b/>
                <w:bCs/>
                <w:color w:val="000000" w:themeColor="text1"/>
              </w:rPr>
              <w:t>/ wymagania/ elementu/ parametru lub cechy</w:t>
            </w:r>
          </w:p>
        </w:tc>
        <w:tc>
          <w:tcPr>
            <w:tcW w:w="4500" w:type="dxa"/>
          </w:tcPr>
          <w:p w14:paraId="75250B9F" w14:textId="77777777" w:rsidR="009F68C0" w:rsidRPr="006E49BF" w:rsidRDefault="009F68C0" w:rsidP="009F68C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BF6C01" w14:textId="7ADFC211" w:rsidR="009F68C0" w:rsidRPr="006E49BF" w:rsidRDefault="009F68C0" w:rsidP="009F68C0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bCs/>
                <w:color w:val="000000" w:themeColor="text1"/>
              </w:rPr>
              <w:t>Wymagane przez zamawiającego minimalne parametry techniczne</w:t>
            </w:r>
          </w:p>
        </w:tc>
        <w:tc>
          <w:tcPr>
            <w:tcW w:w="2597" w:type="dxa"/>
          </w:tcPr>
          <w:p w14:paraId="743F0053" w14:textId="77777777" w:rsidR="009F68C0" w:rsidRPr="006E49BF" w:rsidRDefault="009F68C0" w:rsidP="009F68C0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05DECE27" w14:textId="293BBFEF" w:rsidR="009F68C0" w:rsidRPr="006E49BF" w:rsidRDefault="009F68C0" w:rsidP="009F68C0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Oferowana wartość parametru</w:t>
            </w:r>
          </w:p>
        </w:tc>
      </w:tr>
      <w:tr w:rsidR="009F68C0" w:rsidRPr="006E49BF" w14:paraId="450C4C4C" w14:textId="35E6F258" w:rsidTr="009F68C0">
        <w:trPr>
          <w:jc w:val="center"/>
        </w:trPr>
        <w:tc>
          <w:tcPr>
            <w:tcW w:w="576" w:type="dxa"/>
          </w:tcPr>
          <w:p w14:paraId="4DD78B2B" w14:textId="777777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1723" w:type="dxa"/>
          </w:tcPr>
          <w:p w14:paraId="6102D759" w14:textId="5DA655E0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Typ</w:t>
            </w:r>
          </w:p>
        </w:tc>
        <w:tc>
          <w:tcPr>
            <w:tcW w:w="4500" w:type="dxa"/>
          </w:tcPr>
          <w:p w14:paraId="633E9711" w14:textId="24C10EE8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Przyczepa cysterna do wody</w:t>
            </w:r>
          </w:p>
        </w:tc>
        <w:tc>
          <w:tcPr>
            <w:tcW w:w="2597" w:type="dxa"/>
          </w:tcPr>
          <w:p w14:paraId="77EBE5B8" w14:textId="5E1192EE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00E1C681" w14:textId="2FD8B630" w:rsidTr="009F68C0">
        <w:trPr>
          <w:jc w:val="center"/>
        </w:trPr>
        <w:tc>
          <w:tcPr>
            <w:tcW w:w="576" w:type="dxa"/>
          </w:tcPr>
          <w:p w14:paraId="03D7C6B8" w14:textId="777777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1723" w:type="dxa"/>
          </w:tcPr>
          <w:p w14:paraId="07EF42C9" w14:textId="227A9A1F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Gwarancja</w:t>
            </w:r>
          </w:p>
        </w:tc>
        <w:tc>
          <w:tcPr>
            <w:tcW w:w="4500" w:type="dxa"/>
          </w:tcPr>
          <w:p w14:paraId="03A2858B" w14:textId="1D6593FA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Sprzęt musi być nowy, okres gwarancji nie krótszy niż 12 miesięcy</w:t>
            </w:r>
          </w:p>
        </w:tc>
        <w:tc>
          <w:tcPr>
            <w:tcW w:w="2597" w:type="dxa"/>
          </w:tcPr>
          <w:p w14:paraId="27D20A1C" w14:textId="73364283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3B2D6D79" w14:textId="3FDA9044" w:rsidTr="009F68C0">
        <w:trPr>
          <w:trHeight w:val="334"/>
          <w:jc w:val="center"/>
        </w:trPr>
        <w:tc>
          <w:tcPr>
            <w:tcW w:w="576" w:type="dxa"/>
          </w:tcPr>
          <w:p w14:paraId="70890027" w14:textId="777777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1723" w:type="dxa"/>
          </w:tcPr>
          <w:p w14:paraId="52D7C856" w14:textId="0457AE56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Serwis</w:t>
            </w:r>
          </w:p>
        </w:tc>
        <w:tc>
          <w:tcPr>
            <w:tcW w:w="4500" w:type="dxa"/>
          </w:tcPr>
          <w:p w14:paraId="014FA47B" w14:textId="5CEAB26A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Autoryzowany serwis producenta przyczepy musi znajdować się na terenie Polski</w:t>
            </w:r>
          </w:p>
        </w:tc>
        <w:tc>
          <w:tcPr>
            <w:tcW w:w="2597" w:type="dxa"/>
          </w:tcPr>
          <w:p w14:paraId="3EDD4E1B" w14:textId="0CE9D2FB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32BAB3B9" w14:textId="4B0A2DA3" w:rsidTr="009F68C0">
        <w:trPr>
          <w:jc w:val="center"/>
        </w:trPr>
        <w:tc>
          <w:tcPr>
            <w:tcW w:w="576" w:type="dxa"/>
          </w:tcPr>
          <w:p w14:paraId="58CD99D1" w14:textId="777777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1723" w:type="dxa"/>
          </w:tcPr>
          <w:p w14:paraId="6292BF1D" w14:textId="38C0011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Szkolenie</w:t>
            </w:r>
          </w:p>
        </w:tc>
        <w:tc>
          <w:tcPr>
            <w:tcW w:w="4500" w:type="dxa"/>
          </w:tcPr>
          <w:p w14:paraId="41A2F03E" w14:textId="32CB691F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Wykonawca w dniu dostawy przeszkoli wyznaczone osoby z obsługi urządzenia</w:t>
            </w:r>
          </w:p>
        </w:tc>
        <w:tc>
          <w:tcPr>
            <w:tcW w:w="2597" w:type="dxa"/>
          </w:tcPr>
          <w:p w14:paraId="60859929" w14:textId="6765A61F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6E600898" w14:textId="005196A9" w:rsidTr="009F68C0">
        <w:trPr>
          <w:jc w:val="center"/>
        </w:trPr>
        <w:tc>
          <w:tcPr>
            <w:tcW w:w="576" w:type="dxa"/>
          </w:tcPr>
          <w:p w14:paraId="3F8D812C" w14:textId="777777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1723" w:type="dxa"/>
          </w:tcPr>
          <w:p w14:paraId="32A13AF8" w14:textId="691C1C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Wymagane dokumenty</w:t>
            </w:r>
          </w:p>
        </w:tc>
        <w:tc>
          <w:tcPr>
            <w:tcW w:w="4500" w:type="dxa"/>
          </w:tcPr>
          <w:p w14:paraId="408C9138" w14:textId="77777777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</w:rPr>
            </w:pPr>
            <w:r w:rsidRPr="006E49BF">
              <w:rPr>
                <w:rFonts w:ascii="Arial" w:hAnsi="Arial" w:cs="Arial"/>
              </w:rPr>
              <w:t>Instrukcja obsługi oraz karta gwarancyjna (w języku polskim).</w:t>
            </w:r>
          </w:p>
          <w:p w14:paraId="6BABEBB4" w14:textId="77777777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</w:rPr>
            </w:pPr>
            <w:r w:rsidRPr="006E49BF">
              <w:rPr>
                <w:rFonts w:ascii="Arial" w:hAnsi="Arial" w:cs="Arial"/>
              </w:rPr>
              <w:t>Atest PZH na przewóz wody pitnej.</w:t>
            </w:r>
          </w:p>
          <w:p w14:paraId="21319339" w14:textId="3E35EDB7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Przyczepa musi spełniać wszystkie normy i przepisy niezbędne do użytkowania na terenie Unii Europejskiej oraz świadectwo homologacji</w:t>
            </w:r>
          </w:p>
        </w:tc>
        <w:tc>
          <w:tcPr>
            <w:tcW w:w="2597" w:type="dxa"/>
          </w:tcPr>
          <w:p w14:paraId="550D7FED" w14:textId="22E75EEE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0C1D9D41" w14:textId="01F1793A" w:rsidTr="009F68C0">
        <w:trPr>
          <w:jc w:val="center"/>
        </w:trPr>
        <w:tc>
          <w:tcPr>
            <w:tcW w:w="576" w:type="dxa"/>
          </w:tcPr>
          <w:p w14:paraId="75369A83" w14:textId="7777777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1723" w:type="dxa"/>
          </w:tcPr>
          <w:p w14:paraId="4AD297FD" w14:textId="30CD1D9D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Podwozie</w:t>
            </w:r>
          </w:p>
        </w:tc>
        <w:tc>
          <w:tcPr>
            <w:tcW w:w="4500" w:type="dxa"/>
          </w:tcPr>
          <w:p w14:paraId="336FCD16" w14:textId="77777777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</w:rPr>
            </w:pPr>
            <w:r w:rsidRPr="006E49BF">
              <w:rPr>
                <w:rFonts w:ascii="Arial" w:hAnsi="Arial" w:cs="Arial"/>
              </w:rPr>
              <w:t>Zestaw kołowy jednoosiowy – dwa koła, błotniki</w:t>
            </w:r>
          </w:p>
          <w:p w14:paraId="7449B601" w14:textId="631B9CCE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Dyszel ocynkowany, przystosowany do podpinania na zaczep ciągnikowy</w:t>
            </w:r>
          </w:p>
        </w:tc>
        <w:tc>
          <w:tcPr>
            <w:tcW w:w="2597" w:type="dxa"/>
          </w:tcPr>
          <w:p w14:paraId="27C44491" w14:textId="05E9C57B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47D485E8" w14:textId="49571ADB" w:rsidTr="009F68C0">
        <w:trPr>
          <w:jc w:val="center"/>
        </w:trPr>
        <w:tc>
          <w:tcPr>
            <w:tcW w:w="576" w:type="dxa"/>
          </w:tcPr>
          <w:p w14:paraId="22D15612" w14:textId="4DCB055E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1723" w:type="dxa"/>
          </w:tcPr>
          <w:p w14:paraId="53DFB2A0" w14:textId="4064C4AF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Konstrukcja</w:t>
            </w:r>
          </w:p>
        </w:tc>
        <w:tc>
          <w:tcPr>
            <w:tcW w:w="4500" w:type="dxa"/>
          </w:tcPr>
          <w:p w14:paraId="640234E9" w14:textId="355B868B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Samonośna</w:t>
            </w:r>
          </w:p>
        </w:tc>
        <w:tc>
          <w:tcPr>
            <w:tcW w:w="2597" w:type="dxa"/>
          </w:tcPr>
          <w:p w14:paraId="2DAE2B30" w14:textId="4AD838A7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03EADEEC" w14:textId="0DBB8BEF" w:rsidTr="009F68C0">
        <w:trPr>
          <w:jc w:val="center"/>
        </w:trPr>
        <w:tc>
          <w:tcPr>
            <w:tcW w:w="576" w:type="dxa"/>
          </w:tcPr>
          <w:p w14:paraId="3F21F0B2" w14:textId="274B078A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1723" w:type="dxa"/>
          </w:tcPr>
          <w:p w14:paraId="141BA739" w14:textId="7611F23E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Hamulec awaryjny</w:t>
            </w:r>
          </w:p>
        </w:tc>
        <w:tc>
          <w:tcPr>
            <w:tcW w:w="4500" w:type="dxa"/>
          </w:tcPr>
          <w:p w14:paraId="05150A32" w14:textId="13455811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Ręczny</w:t>
            </w:r>
          </w:p>
        </w:tc>
        <w:tc>
          <w:tcPr>
            <w:tcW w:w="2597" w:type="dxa"/>
          </w:tcPr>
          <w:p w14:paraId="6EF40BD7" w14:textId="43B4AB1B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11D695BE" w14:textId="237723E7" w:rsidTr="009F68C0">
        <w:trPr>
          <w:jc w:val="center"/>
        </w:trPr>
        <w:tc>
          <w:tcPr>
            <w:tcW w:w="576" w:type="dxa"/>
          </w:tcPr>
          <w:p w14:paraId="6476B376" w14:textId="55BC4A9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1723" w:type="dxa"/>
          </w:tcPr>
          <w:p w14:paraId="38CFAAC2" w14:textId="446E84C3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Belka</w:t>
            </w:r>
          </w:p>
        </w:tc>
        <w:tc>
          <w:tcPr>
            <w:tcW w:w="4500" w:type="dxa"/>
          </w:tcPr>
          <w:p w14:paraId="6DF85D1E" w14:textId="66504849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Z zaworami do czerpania wody</w:t>
            </w:r>
          </w:p>
        </w:tc>
        <w:tc>
          <w:tcPr>
            <w:tcW w:w="2597" w:type="dxa"/>
          </w:tcPr>
          <w:p w14:paraId="2CA924DE" w14:textId="1334DC69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268A28C0" w14:textId="6FF82B38" w:rsidTr="009F68C0">
        <w:trPr>
          <w:jc w:val="center"/>
        </w:trPr>
        <w:tc>
          <w:tcPr>
            <w:tcW w:w="576" w:type="dxa"/>
          </w:tcPr>
          <w:p w14:paraId="703B5584" w14:textId="46E67015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1723" w:type="dxa"/>
          </w:tcPr>
          <w:p w14:paraId="2F4C8B56" w14:textId="08BF1715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Kran spustowy</w:t>
            </w:r>
          </w:p>
        </w:tc>
        <w:tc>
          <w:tcPr>
            <w:tcW w:w="4500" w:type="dxa"/>
          </w:tcPr>
          <w:p w14:paraId="1D9A25AE" w14:textId="30F1F6A1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Dolny z zaworem kulowym</w:t>
            </w:r>
          </w:p>
        </w:tc>
        <w:tc>
          <w:tcPr>
            <w:tcW w:w="2597" w:type="dxa"/>
          </w:tcPr>
          <w:p w14:paraId="1E9EE3A1" w14:textId="6C1931D8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4436FBB2" w14:textId="508F5AB3" w:rsidTr="009F68C0">
        <w:trPr>
          <w:jc w:val="center"/>
        </w:trPr>
        <w:tc>
          <w:tcPr>
            <w:tcW w:w="576" w:type="dxa"/>
          </w:tcPr>
          <w:p w14:paraId="1D4A24AB" w14:textId="2C71B43D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1723" w:type="dxa"/>
          </w:tcPr>
          <w:p w14:paraId="406D8292" w14:textId="646EA897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Króciec zalewowy</w:t>
            </w:r>
          </w:p>
        </w:tc>
        <w:tc>
          <w:tcPr>
            <w:tcW w:w="4500" w:type="dxa"/>
          </w:tcPr>
          <w:p w14:paraId="61749B89" w14:textId="4D8F5DB9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Z przyłączem strażackim W52</w:t>
            </w:r>
          </w:p>
        </w:tc>
        <w:tc>
          <w:tcPr>
            <w:tcW w:w="2597" w:type="dxa"/>
          </w:tcPr>
          <w:p w14:paraId="26975C3F" w14:textId="3DA44194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28234E73" w14:textId="17BAA0D9" w:rsidTr="009F68C0">
        <w:trPr>
          <w:jc w:val="center"/>
        </w:trPr>
        <w:tc>
          <w:tcPr>
            <w:tcW w:w="576" w:type="dxa"/>
          </w:tcPr>
          <w:p w14:paraId="0C62C1A5" w14:textId="58E58BCD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1723" w:type="dxa"/>
          </w:tcPr>
          <w:p w14:paraId="43AB9296" w14:textId="25381CFA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Instalacja elektryczna</w:t>
            </w:r>
          </w:p>
        </w:tc>
        <w:tc>
          <w:tcPr>
            <w:tcW w:w="4500" w:type="dxa"/>
          </w:tcPr>
          <w:p w14:paraId="2F4D2CCE" w14:textId="100B56E1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12V</w:t>
            </w:r>
          </w:p>
        </w:tc>
        <w:tc>
          <w:tcPr>
            <w:tcW w:w="2597" w:type="dxa"/>
          </w:tcPr>
          <w:p w14:paraId="6DB97501" w14:textId="517FCFA1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416D1059" w14:textId="7ECA8ED6" w:rsidTr="009F68C0">
        <w:trPr>
          <w:jc w:val="center"/>
        </w:trPr>
        <w:tc>
          <w:tcPr>
            <w:tcW w:w="576" w:type="dxa"/>
          </w:tcPr>
          <w:p w14:paraId="6D854FF7" w14:textId="6AFED565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1723" w:type="dxa"/>
          </w:tcPr>
          <w:p w14:paraId="2E59ADCB" w14:textId="7C32A625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Instalacja oświetlenia</w:t>
            </w:r>
          </w:p>
        </w:tc>
        <w:tc>
          <w:tcPr>
            <w:tcW w:w="4500" w:type="dxa"/>
          </w:tcPr>
          <w:p w14:paraId="65A34297" w14:textId="1E10B2F5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Oświetlenie wymagane przepisami ruchu drogowego</w:t>
            </w:r>
          </w:p>
        </w:tc>
        <w:tc>
          <w:tcPr>
            <w:tcW w:w="2597" w:type="dxa"/>
          </w:tcPr>
          <w:p w14:paraId="3BD6A21A" w14:textId="3EBCA218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28327E02" w14:textId="34158AC0" w:rsidTr="009F68C0">
        <w:trPr>
          <w:jc w:val="center"/>
        </w:trPr>
        <w:tc>
          <w:tcPr>
            <w:tcW w:w="576" w:type="dxa"/>
          </w:tcPr>
          <w:p w14:paraId="10190ABD" w14:textId="30374C0C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lastRenderedPageBreak/>
              <w:t>14.</w:t>
            </w:r>
          </w:p>
        </w:tc>
        <w:tc>
          <w:tcPr>
            <w:tcW w:w="1723" w:type="dxa"/>
          </w:tcPr>
          <w:p w14:paraId="2BBDB76C" w14:textId="70F681CB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 xml:space="preserve">Zbiornik </w:t>
            </w:r>
          </w:p>
        </w:tc>
        <w:tc>
          <w:tcPr>
            <w:tcW w:w="4500" w:type="dxa"/>
          </w:tcPr>
          <w:p w14:paraId="51AD38B1" w14:textId="01AE23D8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Stalowy, powłoka antykorozyjna, ocynkowana</w:t>
            </w:r>
          </w:p>
        </w:tc>
        <w:tc>
          <w:tcPr>
            <w:tcW w:w="2597" w:type="dxa"/>
          </w:tcPr>
          <w:p w14:paraId="3978B048" w14:textId="433E8CD2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68C0" w:rsidRPr="006E49BF" w14:paraId="4ADC478C" w14:textId="660F8D66" w:rsidTr="009F68C0">
        <w:trPr>
          <w:jc w:val="center"/>
        </w:trPr>
        <w:tc>
          <w:tcPr>
            <w:tcW w:w="576" w:type="dxa"/>
          </w:tcPr>
          <w:p w14:paraId="3418C90D" w14:textId="7A054493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E49BF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1723" w:type="dxa"/>
          </w:tcPr>
          <w:p w14:paraId="35E5C5A6" w14:textId="57BB99F4" w:rsidR="009F68C0" w:rsidRPr="006E49BF" w:rsidRDefault="009F68C0" w:rsidP="009F68C0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Pojemność zbiornika</w:t>
            </w:r>
          </w:p>
        </w:tc>
        <w:tc>
          <w:tcPr>
            <w:tcW w:w="4500" w:type="dxa"/>
          </w:tcPr>
          <w:p w14:paraId="1E43745F" w14:textId="10A1C9D9" w:rsidR="009F68C0" w:rsidRPr="006E49BF" w:rsidRDefault="009F68C0" w:rsidP="006E49BF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E49BF">
              <w:rPr>
                <w:rFonts w:ascii="Arial" w:hAnsi="Arial" w:cs="Arial"/>
              </w:rPr>
              <w:t>5 000 litrów</w:t>
            </w:r>
          </w:p>
        </w:tc>
        <w:tc>
          <w:tcPr>
            <w:tcW w:w="2597" w:type="dxa"/>
          </w:tcPr>
          <w:p w14:paraId="7DB07AB0" w14:textId="7D64C76C" w:rsidR="009F68C0" w:rsidRPr="006E49BF" w:rsidRDefault="009F68C0" w:rsidP="009F68C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79E3F6E" w14:textId="77777777" w:rsidR="009F68C0" w:rsidRPr="006E49BF" w:rsidRDefault="009F68C0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6A7F37A2" w14:textId="78D75329" w:rsidR="000A71BE" w:rsidRPr="006E49BF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6E49BF">
        <w:rPr>
          <w:rFonts w:ascii="Arial" w:hAnsi="Arial" w:cs="Arial"/>
        </w:rPr>
        <w:t>Oświadczam, że zapoznałem się z opisem przedmiotu zamówienia i nie wnoszę do niego zastrzeżeń.</w:t>
      </w:r>
    </w:p>
    <w:p w14:paraId="07F2BB38" w14:textId="77777777" w:rsidR="0023231D" w:rsidRPr="006E49BF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6E49BF">
        <w:rPr>
          <w:rFonts w:ascii="Arial" w:hAnsi="Arial" w:cs="Arial"/>
        </w:rPr>
        <w:t xml:space="preserve">Wyrażam zgodę na warunki płatności określone w zapytaniu cenowym.                                                                                                        </w:t>
      </w:r>
    </w:p>
    <w:p w14:paraId="4D02F7D6" w14:textId="77777777" w:rsidR="00A50A96" w:rsidRPr="006E49BF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5DF5D633" w14:textId="3671F64F" w:rsidR="000A71BE" w:rsidRPr="006E49BF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6E49BF">
        <w:rPr>
          <w:rFonts w:ascii="Arial" w:hAnsi="Arial" w:cs="Arial"/>
        </w:rPr>
        <w:t>dnia………………………</w:t>
      </w:r>
      <w:r w:rsidR="0023231D" w:rsidRPr="006E49BF">
        <w:rPr>
          <w:rFonts w:ascii="Arial" w:hAnsi="Arial" w:cs="Arial"/>
        </w:rPr>
        <w:t xml:space="preserve">  </w:t>
      </w:r>
      <w:r w:rsidR="0023231D" w:rsidRPr="006E49BF">
        <w:rPr>
          <w:rFonts w:ascii="Arial" w:hAnsi="Arial" w:cs="Arial"/>
        </w:rPr>
        <w:tab/>
      </w:r>
      <w:r w:rsidR="0023231D" w:rsidRPr="006E49BF">
        <w:rPr>
          <w:rFonts w:ascii="Arial" w:hAnsi="Arial" w:cs="Arial"/>
        </w:rPr>
        <w:tab/>
      </w:r>
      <w:r w:rsidR="0023231D" w:rsidRPr="006E49BF">
        <w:rPr>
          <w:rFonts w:ascii="Arial" w:hAnsi="Arial" w:cs="Arial"/>
        </w:rPr>
        <w:tab/>
        <w:t xml:space="preserve">     </w:t>
      </w:r>
      <w:r w:rsidRPr="006E49BF">
        <w:rPr>
          <w:rFonts w:ascii="Arial" w:hAnsi="Arial" w:cs="Arial"/>
        </w:rPr>
        <w:t>…………………………………………………..</w:t>
      </w:r>
    </w:p>
    <w:p w14:paraId="196A7C3A" w14:textId="1727ABFE" w:rsidR="006A2FFC" w:rsidRPr="001D5AA8" w:rsidRDefault="000A71BE" w:rsidP="001D5AA8">
      <w:pPr>
        <w:jc w:val="right"/>
        <w:rPr>
          <w:rFonts w:ascii="Arial" w:hAnsi="Arial" w:cs="Arial"/>
        </w:rPr>
      </w:pPr>
      <w:r w:rsidRPr="006E49BF">
        <w:rPr>
          <w:rFonts w:ascii="Arial" w:hAnsi="Arial" w:cs="Arial"/>
        </w:rPr>
        <w:t>podpis wykonawcy lub osoby upoważnionej</w:t>
      </w:r>
      <w:r w:rsidRPr="006E49BF">
        <w:t xml:space="preserve">        </w:t>
      </w:r>
    </w:p>
    <w:sectPr w:rsidR="006A2FFC" w:rsidRPr="001D5AA8" w:rsidSect="006E49BF">
      <w:headerReference w:type="default" r:id="rId7"/>
      <w:pgSz w:w="12240" w:h="15840"/>
      <w:pgMar w:top="1417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F65" w14:textId="77777777" w:rsidR="007E42ED" w:rsidRPr="006E49BF" w:rsidRDefault="007E42ED" w:rsidP="007E42ED">
      <w:pPr>
        <w:spacing w:after="0" w:line="240" w:lineRule="auto"/>
      </w:pPr>
      <w:r w:rsidRPr="006E49BF">
        <w:separator/>
      </w:r>
    </w:p>
  </w:endnote>
  <w:endnote w:type="continuationSeparator" w:id="0">
    <w:p w14:paraId="300499C0" w14:textId="77777777" w:rsidR="007E42ED" w:rsidRPr="006E49BF" w:rsidRDefault="007E42ED" w:rsidP="007E42ED">
      <w:pPr>
        <w:spacing w:after="0" w:line="240" w:lineRule="auto"/>
      </w:pPr>
      <w:r w:rsidRPr="006E49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EC98" w14:textId="77777777" w:rsidR="007E42ED" w:rsidRPr="006E49BF" w:rsidRDefault="007E42ED" w:rsidP="007E42ED">
      <w:pPr>
        <w:spacing w:after="0" w:line="240" w:lineRule="auto"/>
      </w:pPr>
      <w:r w:rsidRPr="006E49BF">
        <w:separator/>
      </w:r>
    </w:p>
  </w:footnote>
  <w:footnote w:type="continuationSeparator" w:id="0">
    <w:p w14:paraId="54232E25" w14:textId="77777777" w:rsidR="007E42ED" w:rsidRPr="006E49BF" w:rsidRDefault="007E42ED" w:rsidP="007E42ED">
      <w:pPr>
        <w:spacing w:after="0" w:line="240" w:lineRule="auto"/>
      </w:pPr>
      <w:r w:rsidRPr="006E49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F05" w14:textId="67EA24B8" w:rsidR="00A50A96" w:rsidRPr="006E49BF" w:rsidRDefault="00A50A96" w:rsidP="00A50A96">
    <w:pPr>
      <w:pStyle w:val="Nagwek"/>
      <w:jc w:val="right"/>
      <w:rPr>
        <w:rFonts w:ascii="Arial" w:hAnsi="Arial" w:cs="Arial"/>
      </w:rPr>
    </w:pPr>
    <w:r w:rsidRPr="006E49BF">
      <w:rPr>
        <w:noProof/>
      </w:rPr>
      <w:drawing>
        <wp:inline distT="0" distB="0" distL="0" distR="0" wp14:anchorId="1C8F8AF3" wp14:editId="49D25987">
          <wp:extent cx="2151970" cy="728916"/>
          <wp:effectExtent l="0" t="0" r="0" b="0"/>
          <wp:docPr id="92285223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441A" w14:textId="4C505231" w:rsidR="007E2B82" w:rsidRPr="006E49BF" w:rsidRDefault="007E2B82" w:rsidP="00424F0B">
    <w:pPr>
      <w:pStyle w:val="Nagwek"/>
      <w:jc w:val="right"/>
      <w:rPr>
        <w:rFonts w:ascii="Arial" w:hAnsi="Arial" w:cs="Arial"/>
      </w:rPr>
    </w:pPr>
  </w:p>
  <w:p w14:paraId="516FAD6A" w14:textId="42749A67" w:rsidR="007E42ED" w:rsidRPr="006E49BF" w:rsidRDefault="007E42ED" w:rsidP="00424F0B">
    <w:pPr>
      <w:pStyle w:val="Nagwek"/>
      <w:jc w:val="right"/>
      <w:rPr>
        <w:rFonts w:ascii="Arial" w:hAnsi="Arial" w:cs="Arial"/>
      </w:rPr>
    </w:pPr>
    <w:r w:rsidRPr="006E49BF">
      <w:rPr>
        <w:rFonts w:ascii="Arial" w:hAnsi="Arial" w:cs="Arial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F"/>
    <w:rsid w:val="000A71BE"/>
    <w:rsid w:val="000E0F29"/>
    <w:rsid w:val="00152207"/>
    <w:rsid w:val="001A6B27"/>
    <w:rsid w:val="001C3D78"/>
    <w:rsid w:val="001D5AA8"/>
    <w:rsid w:val="0023231D"/>
    <w:rsid w:val="002C341F"/>
    <w:rsid w:val="002C4520"/>
    <w:rsid w:val="00354F9F"/>
    <w:rsid w:val="00421005"/>
    <w:rsid w:val="00424F0B"/>
    <w:rsid w:val="004824EE"/>
    <w:rsid w:val="004D214E"/>
    <w:rsid w:val="004E0782"/>
    <w:rsid w:val="00531849"/>
    <w:rsid w:val="005E2BE9"/>
    <w:rsid w:val="006A2FFC"/>
    <w:rsid w:val="006A50B1"/>
    <w:rsid w:val="006E49BF"/>
    <w:rsid w:val="00755B94"/>
    <w:rsid w:val="00772473"/>
    <w:rsid w:val="00791833"/>
    <w:rsid w:val="007A40BC"/>
    <w:rsid w:val="007E2B82"/>
    <w:rsid w:val="007E42ED"/>
    <w:rsid w:val="007F334B"/>
    <w:rsid w:val="008053DE"/>
    <w:rsid w:val="00833226"/>
    <w:rsid w:val="008C0214"/>
    <w:rsid w:val="009A47CA"/>
    <w:rsid w:val="009F68C0"/>
    <w:rsid w:val="00A129C8"/>
    <w:rsid w:val="00A33AB8"/>
    <w:rsid w:val="00A50A96"/>
    <w:rsid w:val="00AF1506"/>
    <w:rsid w:val="00B02761"/>
    <w:rsid w:val="00B30201"/>
    <w:rsid w:val="00BB3ACA"/>
    <w:rsid w:val="00BD726B"/>
    <w:rsid w:val="00CA4D34"/>
    <w:rsid w:val="00CF37BA"/>
    <w:rsid w:val="00D22728"/>
    <w:rsid w:val="00DE4B49"/>
    <w:rsid w:val="00E76118"/>
    <w:rsid w:val="00F03819"/>
    <w:rsid w:val="00F30A97"/>
    <w:rsid w:val="00F406B6"/>
    <w:rsid w:val="00F94397"/>
    <w:rsid w:val="00FC03A9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85D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1B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4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D"/>
  </w:style>
  <w:style w:type="paragraph" w:styleId="Stopka">
    <w:name w:val="footer"/>
    <w:basedOn w:val="Normalny"/>
    <w:link w:val="Stopka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22</cp:revision>
  <cp:lastPrinted>2025-10-10T07:57:00Z</cp:lastPrinted>
  <dcterms:created xsi:type="dcterms:W3CDTF">2025-03-24T09:56:00Z</dcterms:created>
  <dcterms:modified xsi:type="dcterms:W3CDTF">2025-10-22T06:45:00Z</dcterms:modified>
</cp:coreProperties>
</file>