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Pr="00DA595D" w:rsidRDefault="007E2B82" w:rsidP="00152207">
      <w:pPr>
        <w:tabs>
          <w:tab w:val="num" w:pos="360"/>
        </w:tabs>
        <w:rPr>
          <w:rFonts w:ascii="Arial" w:hAnsi="Arial" w:cs="Arial"/>
        </w:rPr>
      </w:pPr>
    </w:p>
    <w:p w14:paraId="0A1ABDDD" w14:textId="056EDD7B" w:rsidR="00152207" w:rsidRPr="00DA595D" w:rsidRDefault="00424F0B" w:rsidP="00152207">
      <w:pPr>
        <w:tabs>
          <w:tab w:val="num" w:pos="360"/>
        </w:tabs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Znak sprawy: </w:t>
      </w:r>
      <w:r w:rsidR="00152207" w:rsidRPr="00DA595D">
        <w:rPr>
          <w:rFonts w:ascii="Arial" w:hAnsi="Arial" w:cs="Arial"/>
        </w:rPr>
        <w:t>OR.272.</w:t>
      </w:r>
      <w:r w:rsidR="00E374FE">
        <w:rPr>
          <w:rFonts w:ascii="Arial" w:hAnsi="Arial" w:cs="Arial"/>
        </w:rPr>
        <w:t>7</w:t>
      </w:r>
      <w:r w:rsidR="00DA595D" w:rsidRPr="00DA595D">
        <w:rPr>
          <w:rFonts w:ascii="Arial" w:hAnsi="Arial" w:cs="Arial"/>
        </w:rPr>
        <w:t>9</w:t>
      </w:r>
      <w:r w:rsidR="00152207" w:rsidRPr="00DA595D">
        <w:rPr>
          <w:rFonts w:ascii="Arial" w:hAnsi="Arial" w:cs="Arial"/>
        </w:rPr>
        <w:t>.2025</w:t>
      </w:r>
    </w:p>
    <w:p w14:paraId="21870788" w14:textId="77777777" w:rsidR="00A33AB8" w:rsidRPr="00DA595D" w:rsidRDefault="00A33AB8" w:rsidP="00152207">
      <w:pPr>
        <w:tabs>
          <w:tab w:val="num" w:pos="360"/>
        </w:tabs>
        <w:rPr>
          <w:rFonts w:ascii="Arial" w:hAnsi="Arial" w:cs="Arial"/>
        </w:rPr>
      </w:pPr>
    </w:p>
    <w:p w14:paraId="167BEBF9" w14:textId="6CB8D6F1" w:rsidR="000A71BE" w:rsidRPr="00DA595D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</w:rPr>
      </w:pPr>
      <w:r w:rsidRPr="00DA595D">
        <w:rPr>
          <w:rFonts w:ascii="Arial" w:hAnsi="Arial" w:cs="Arial"/>
          <w:b/>
          <w:bCs/>
        </w:rPr>
        <w:t>Formularz ofertowy</w:t>
      </w:r>
    </w:p>
    <w:p w14:paraId="4033C50C" w14:textId="006167EA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Nazwa wykonawcy:</w:t>
      </w:r>
    </w:p>
    <w:p w14:paraId="1D1B22AC" w14:textId="226F6A34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wykonawcy:</w:t>
      </w:r>
    </w:p>
    <w:p w14:paraId="350DD4A3" w14:textId="5FB48886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NIP:</w:t>
      </w:r>
    </w:p>
    <w:p w14:paraId="6EA334DF" w14:textId="6ED420EB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REGON:</w:t>
      </w:r>
      <w:r w:rsidR="00421005" w:rsidRPr="00DA595D">
        <w:rPr>
          <w:rFonts w:ascii="Arial" w:hAnsi="Arial" w:cs="Arial"/>
        </w:rPr>
        <w:t xml:space="preserve"> </w:t>
      </w:r>
    </w:p>
    <w:p w14:paraId="1E656FBA" w14:textId="7C960ADC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Telefon:</w:t>
      </w:r>
    </w:p>
    <w:p w14:paraId="5B3A69FE" w14:textId="70778B4F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e-mail:</w:t>
      </w:r>
    </w:p>
    <w:p w14:paraId="0630500B" w14:textId="2C130832" w:rsidR="000A71BE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Numer rachunku bankowego:</w:t>
      </w:r>
    </w:p>
    <w:p w14:paraId="147A9761" w14:textId="77777777" w:rsidR="00E374FE" w:rsidRDefault="00E374FE" w:rsidP="00E374FE">
      <w:pPr>
        <w:rPr>
          <w:rFonts w:ascii="Arial" w:hAnsi="Arial" w:cs="Arial"/>
        </w:rPr>
      </w:pPr>
    </w:p>
    <w:p w14:paraId="3B5DED32" w14:textId="20E6C50B" w:rsidR="00E374FE" w:rsidRPr="00DA595D" w:rsidRDefault="00E374FE" w:rsidP="00E37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Cz. I </w:t>
      </w:r>
      <w:r w:rsidRPr="00E374FE">
        <w:rPr>
          <w:rFonts w:ascii="Arial" w:hAnsi="Arial" w:cs="Arial"/>
          <w:b/>
          <w:bCs/>
        </w:rPr>
        <w:t xml:space="preserve">„Zakup 10 szt. plecaków ewakuacyjnych do Starostwa Powiatowego </w:t>
      </w:r>
      <w:r w:rsidRPr="00E374FE">
        <w:rPr>
          <w:rFonts w:ascii="Arial" w:hAnsi="Arial" w:cs="Arial"/>
          <w:b/>
          <w:bCs/>
        </w:rPr>
        <w:br/>
        <w:t>w Mogilnie”</w:t>
      </w:r>
    </w:p>
    <w:p w14:paraId="067B6162" w14:textId="77777777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1933"/>
        <w:gridCol w:w="1127"/>
        <w:gridCol w:w="941"/>
        <w:gridCol w:w="898"/>
        <w:gridCol w:w="1150"/>
        <w:gridCol w:w="959"/>
      </w:tblGrid>
      <w:tr w:rsidR="001D5AA8" w:rsidRPr="00DA595D" w14:paraId="54735732" w14:textId="77777777" w:rsidTr="008053DE">
        <w:tc>
          <w:tcPr>
            <w:tcW w:w="2405" w:type="dxa"/>
          </w:tcPr>
          <w:p w14:paraId="076EAFD5" w14:textId="7CB42E97" w:rsidR="001D5AA8" w:rsidRPr="00DA595D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 xml:space="preserve">Nazwa </w:t>
            </w:r>
            <w:r w:rsidR="00A33AB8" w:rsidRPr="00DA595D">
              <w:rPr>
                <w:rFonts w:ascii="Arial" w:hAnsi="Arial" w:cs="Arial"/>
                <w:b/>
                <w:bCs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DA595D" w:rsidRDefault="008053DE" w:rsidP="008053DE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Szczegóły</w:t>
            </w:r>
            <w:r w:rsidR="00A50A96" w:rsidRPr="00DA595D">
              <w:rPr>
                <w:rFonts w:ascii="Arial" w:hAnsi="Arial" w:cs="Arial"/>
                <w:b/>
                <w:bCs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945" w:type="dxa"/>
          </w:tcPr>
          <w:p w14:paraId="37985FBE" w14:textId="2D011C6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jedn. netto</w:t>
            </w:r>
          </w:p>
        </w:tc>
        <w:tc>
          <w:tcPr>
            <w:tcW w:w="901" w:type="dxa"/>
          </w:tcPr>
          <w:p w14:paraId="6B9DCA65" w14:textId="6A2F0400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097" w:type="dxa"/>
          </w:tcPr>
          <w:p w14:paraId="78BCBA1E" w14:textId="2B3AA05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Podatek</w:t>
            </w:r>
          </w:p>
        </w:tc>
        <w:tc>
          <w:tcPr>
            <w:tcW w:w="961" w:type="dxa"/>
          </w:tcPr>
          <w:p w14:paraId="1F6A84BF" w14:textId="4C447155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D5AA8" w:rsidRPr="00DA595D" w14:paraId="500904AC" w14:textId="77777777" w:rsidTr="008053DE">
        <w:tc>
          <w:tcPr>
            <w:tcW w:w="2405" w:type="dxa"/>
          </w:tcPr>
          <w:p w14:paraId="5FB52410" w14:textId="6A47919B" w:rsidR="0023231D" w:rsidRPr="00DA595D" w:rsidRDefault="00DA595D" w:rsidP="00DA595D">
            <w:pPr>
              <w:ind w:left="22"/>
              <w:rPr>
                <w:rFonts w:ascii="Arial" w:hAnsi="Arial" w:cs="Arial"/>
              </w:rPr>
            </w:pPr>
            <w:r w:rsidRPr="00DA595D">
              <w:rPr>
                <w:rFonts w:ascii="Arial" w:hAnsi="Arial" w:cs="Arial"/>
              </w:rPr>
              <w:t xml:space="preserve">Zakup </w:t>
            </w:r>
            <w:r w:rsidR="00E374FE">
              <w:rPr>
                <w:rFonts w:ascii="Arial" w:hAnsi="Arial" w:cs="Arial"/>
              </w:rPr>
              <w:t>1</w:t>
            </w:r>
            <w:r w:rsidRPr="00DA595D">
              <w:rPr>
                <w:rFonts w:ascii="Arial" w:hAnsi="Arial" w:cs="Arial"/>
              </w:rPr>
              <w:t>0 szt. plecaków ewakuacyjnych do Starostwa Powiatowego w Mogilnie</w:t>
            </w:r>
          </w:p>
        </w:tc>
        <w:tc>
          <w:tcPr>
            <w:tcW w:w="1948" w:type="dxa"/>
          </w:tcPr>
          <w:p w14:paraId="4335536D" w14:textId="44E7B03C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031FD9BE" w14:textId="4A32972A" w:rsidR="001D5AA8" w:rsidRPr="00DA595D" w:rsidRDefault="00E374FE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73792" w:rsidRPr="00DA595D">
              <w:rPr>
                <w:rFonts w:ascii="Arial" w:hAnsi="Arial" w:cs="Arial"/>
              </w:rPr>
              <w:t>0</w:t>
            </w:r>
            <w:r w:rsidR="001D5AA8" w:rsidRPr="00DA595D">
              <w:rPr>
                <w:rFonts w:ascii="Arial" w:hAnsi="Arial" w:cs="Arial"/>
              </w:rPr>
              <w:t xml:space="preserve"> </w:t>
            </w:r>
            <w:r w:rsidR="008053DE" w:rsidRPr="00DA595D">
              <w:rPr>
                <w:rFonts w:ascii="Arial" w:hAnsi="Arial" w:cs="Arial"/>
              </w:rPr>
              <w:t>szt</w:t>
            </w:r>
            <w:r w:rsidR="00D22728" w:rsidRPr="00DA595D">
              <w:rPr>
                <w:rFonts w:ascii="Arial" w:hAnsi="Arial" w:cs="Arial"/>
              </w:rPr>
              <w:t>.</w:t>
            </w:r>
          </w:p>
        </w:tc>
        <w:tc>
          <w:tcPr>
            <w:tcW w:w="945" w:type="dxa"/>
          </w:tcPr>
          <w:p w14:paraId="6FCE5FBA" w14:textId="3FADA1A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B3B485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1559DB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C526568" w14:textId="7B3D14D8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  <w:tr w:rsidR="001D5AA8" w:rsidRPr="00DA595D" w14:paraId="49C1FE89" w14:textId="77777777" w:rsidTr="00AF1506">
        <w:tc>
          <w:tcPr>
            <w:tcW w:w="6437" w:type="dxa"/>
            <w:gridSpan w:val="4"/>
          </w:tcPr>
          <w:p w14:paraId="64A4D74C" w14:textId="6458E9F3" w:rsidR="001D5AA8" w:rsidRPr="00DA595D" w:rsidRDefault="001D5AA8" w:rsidP="00F03819">
            <w:pPr>
              <w:numPr>
                <w:ilvl w:val="1"/>
                <w:numId w:val="1"/>
              </w:numPr>
              <w:jc w:val="right"/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01" w:type="dxa"/>
          </w:tcPr>
          <w:p w14:paraId="22E46CC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27E143A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02D0267" w14:textId="480FF971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</w:tbl>
    <w:p w14:paraId="52E4329D" w14:textId="77777777" w:rsidR="00424F0B" w:rsidRPr="00DA595D" w:rsidRDefault="00424F0B" w:rsidP="0023231D">
      <w:pPr>
        <w:spacing w:line="360" w:lineRule="auto"/>
        <w:rPr>
          <w:rFonts w:ascii="Arial" w:hAnsi="Arial" w:cs="Aria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08"/>
        <w:gridCol w:w="4012"/>
      </w:tblGrid>
      <w:tr w:rsidR="00773792" w:rsidRPr="00DA595D" w14:paraId="42DE543C" w14:textId="122C4CEF" w:rsidTr="00016912">
        <w:trPr>
          <w:trHeight w:val="283"/>
          <w:jc w:val="center"/>
        </w:trPr>
        <w:tc>
          <w:tcPr>
            <w:tcW w:w="576" w:type="dxa"/>
          </w:tcPr>
          <w:p w14:paraId="6C23B8D8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808" w:type="dxa"/>
          </w:tcPr>
          <w:p w14:paraId="3177254A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  <w:tc>
          <w:tcPr>
            <w:tcW w:w="4012" w:type="dxa"/>
          </w:tcPr>
          <w:p w14:paraId="48901E0D" w14:textId="5EA84CAE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Opis oferowanego wyposażenia</w:t>
            </w:r>
          </w:p>
        </w:tc>
      </w:tr>
      <w:tr w:rsidR="00DA595D" w:rsidRPr="00DA595D" w14:paraId="46B047B7" w14:textId="5BDDBF86" w:rsidTr="00016912">
        <w:trPr>
          <w:jc w:val="center"/>
        </w:trPr>
        <w:tc>
          <w:tcPr>
            <w:tcW w:w="576" w:type="dxa"/>
          </w:tcPr>
          <w:p w14:paraId="66525F2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4808" w:type="dxa"/>
          </w:tcPr>
          <w:p w14:paraId="011967D0" w14:textId="699B9DD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  <w:r w:rsidR="00E374FE">
              <w:rPr>
                <w:rFonts w:ascii="Arial" w:hAnsi="Arial" w:cs="Arial"/>
                <w:bCs/>
                <w:color w:val="000000" w:themeColor="text1"/>
              </w:rPr>
              <w:t>/biwakowa</w:t>
            </w:r>
          </w:p>
        </w:tc>
        <w:tc>
          <w:tcPr>
            <w:tcW w:w="4012" w:type="dxa"/>
          </w:tcPr>
          <w:p w14:paraId="650959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B2E93CD" w14:textId="32BF9F06" w:rsidTr="00016912">
        <w:trPr>
          <w:jc w:val="center"/>
        </w:trPr>
        <w:tc>
          <w:tcPr>
            <w:tcW w:w="576" w:type="dxa"/>
          </w:tcPr>
          <w:p w14:paraId="73BC1750" w14:textId="77777777" w:rsidR="00DA595D" w:rsidRPr="009B2E62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4808" w:type="dxa"/>
          </w:tcPr>
          <w:p w14:paraId="11D74995" w14:textId="42C4321E" w:rsidR="00DA595D" w:rsidRPr="009B2E62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Rękawice ochronne</w:t>
            </w:r>
          </w:p>
        </w:tc>
        <w:tc>
          <w:tcPr>
            <w:tcW w:w="4012" w:type="dxa"/>
          </w:tcPr>
          <w:p w14:paraId="7C446B7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4E2618" w14:textId="67DC9118" w:rsidTr="00016912">
        <w:trPr>
          <w:trHeight w:val="234"/>
          <w:jc w:val="center"/>
        </w:trPr>
        <w:tc>
          <w:tcPr>
            <w:tcW w:w="576" w:type="dxa"/>
          </w:tcPr>
          <w:p w14:paraId="14E8DB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4808" w:type="dxa"/>
          </w:tcPr>
          <w:p w14:paraId="443C1714" w14:textId="0C3D1FC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  <w:tc>
          <w:tcPr>
            <w:tcW w:w="4012" w:type="dxa"/>
          </w:tcPr>
          <w:p w14:paraId="13B73B2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EBC236" w14:textId="77645307" w:rsidTr="00016912">
        <w:trPr>
          <w:jc w:val="center"/>
        </w:trPr>
        <w:tc>
          <w:tcPr>
            <w:tcW w:w="576" w:type="dxa"/>
          </w:tcPr>
          <w:p w14:paraId="611839A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4808" w:type="dxa"/>
          </w:tcPr>
          <w:p w14:paraId="79690B84" w14:textId="74242365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Kubek stalowy</w:t>
            </w:r>
          </w:p>
        </w:tc>
        <w:tc>
          <w:tcPr>
            <w:tcW w:w="4012" w:type="dxa"/>
          </w:tcPr>
          <w:p w14:paraId="5ED21EE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9F11BE4" w14:textId="3DF8DC16" w:rsidTr="00016912">
        <w:trPr>
          <w:jc w:val="center"/>
        </w:trPr>
        <w:tc>
          <w:tcPr>
            <w:tcW w:w="576" w:type="dxa"/>
          </w:tcPr>
          <w:p w14:paraId="688663D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5.</w:t>
            </w:r>
          </w:p>
        </w:tc>
        <w:tc>
          <w:tcPr>
            <w:tcW w:w="4808" w:type="dxa"/>
          </w:tcPr>
          <w:p w14:paraId="06B0065F" w14:textId="7F88578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  <w:tc>
          <w:tcPr>
            <w:tcW w:w="4012" w:type="dxa"/>
          </w:tcPr>
          <w:p w14:paraId="0F20131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7EB3DD" w14:textId="5C89C7DA" w:rsidTr="00016912">
        <w:trPr>
          <w:jc w:val="center"/>
        </w:trPr>
        <w:tc>
          <w:tcPr>
            <w:tcW w:w="576" w:type="dxa"/>
          </w:tcPr>
          <w:p w14:paraId="21C7C83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4808" w:type="dxa"/>
          </w:tcPr>
          <w:p w14:paraId="08584C95" w14:textId="4CE30F25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Gaz ochronny</w:t>
            </w:r>
          </w:p>
        </w:tc>
        <w:tc>
          <w:tcPr>
            <w:tcW w:w="4012" w:type="dxa"/>
          </w:tcPr>
          <w:p w14:paraId="2CC4D64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6E881A0" w14:textId="165C5036" w:rsidTr="00016912">
        <w:trPr>
          <w:jc w:val="center"/>
        </w:trPr>
        <w:tc>
          <w:tcPr>
            <w:tcW w:w="576" w:type="dxa"/>
          </w:tcPr>
          <w:p w14:paraId="1DC706E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4808" w:type="dxa"/>
          </w:tcPr>
          <w:p w14:paraId="776132D8" w14:textId="484A32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  <w:tc>
          <w:tcPr>
            <w:tcW w:w="4012" w:type="dxa"/>
          </w:tcPr>
          <w:p w14:paraId="6E7DDDD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1833DCA" w14:textId="6DB5549A" w:rsidTr="00016912">
        <w:trPr>
          <w:jc w:val="center"/>
        </w:trPr>
        <w:tc>
          <w:tcPr>
            <w:tcW w:w="576" w:type="dxa"/>
          </w:tcPr>
          <w:p w14:paraId="00C1CC6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4808" w:type="dxa"/>
          </w:tcPr>
          <w:p w14:paraId="25CAD612" w14:textId="6C1C0112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Namiot</w:t>
            </w:r>
          </w:p>
        </w:tc>
        <w:tc>
          <w:tcPr>
            <w:tcW w:w="4012" w:type="dxa"/>
          </w:tcPr>
          <w:p w14:paraId="607B98B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F1C394" w14:textId="009FBA85" w:rsidTr="00016912">
        <w:trPr>
          <w:jc w:val="center"/>
        </w:trPr>
        <w:tc>
          <w:tcPr>
            <w:tcW w:w="576" w:type="dxa"/>
          </w:tcPr>
          <w:p w14:paraId="52E65E2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4808" w:type="dxa"/>
          </w:tcPr>
          <w:p w14:paraId="6AB64E96" w14:textId="14C3CB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  <w:tc>
          <w:tcPr>
            <w:tcW w:w="4012" w:type="dxa"/>
          </w:tcPr>
          <w:p w14:paraId="0AC33FB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57F6B78" w14:textId="7F6FCFDA" w:rsidTr="00016912">
        <w:trPr>
          <w:jc w:val="center"/>
        </w:trPr>
        <w:tc>
          <w:tcPr>
            <w:tcW w:w="576" w:type="dxa"/>
          </w:tcPr>
          <w:p w14:paraId="4BE904F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4808" w:type="dxa"/>
          </w:tcPr>
          <w:p w14:paraId="45706FD7" w14:textId="68978C7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</w:t>
            </w:r>
          </w:p>
        </w:tc>
        <w:tc>
          <w:tcPr>
            <w:tcW w:w="4012" w:type="dxa"/>
          </w:tcPr>
          <w:p w14:paraId="7F85E66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2EC85F8" w14:textId="4EE3E2FD" w:rsidTr="00016912">
        <w:trPr>
          <w:jc w:val="center"/>
        </w:trPr>
        <w:tc>
          <w:tcPr>
            <w:tcW w:w="576" w:type="dxa"/>
          </w:tcPr>
          <w:p w14:paraId="044A7E57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4808" w:type="dxa"/>
          </w:tcPr>
          <w:p w14:paraId="38DD755F" w14:textId="121A1C9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  <w:tc>
          <w:tcPr>
            <w:tcW w:w="4012" w:type="dxa"/>
          </w:tcPr>
          <w:p w14:paraId="1787F65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50FD151" w14:textId="5601B600" w:rsidTr="00016912">
        <w:trPr>
          <w:jc w:val="center"/>
        </w:trPr>
        <w:tc>
          <w:tcPr>
            <w:tcW w:w="576" w:type="dxa"/>
          </w:tcPr>
          <w:p w14:paraId="66DC475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4808" w:type="dxa"/>
          </w:tcPr>
          <w:p w14:paraId="2BAADDE8" w14:textId="628278AB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1AB014C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EDACC34" w14:textId="701952DB" w:rsidTr="00016912">
        <w:trPr>
          <w:jc w:val="center"/>
        </w:trPr>
        <w:tc>
          <w:tcPr>
            <w:tcW w:w="576" w:type="dxa"/>
          </w:tcPr>
          <w:p w14:paraId="5ADDE7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4808" w:type="dxa"/>
          </w:tcPr>
          <w:p w14:paraId="0E098909" w14:textId="3A18423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</w:t>
            </w:r>
          </w:p>
        </w:tc>
        <w:tc>
          <w:tcPr>
            <w:tcW w:w="4012" w:type="dxa"/>
          </w:tcPr>
          <w:p w14:paraId="168C897B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AE5D53" w14:textId="2882F925" w:rsidTr="00016912">
        <w:trPr>
          <w:jc w:val="center"/>
        </w:trPr>
        <w:tc>
          <w:tcPr>
            <w:tcW w:w="576" w:type="dxa"/>
          </w:tcPr>
          <w:p w14:paraId="4AD8A7A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4808" w:type="dxa"/>
          </w:tcPr>
          <w:p w14:paraId="74A3A2ED" w14:textId="13E97B7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  <w:tc>
          <w:tcPr>
            <w:tcW w:w="4012" w:type="dxa"/>
          </w:tcPr>
          <w:p w14:paraId="439CC28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64FC66" w14:textId="6FDF96D2" w:rsidTr="00016912">
        <w:trPr>
          <w:jc w:val="center"/>
        </w:trPr>
        <w:tc>
          <w:tcPr>
            <w:tcW w:w="576" w:type="dxa"/>
          </w:tcPr>
          <w:p w14:paraId="703F2379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4808" w:type="dxa"/>
          </w:tcPr>
          <w:p w14:paraId="4140CF7E" w14:textId="3F26253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Ponczo </w:t>
            </w:r>
            <w:r w:rsidR="00C8298F">
              <w:rPr>
                <w:rFonts w:ascii="Arial" w:hAnsi="Arial" w:cs="Arial"/>
                <w:bCs/>
                <w:color w:val="000000" w:themeColor="text1"/>
              </w:rPr>
              <w:t>przeciwdeszczowe</w:t>
            </w:r>
          </w:p>
        </w:tc>
        <w:tc>
          <w:tcPr>
            <w:tcW w:w="4012" w:type="dxa"/>
          </w:tcPr>
          <w:p w14:paraId="6FA9F81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D6F1B8" w14:textId="669E6EBA" w:rsidTr="00016912">
        <w:trPr>
          <w:jc w:val="center"/>
        </w:trPr>
        <w:tc>
          <w:tcPr>
            <w:tcW w:w="576" w:type="dxa"/>
          </w:tcPr>
          <w:p w14:paraId="3333B6E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4808" w:type="dxa"/>
          </w:tcPr>
          <w:p w14:paraId="61FCEB2C" w14:textId="4B82BF8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  <w:tc>
          <w:tcPr>
            <w:tcW w:w="4012" w:type="dxa"/>
          </w:tcPr>
          <w:p w14:paraId="670ACB9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D4AB0BD" w14:textId="2430F031" w:rsidTr="00016912">
        <w:trPr>
          <w:jc w:val="center"/>
        </w:trPr>
        <w:tc>
          <w:tcPr>
            <w:tcW w:w="576" w:type="dxa"/>
          </w:tcPr>
          <w:p w14:paraId="5703E78D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4808" w:type="dxa"/>
          </w:tcPr>
          <w:p w14:paraId="4BD6DF8B" w14:textId="3953AE02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Wodoodporne etui na dokumenty</w:t>
            </w:r>
          </w:p>
        </w:tc>
        <w:tc>
          <w:tcPr>
            <w:tcW w:w="4012" w:type="dxa"/>
          </w:tcPr>
          <w:p w14:paraId="047B523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AAD60A9" w14:textId="0A0D7CE5" w:rsidTr="00016912">
        <w:trPr>
          <w:jc w:val="center"/>
        </w:trPr>
        <w:tc>
          <w:tcPr>
            <w:tcW w:w="576" w:type="dxa"/>
          </w:tcPr>
          <w:p w14:paraId="056B02F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4808" w:type="dxa"/>
          </w:tcPr>
          <w:p w14:paraId="755CF845" w14:textId="1056B42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  <w:tc>
          <w:tcPr>
            <w:tcW w:w="4012" w:type="dxa"/>
          </w:tcPr>
          <w:p w14:paraId="427D152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93C3868" w14:textId="53A1BA08" w:rsidTr="00016912">
        <w:trPr>
          <w:jc w:val="center"/>
        </w:trPr>
        <w:tc>
          <w:tcPr>
            <w:tcW w:w="576" w:type="dxa"/>
          </w:tcPr>
          <w:p w14:paraId="3861F4F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4808" w:type="dxa"/>
          </w:tcPr>
          <w:p w14:paraId="20FF325F" w14:textId="639C9390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Folia NRC</w:t>
            </w:r>
          </w:p>
        </w:tc>
        <w:tc>
          <w:tcPr>
            <w:tcW w:w="4012" w:type="dxa"/>
          </w:tcPr>
          <w:p w14:paraId="7E6AB39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B3597DE" w14:textId="5E77F31B" w:rsidTr="00016912">
        <w:trPr>
          <w:jc w:val="center"/>
        </w:trPr>
        <w:tc>
          <w:tcPr>
            <w:tcW w:w="576" w:type="dxa"/>
          </w:tcPr>
          <w:p w14:paraId="164CDC1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4808" w:type="dxa"/>
          </w:tcPr>
          <w:p w14:paraId="1DA3AD21" w14:textId="423EF10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  <w:tc>
          <w:tcPr>
            <w:tcW w:w="4012" w:type="dxa"/>
          </w:tcPr>
          <w:p w14:paraId="3AB6317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728E0AA" w14:textId="7A93A5B2" w:rsidTr="00016912">
        <w:trPr>
          <w:jc w:val="center"/>
        </w:trPr>
        <w:tc>
          <w:tcPr>
            <w:tcW w:w="576" w:type="dxa"/>
          </w:tcPr>
          <w:p w14:paraId="420FE11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4808" w:type="dxa"/>
          </w:tcPr>
          <w:p w14:paraId="7639EC3D" w14:textId="444F4A8B" w:rsidR="00DA595D" w:rsidRPr="00DA595D" w:rsidRDefault="00251D64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Pendrive</w:t>
            </w:r>
          </w:p>
        </w:tc>
        <w:tc>
          <w:tcPr>
            <w:tcW w:w="4012" w:type="dxa"/>
          </w:tcPr>
          <w:p w14:paraId="0D48A23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60F01E" w14:textId="3683D7E5" w:rsidTr="00016912">
        <w:trPr>
          <w:jc w:val="center"/>
        </w:trPr>
        <w:tc>
          <w:tcPr>
            <w:tcW w:w="576" w:type="dxa"/>
          </w:tcPr>
          <w:p w14:paraId="663FA10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4808" w:type="dxa"/>
          </w:tcPr>
          <w:p w14:paraId="3210E654" w14:textId="372F69A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  <w:tc>
          <w:tcPr>
            <w:tcW w:w="4012" w:type="dxa"/>
          </w:tcPr>
          <w:p w14:paraId="7AFE43B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626C4DB" w14:textId="07785697" w:rsidTr="00016912">
        <w:trPr>
          <w:jc w:val="center"/>
        </w:trPr>
        <w:tc>
          <w:tcPr>
            <w:tcW w:w="576" w:type="dxa"/>
          </w:tcPr>
          <w:p w14:paraId="1AE8934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4808" w:type="dxa"/>
          </w:tcPr>
          <w:p w14:paraId="6767DA18" w14:textId="6D5B54A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2E9E9E9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3CE36AC" w14:textId="568AE083" w:rsidTr="00016912">
        <w:trPr>
          <w:jc w:val="center"/>
        </w:trPr>
        <w:tc>
          <w:tcPr>
            <w:tcW w:w="576" w:type="dxa"/>
          </w:tcPr>
          <w:p w14:paraId="2C40C88F" w14:textId="678EEFE1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C5AD5F0" w14:textId="3FC0396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  <w:tc>
          <w:tcPr>
            <w:tcW w:w="4012" w:type="dxa"/>
          </w:tcPr>
          <w:p w14:paraId="28D3F1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C8A1A4E" w14:textId="65E8B65A" w:rsidTr="00016912">
        <w:trPr>
          <w:jc w:val="center"/>
        </w:trPr>
        <w:tc>
          <w:tcPr>
            <w:tcW w:w="576" w:type="dxa"/>
          </w:tcPr>
          <w:p w14:paraId="29144033" w14:textId="0C68661F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08EFA498" w14:textId="4261172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  <w:tc>
          <w:tcPr>
            <w:tcW w:w="4012" w:type="dxa"/>
          </w:tcPr>
          <w:p w14:paraId="2BA87BE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480460" w14:textId="79A530C4" w:rsidTr="00016912">
        <w:trPr>
          <w:jc w:val="center"/>
        </w:trPr>
        <w:tc>
          <w:tcPr>
            <w:tcW w:w="576" w:type="dxa"/>
          </w:tcPr>
          <w:p w14:paraId="0920204B" w14:textId="6E5EF73E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30839DC3" w14:textId="4627CFA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  <w:tc>
          <w:tcPr>
            <w:tcW w:w="4012" w:type="dxa"/>
          </w:tcPr>
          <w:p w14:paraId="514CBAB9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3DD6134" w14:textId="77777777" w:rsidTr="00016912">
        <w:trPr>
          <w:jc w:val="center"/>
        </w:trPr>
        <w:tc>
          <w:tcPr>
            <w:tcW w:w="576" w:type="dxa"/>
          </w:tcPr>
          <w:p w14:paraId="0512E6B9" w14:textId="4F8FFDA9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12A05B3" w14:textId="434553E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</w:t>
            </w:r>
          </w:p>
        </w:tc>
        <w:tc>
          <w:tcPr>
            <w:tcW w:w="4012" w:type="dxa"/>
          </w:tcPr>
          <w:p w14:paraId="04296A3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330B926" w14:textId="77777777" w:rsidTr="00016912">
        <w:trPr>
          <w:jc w:val="center"/>
        </w:trPr>
        <w:tc>
          <w:tcPr>
            <w:tcW w:w="576" w:type="dxa"/>
          </w:tcPr>
          <w:p w14:paraId="5FA871F6" w14:textId="2D36596D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5C28C88D" w14:textId="427B3D4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  <w:tc>
          <w:tcPr>
            <w:tcW w:w="4012" w:type="dxa"/>
          </w:tcPr>
          <w:p w14:paraId="23A2AF6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B186C33" w14:textId="77777777" w:rsidTr="00016912">
        <w:trPr>
          <w:jc w:val="center"/>
        </w:trPr>
        <w:tc>
          <w:tcPr>
            <w:tcW w:w="576" w:type="dxa"/>
          </w:tcPr>
          <w:p w14:paraId="068F95BE" w14:textId="0D3E1D0E" w:rsidR="00DA595D" w:rsidRPr="00DA595D" w:rsidRDefault="001250E4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  <w:r w:rsidR="00DA595D"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D704AE0" w14:textId="3681C067" w:rsidR="00DA595D" w:rsidRPr="00DA595D" w:rsidRDefault="006A6631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Bidon na wodę</w:t>
            </w:r>
          </w:p>
        </w:tc>
        <w:tc>
          <w:tcPr>
            <w:tcW w:w="4012" w:type="dxa"/>
          </w:tcPr>
          <w:p w14:paraId="67F55DB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FECA68E" w14:textId="77777777" w:rsidTr="00016912">
        <w:trPr>
          <w:jc w:val="center"/>
        </w:trPr>
        <w:tc>
          <w:tcPr>
            <w:tcW w:w="576" w:type="dxa"/>
          </w:tcPr>
          <w:p w14:paraId="627BD63C" w14:textId="048E1749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0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3D6B81A" w14:textId="7628E3D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  <w:tc>
          <w:tcPr>
            <w:tcW w:w="4012" w:type="dxa"/>
          </w:tcPr>
          <w:p w14:paraId="1F61A46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07CD3A" w14:textId="77777777" w:rsidTr="00016912">
        <w:trPr>
          <w:jc w:val="center"/>
        </w:trPr>
        <w:tc>
          <w:tcPr>
            <w:tcW w:w="576" w:type="dxa"/>
          </w:tcPr>
          <w:p w14:paraId="0292A75F" w14:textId="15C8EDDE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1250E4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F2B9C8F" w14:textId="6D070CE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  <w:tc>
          <w:tcPr>
            <w:tcW w:w="4012" w:type="dxa"/>
          </w:tcPr>
          <w:p w14:paraId="57220ADE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0059DF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084E7A89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17C91287" w14:textId="77777777" w:rsidR="00DA595D" w:rsidRPr="001723D8" w:rsidRDefault="00DA595D" w:rsidP="001723D8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A7F37A2" w14:textId="6FD9F641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Oświadczam, że zapoznałem się z opisem przedmiotu zamówienia i nie wnoszę do niego zastrzeżeń.</w:t>
      </w:r>
    </w:p>
    <w:p w14:paraId="07F2BB38" w14:textId="77777777" w:rsidR="0023231D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Wyrażam zgodę na warunki płatności określone w zapytaniu cenowym.                                                                                                        </w:t>
      </w:r>
    </w:p>
    <w:p w14:paraId="490741BE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4D02F7D6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5DF5D633" w14:textId="3671F64F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dnia………………………</w:t>
      </w:r>
      <w:r w:rsidR="0023231D" w:rsidRPr="00DA595D">
        <w:rPr>
          <w:rFonts w:ascii="Arial" w:hAnsi="Arial" w:cs="Arial"/>
        </w:rPr>
        <w:t xml:space="preserve">  </w:t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  <w:t xml:space="preserve">     </w:t>
      </w:r>
      <w:r w:rsidRPr="00DA595D">
        <w:rPr>
          <w:rFonts w:ascii="Arial" w:hAnsi="Arial" w:cs="Aria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</w:rPr>
      </w:pPr>
      <w:r w:rsidRPr="00DA595D">
        <w:rPr>
          <w:rFonts w:ascii="Arial" w:hAnsi="Arial" w:cs="Arial"/>
        </w:rPr>
        <w:t>podpis wykonawcy lub osoby upoważnionej</w:t>
      </w:r>
      <w:r w:rsidRPr="00DA595D">
        <w:t xml:space="preserve">        </w:t>
      </w:r>
    </w:p>
    <w:sectPr w:rsidR="006A2FFC" w:rsidRPr="001D5AA8" w:rsidSect="001D5AA8">
      <w:headerReference w:type="default" r:id="rId7"/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endnote>
  <w:endnote w:type="continuationSeparator" w:id="0">
    <w:p w14:paraId="300499C0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footnote>
  <w:footnote w:type="continuationSeparator" w:id="0">
    <w:p w14:paraId="54232E25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DA595D" w:rsidRDefault="00A50A96" w:rsidP="00A50A96">
    <w:pPr>
      <w:pStyle w:val="Nagwek"/>
      <w:jc w:val="right"/>
      <w:rPr>
        <w:rFonts w:ascii="Arial" w:hAnsi="Arial" w:cs="Arial"/>
      </w:rPr>
    </w:pPr>
    <w:r w:rsidRPr="00DA595D">
      <w:rPr>
        <w:noProof/>
      </w:rPr>
      <w:drawing>
        <wp:inline distT="0" distB="0" distL="0" distR="0" wp14:anchorId="1C8F8AF3" wp14:editId="49D25987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Pr="00DA595D" w:rsidRDefault="007E2B82" w:rsidP="00424F0B">
    <w:pPr>
      <w:pStyle w:val="Nagwek"/>
      <w:jc w:val="right"/>
      <w:rPr>
        <w:rFonts w:ascii="Arial" w:hAnsi="Arial" w:cs="Arial"/>
      </w:rPr>
    </w:pPr>
  </w:p>
  <w:p w14:paraId="516FAD6A" w14:textId="2AFE103B" w:rsidR="007E42ED" w:rsidRPr="00DA595D" w:rsidRDefault="007E42ED" w:rsidP="00424F0B">
    <w:pPr>
      <w:pStyle w:val="Nagwek"/>
      <w:jc w:val="right"/>
      <w:rPr>
        <w:rFonts w:ascii="Arial" w:hAnsi="Arial" w:cs="Arial"/>
      </w:rPr>
    </w:pPr>
    <w:r w:rsidRPr="00DA595D">
      <w:rPr>
        <w:rFonts w:ascii="Arial" w:hAnsi="Arial" w:cs="Arial"/>
      </w:rPr>
      <w:t>Załącznik nr 1</w:t>
    </w:r>
    <w:r w:rsidR="00E374FE">
      <w:rPr>
        <w:rFonts w:ascii="Arial" w:hAnsi="Arial" w:cs="Arial"/>
      </w:rPr>
      <w:t>a</w:t>
    </w:r>
    <w:r w:rsidRPr="00DA595D">
      <w:rPr>
        <w:rFonts w:ascii="Arial" w:hAnsi="Arial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16912"/>
    <w:rsid w:val="000A71BE"/>
    <w:rsid w:val="000C4AF9"/>
    <w:rsid w:val="000E0F29"/>
    <w:rsid w:val="0010448A"/>
    <w:rsid w:val="001250E4"/>
    <w:rsid w:val="00152207"/>
    <w:rsid w:val="001723D8"/>
    <w:rsid w:val="001A6B27"/>
    <w:rsid w:val="001C3D78"/>
    <w:rsid w:val="001D5AA8"/>
    <w:rsid w:val="0023231D"/>
    <w:rsid w:val="00251D64"/>
    <w:rsid w:val="002C341F"/>
    <w:rsid w:val="002C4520"/>
    <w:rsid w:val="00354F9F"/>
    <w:rsid w:val="003F74D2"/>
    <w:rsid w:val="00421005"/>
    <w:rsid w:val="00424F0B"/>
    <w:rsid w:val="004824EE"/>
    <w:rsid w:val="004D214E"/>
    <w:rsid w:val="00531849"/>
    <w:rsid w:val="005E2BE9"/>
    <w:rsid w:val="006A2FFC"/>
    <w:rsid w:val="006A50B1"/>
    <w:rsid w:val="006A6631"/>
    <w:rsid w:val="00755B94"/>
    <w:rsid w:val="00772473"/>
    <w:rsid w:val="00773792"/>
    <w:rsid w:val="007A40BC"/>
    <w:rsid w:val="007E2B82"/>
    <w:rsid w:val="007E42ED"/>
    <w:rsid w:val="007F334B"/>
    <w:rsid w:val="008053DE"/>
    <w:rsid w:val="00833226"/>
    <w:rsid w:val="008C0214"/>
    <w:rsid w:val="008D2073"/>
    <w:rsid w:val="009A47CA"/>
    <w:rsid w:val="009B2E62"/>
    <w:rsid w:val="00A06B71"/>
    <w:rsid w:val="00A129C8"/>
    <w:rsid w:val="00A33AB8"/>
    <w:rsid w:val="00A50A96"/>
    <w:rsid w:val="00AF1506"/>
    <w:rsid w:val="00B02761"/>
    <w:rsid w:val="00B06428"/>
    <w:rsid w:val="00B2632A"/>
    <w:rsid w:val="00B30201"/>
    <w:rsid w:val="00BB3ACA"/>
    <w:rsid w:val="00BD726B"/>
    <w:rsid w:val="00C8298F"/>
    <w:rsid w:val="00CA4D34"/>
    <w:rsid w:val="00CF37BA"/>
    <w:rsid w:val="00D05890"/>
    <w:rsid w:val="00D22728"/>
    <w:rsid w:val="00D70A64"/>
    <w:rsid w:val="00DA595D"/>
    <w:rsid w:val="00DE4B49"/>
    <w:rsid w:val="00E11D28"/>
    <w:rsid w:val="00E374FE"/>
    <w:rsid w:val="00E76118"/>
    <w:rsid w:val="00F03819"/>
    <w:rsid w:val="00F30A97"/>
    <w:rsid w:val="00F406B6"/>
    <w:rsid w:val="00F94397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28</cp:revision>
  <cp:lastPrinted>2025-10-10T07:57:00Z</cp:lastPrinted>
  <dcterms:created xsi:type="dcterms:W3CDTF">2025-03-24T09:56:00Z</dcterms:created>
  <dcterms:modified xsi:type="dcterms:W3CDTF">2025-11-27T12:18:00Z</dcterms:modified>
</cp:coreProperties>
</file>