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BE6D5" w14:textId="1A04542C" w:rsidR="00495ACC" w:rsidRPr="00DE6D7D" w:rsidRDefault="00886937" w:rsidP="007C4EE7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DE6D7D">
        <w:rPr>
          <w:rFonts w:ascii="Arial" w:hAnsi="Arial" w:cs="Arial"/>
          <w:sz w:val="24"/>
          <w:szCs w:val="24"/>
        </w:rPr>
        <w:t xml:space="preserve"> </w:t>
      </w:r>
      <w:r w:rsidR="00F16F3A" w:rsidRPr="00DE6D7D">
        <w:rPr>
          <w:rFonts w:ascii="Arial" w:hAnsi="Arial" w:cs="Arial"/>
          <w:sz w:val="24"/>
          <w:szCs w:val="24"/>
        </w:rPr>
        <w:t xml:space="preserve">Mogilno, dnia </w:t>
      </w:r>
      <w:r w:rsidR="00221A06">
        <w:rPr>
          <w:rFonts w:ascii="Arial" w:hAnsi="Arial" w:cs="Arial"/>
          <w:sz w:val="24"/>
          <w:szCs w:val="24"/>
        </w:rPr>
        <w:t xml:space="preserve">  </w:t>
      </w:r>
      <w:r w:rsidR="007E35B8">
        <w:rPr>
          <w:rFonts w:ascii="Arial" w:hAnsi="Arial" w:cs="Arial"/>
          <w:sz w:val="24"/>
          <w:szCs w:val="24"/>
        </w:rPr>
        <w:t xml:space="preserve"> </w:t>
      </w:r>
      <w:r w:rsidR="000404B5" w:rsidRPr="00DE6D7D">
        <w:rPr>
          <w:rFonts w:ascii="Arial" w:hAnsi="Arial" w:cs="Arial"/>
          <w:sz w:val="24"/>
          <w:szCs w:val="24"/>
        </w:rPr>
        <w:t>.</w:t>
      </w:r>
      <w:r w:rsidR="00221A06">
        <w:rPr>
          <w:rFonts w:ascii="Arial" w:hAnsi="Arial" w:cs="Arial"/>
          <w:sz w:val="24"/>
          <w:szCs w:val="24"/>
        </w:rPr>
        <w:t>1</w:t>
      </w:r>
      <w:r w:rsidR="007E35B8">
        <w:rPr>
          <w:rFonts w:ascii="Arial" w:hAnsi="Arial" w:cs="Arial"/>
          <w:sz w:val="24"/>
          <w:szCs w:val="24"/>
        </w:rPr>
        <w:t>2</w:t>
      </w:r>
      <w:r w:rsidR="00F16F3A" w:rsidRPr="00DE6D7D">
        <w:rPr>
          <w:rFonts w:ascii="Arial" w:hAnsi="Arial" w:cs="Arial"/>
          <w:sz w:val="24"/>
          <w:szCs w:val="24"/>
        </w:rPr>
        <w:t>.202</w:t>
      </w:r>
      <w:r w:rsidR="00CC074C" w:rsidRPr="00DE6D7D">
        <w:rPr>
          <w:rFonts w:ascii="Arial" w:hAnsi="Arial" w:cs="Arial"/>
          <w:sz w:val="24"/>
          <w:szCs w:val="24"/>
        </w:rPr>
        <w:t>5</w:t>
      </w:r>
      <w:r w:rsidR="00F16F3A" w:rsidRPr="00DE6D7D">
        <w:rPr>
          <w:rFonts w:ascii="Arial" w:hAnsi="Arial" w:cs="Arial"/>
          <w:sz w:val="24"/>
          <w:szCs w:val="24"/>
        </w:rPr>
        <w:t xml:space="preserve"> r.</w:t>
      </w:r>
    </w:p>
    <w:p w14:paraId="7E310678" w14:textId="7022B980" w:rsidR="0097394B" w:rsidRPr="00DE6D7D" w:rsidRDefault="008776D2" w:rsidP="00994937">
      <w:pPr>
        <w:tabs>
          <w:tab w:val="left" w:pos="4678"/>
        </w:tabs>
        <w:spacing w:line="360" w:lineRule="auto"/>
        <w:rPr>
          <w:rFonts w:ascii="Arial" w:hAnsi="Arial" w:cs="Arial"/>
          <w:sz w:val="24"/>
          <w:szCs w:val="24"/>
        </w:rPr>
      </w:pPr>
      <w:r w:rsidRPr="00DE6D7D">
        <w:rPr>
          <w:rFonts w:ascii="Arial" w:hAnsi="Arial" w:cs="Arial"/>
          <w:sz w:val="24"/>
          <w:szCs w:val="24"/>
        </w:rPr>
        <w:t>OR.</w:t>
      </w:r>
      <w:r w:rsidR="00EB7F3D" w:rsidRPr="00DE6D7D">
        <w:rPr>
          <w:rFonts w:ascii="Arial" w:hAnsi="Arial" w:cs="Arial"/>
          <w:sz w:val="24"/>
          <w:szCs w:val="24"/>
        </w:rPr>
        <w:t>272</w:t>
      </w:r>
      <w:r w:rsidR="007D1014" w:rsidRPr="00DE6D7D">
        <w:rPr>
          <w:rFonts w:ascii="Arial" w:hAnsi="Arial" w:cs="Arial"/>
          <w:sz w:val="24"/>
          <w:szCs w:val="24"/>
        </w:rPr>
        <w:t>.</w:t>
      </w:r>
      <w:r w:rsidR="00221A06">
        <w:rPr>
          <w:rFonts w:ascii="Arial" w:hAnsi="Arial" w:cs="Arial"/>
          <w:sz w:val="24"/>
          <w:szCs w:val="24"/>
        </w:rPr>
        <w:t>7</w:t>
      </w:r>
      <w:r w:rsidR="00CC074C" w:rsidRPr="00DE6D7D">
        <w:rPr>
          <w:rFonts w:ascii="Arial" w:hAnsi="Arial" w:cs="Arial"/>
          <w:sz w:val="24"/>
          <w:szCs w:val="24"/>
        </w:rPr>
        <w:t>8</w:t>
      </w:r>
      <w:r w:rsidR="00EB7F3D" w:rsidRPr="00DE6D7D">
        <w:rPr>
          <w:rFonts w:ascii="Arial" w:hAnsi="Arial" w:cs="Arial"/>
          <w:sz w:val="24"/>
          <w:szCs w:val="24"/>
        </w:rPr>
        <w:t>.202</w:t>
      </w:r>
      <w:r w:rsidR="00CC074C" w:rsidRPr="00DE6D7D">
        <w:rPr>
          <w:rFonts w:ascii="Arial" w:hAnsi="Arial" w:cs="Arial"/>
          <w:sz w:val="24"/>
          <w:szCs w:val="24"/>
        </w:rPr>
        <w:t>5</w:t>
      </w:r>
    </w:p>
    <w:p w14:paraId="253C4A1C" w14:textId="5DC9A884" w:rsidR="00B315CF" w:rsidRPr="00DE6D7D" w:rsidRDefault="00DC580A" w:rsidP="007C4EE7">
      <w:pPr>
        <w:pStyle w:val="Tytu"/>
        <w:spacing w:after="360" w:line="360" w:lineRule="auto"/>
        <w:jc w:val="center"/>
        <w:rPr>
          <w:sz w:val="28"/>
          <w:szCs w:val="28"/>
        </w:rPr>
      </w:pPr>
      <w:r w:rsidRPr="00DE6D7D">
        <w:rPr>
          <w:sz w:val="28"/>
          <w:szCs w:val="28"/>
        </w:rPr>
        <w:t>ZAPYTANIE OFERTOWE</w:t>
      </w:r>
    </w:p>
    <w:p w14:paraId="22A64006" w14:textId="2C844FB9" w:rsidR="00BC53F7" w:rsidRDefault="0097394B" w:rsidP="007D1014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DE6D7D">
        <w:rPr>
          <w:rFonts w:ascii="Arial" w:hAnsi="Arial" w:cs="Arial"/>
          <w:sz w:val="24"/>
          <w:szCs w:val="24"/>
        </w:rPr>
        <w:t xml:space="preserve">Zwracam się z uprzejmą prośbą o przedstawienie oferty cenowej dotyczącej usługi: </w:t>
      </w:r>
      <w:r w:rsidRPr="00BC53F7">
        <w:rPr>
          <w:rFonts w:ascii="Arial" w:hAnsi="Arial" w:cs="Arial"/>
          <w:b/>
          <w:bCs/>
          <w:sz w:val="24"/>
          <w:szCs w:val="24"/>
        </w:rPr>
        <w:t>„</w:t>
      </w:r>
      <w:bookmarkStart w:id="0" w:name="_Hlk191473304"/>
      <w:r w:rsidR="00B80F2C" w:rsidRPr="00B80F2C">
        <w:rPr>
          <w:rFonts w:ascii="Arial" w:hAnsi="Arial" w:cs="Arial"/>
          <w:b/>
          <w:bCs/>
          <w:sz w:val="24"/>
          <w:szCs w:val="24"/>
        </w:rPr>
        <w:t>Wynajem wielofunkcyjnych urządzeń drukujących</w:t>
      </w:r>
      <w:r w:rsidR="00CC074C" w:rsidRPr="00BC53F7">
        <w:rPr>
          <w:rFonts w:ascii="Arial" w:hAnsi="Arial" w:cs="Arial"/>
          <w:b/>
          <w:bCs/>
          <w:sz w:val="24"/>
          <w:szCs w:val="24"/>
        </w:rPr>
        <w:t>, usługa serwisowania oraz dostawa materiałów eksploatacyjnych i papieru</w:t>
      </w:r>
      <w:bookmarkEnd w:id="0"/>
      <w:r w:rsidR="00221A06">
        <w:rPr>
          <w:rFonts w:ascii="Arial" w:hAnsi="Arial" w:cs="Arial"/>
          <w:b/>
          <w:bCs/>
          <w:sz w:val="24"/>
          <w:szCs w:val="24"/>
        </w:rPr>
        <w:t xml:space="preserve"> w</w:t>
      </w:r>
      <w:r w:rsidR="00B80F2C">
        <w:rPr>
          <w:rFonts w:ascii="Arial" w:hAnsi="Arial" w:cs="Arial"/>
          <w:b/>
          <w:bCs/>
          <w:sz w:val="24"/>
          <w:szCs w:val="24"/>
        </w:rPr>
        <w:t xml:space="preserve"> roku</w:t>
      </w:r>
      <w:r w:rsidR="00221A06">
        <w:rPr>
          <w:rFonts w:ascii="Arial" w:hAnsi="Arial" w:cs="Arial"/>
          <w:b/>
          <w:bCs/>
          <w:sz w:val="24"/>
          <w:szCs w:val="24"/>
        </w:rPr>
        <w:t xml:space="preserve"> 2026</w:t>
      </w:r>
      <w:r w:rsidRPr="00BC53F7">
        <w:rPr>
          <w:rFonts w:ascii="Arial" w:hAnsi="Arial" w:cs="Arial"/>
          <w:b/>
          <w:bCs/>
          <w:sz w:val="24"/>
          <w:szCs w:val="24"/>
        </w:rPr>
        <w:t>”</w:t>
      </w:r>
      <w:r w:rsidR="00CC074C" w:rsidRPr="00DE6D7D">
        <w:rPr>
          <w:rFonts w:ascii="Arial" w:hAnsi="Arial" w:cs="Arial"/>
          <w:sz w:val="24"/>
          <w:szCs w:val="24"/>
        </w:rPr>
        <w:t>.</w:t>
      </w:r>
      <w:r w:rsidR="00171EB2" w:rsidRPr="00DE6D7D">
        <w:rPr>
          <w:rFonts w:ascii="Arial" w:hAnsi="Arial" w:cs="Arial"/>
          <w:sz w:val="24"/>
          <w:szCs w:val="24"/>
        </w:rPr>
        <w:t xml:space="preserve"> </w:t>
      </w:r>
      <w:r w:rsidR="00A63FCD" w:rsidRPr="00DE6D7D">
        <w:rPr>
          <w:rFonts w:ascii="Arial" w:hAnsi="Arial" w:cs="Arial"/>
          <w:sz w:val="24"/>
          <w:szCs w:val="24"/>
        </w:rPr>
        <w:t>W</w:t>
      </w:r>
      <w:r w:rsidR="00171EB2" w:rsidRPr="00DE6D7D">
        <w:rPr>
          <w:rFonts w:ascii="Arial" w:hAnsi="Arial" w:cs="Arial"/>
          <w:sz w:val="24"/>
          <w:szCs w:val="24"/>
        </w:rPr>
        <w:t xml:space="preserve"> </w:t>
      </w:r>
      <w:r w:rsidR="00A63FCD" w:rsidRPr="00DE6D7D">
        <w:rPr>
          <w:rFonts w:ascii="Arial" w:hAnsi="Arial" w:cs="Arial"/>
          <w:sz w:val="24"/>
          <w:szCs w:val="24"/>
        </w:rPr>
        <w:t xml:space="preserve">ramach usługi wykonawca zapewni </w:t>
      </w:r>
      <w:r w:rsidR="006D61F0" w:rsidRPr="00DE6D7D">
        <w:rPr>
          <w:rFonts w:ascii="Arial" w:hAnsi="Arial" w:cs="Arial"/>
          <w:sz w:val="24"/>
          <w:szCs w:val="24"/>
        </w:rPr>
        <w:t>wynajem</w:t>
      </w:r>
      <w:r w:rsidR="00A63FCD" w:rsidRPr="00DE6D7D">
        <w:rPr>
          <w:rFonts w:ascii="Arial" w:hAnsi="Arial" w:cs="Arial"/>
          <w:sz w:val="24"/>
          <w:szCs w:val="24"/>
        </w:rPr>
        <w:t xml:space="preserve"> </w:t>
      </w:r>
      <w:r w:rsidR="006D61F0" w:rsidRPr="00DE6D7D">
        <w:rPr>
          <w:rFonts w:ascii="Arial" w:hAnsi="Arial" w:cs="Arial"/>
          <w:sz w:val="24"/>
          <w:szCs w:val="24"/>
        </w:rPr>
        <w:t xml:space="preserve">urządzeń wielofunkcyjnych </w:t>
      </w:r>
      <w:r w:rsidR="00A63FCD" w:rsidRPr="00DE6D7D">
        <w:rPr>
          <w:rFonts w:ascii="Arial" w:hAnsi="Arial" w:cs="Arial"/>
          <w:sz w:val="24"/>
          <w:szCs w:val="24"/>
        </w:rPr>
        <w:t>w</w:t>
      </w:r>
      <w:r w:rsidR="00171EB2" w:rsidRPr="00DE6D7D">
        <w:rPr>
          <w:rFonts w:ascii="Arial" w:hAnsi="Arial" w:cs="Arial"/>
          <w:sz w:val="24"/>
          <w:szCs w:val="24"/>
        </w:rPr>
        <w:t> </w:t>
      </w:r>
      <w:r w:rsidRPr="00DE6D7D">
        <w:rPr>
          <w:rFonts w:ascii="Arial" w:hAnsi="Arial" w:cs="Arial"/>
          <w:sz w:val="24"/>
          <w:szCs w:val="24"/>
        </w:rPr>
        <w:t>Starostw</w:t>
      </w:r>
      <w:r w:rsidR="00A63FCD" w:rsidRPr="00DE6D7D">
        <w:rPr>
          <w:rFonts w:ascii="Arial" w:hAnsi="Arial" w:cs="Arial"/>
          <w:sz w:val="24"/>
          <w:szCs w:val="24"/>
        </w:rPr>
        <w:t>ie</w:t>
      </w:r>
      <w:r w:rsidRPr="00DE6D7D">
        <w:rPr>
          <w:rFonts w:ascii="Arial" w:hAnsi="Arial" w:cs="Arial"/>
          <w:sz w:val="24"/>
          <w:szCs w:val="24"/>
        </w:rPr>
        <w:t xml:space="preserve"> Powiat</w:t>
      </w:r>
      <w:r w:rsidR="00A63FCD" w:rsidRPr="00DE6D7D">
        <w:rPr>
          <w:rFonts w:ascii="Arial" w:hAnsi="Arial" w:cs="Arial"/>
          <w:sz w:val="24"/>
          <w:szCs w:val="24"/>
        </w:rPr>
        <w:t>owym</w:t>
      </w:r>
      <w:r w:rsidRPr="00DE6D7D">
        <w:rPr>
          <w:rFonts w:ascii="Arial" w:hAnsi="Arial" w:cs="Arial"/>
          <w:sz w:val="24"/>
          <w:szCs w:val="24"/>
        </w:rPr>
        <w:t xml:space="preserve"> w Mogilnie</w:t>
      </w:r>
      <w:r w:rsidR="006D61F0" w:rsidRPr="00DE6D7D">
        <w:rPr>
          <w:rFonts w:ascii="Arial" w:hAnsi="Arial" w:cs="Arial"/>
          <w:sz w:val="24"/>
          <w:szCs w:val="24"/>
        </w:rPr>
        <w:t>, wraz z usługą serwisowania i dostawą materiałów eksploatacyjnyc</w:t>
      </w:r>
      <w:r w:rsidR="00C833FA" w:rsidRPr="00DE6D7D">
        <w:rPr>
          <w:rFonts w:ascii="Arial" w:hAnsi="Arial" w:cs="Arial"/>
          <w:sz w:val="24"/>
          <w:szCs w:val="24"/>
        </w:rPr>
        <w:t>h</w:t>
      </w:r>
      <w:r w:rsidR="00EC6B5F" w:rsidRPr="00DE6D7D">
        <w:rPr>
          <w:rFonts w:ascii="Arial" w:hAnsi="Arial" w:cs="Arial"/>
          <w:sz w:val="24"/>
          <w:szCs w:val="24"/>
        </w:rPr>
        <w:t>.</w:t>
      </w:r>
      <w:r w:rsidR="00171EB2" w:rsidRPr="00DE6D7D">
        <w:rPr>
          <w:rFonts w:ascii="Arial" w:hAnsi="Arial" w:cs="Arial"/>
          <w:sz w:val="24"/>
          <w:szCs w:val="24"/>
        </w:rPr>
        <w:t xml:space="preserve"> Umowa na usługę będzie obowiązywała na </w:t>
      </w:r>
      <w:r w:rsidR="003B0113" w:rsidRPr="00DE6D7D">
        <w:rPr>
          <w:rFonts w:ascii="Arial" w:hAnsi="Arial" w:cs="Arial"/>
          <w:sz w:val="24"/>
          <w:szCs w:val="24"/>
        </w:rPr>
        <w:t xml:space="preserve">czas </w:t>
      </w:r>
      <w:r w:rsidR="00171EB2" w:rsidRPr="00DE6D7D">
        <w:rPr>
          <w:rFonts w:ascii="Arial" w:hAnsi="Arial" w:cs="Arial"/>
          <w:sz w:val="24"/>
          <w:szCs w:val="24"/>
        </w:rPr>
        <w:t xml:space="preserve">określony </w:t>
      </w:r>
      <w:r w:rsidR="00B80F2C">
        <w:rPr>
          <w:rFonts w:ascii="Arial" w:hAnsi="Arial" w:cs="Arial"/>
          <w:sz w:val="24"/>
          <w:szCs w:val="24"/>
        </w:rPr>
        <w:br/>
      </w:r>
      <w:r w:rsidR="00171EB2" w:rsidRPr="00DE6D7D">
        <w:rPr>
          <w:rFonts w:ascii="Arial" w:hAnsi="Arial" w:cs="Arial"/>
          <w:sz w:val="24"/>
          <w:szCs w:val="24"/>
        </w:rPr>
        <w:t xml:space="preserve">tj. od </w:t>
      </w:r>
      <w:r w:rsidR="00B37812">
        <w:rPr>
          <w:rFonts w:ascii="Arial" w:hAnsi="Arial" w:cs="Arial"/>
          <w:sz w:val="24"/>
          <w:szCs w:val="24"/>
        </w:rPr>
        <w:t>2</w:t>
      </w:r>
      <w:r w:rsidR="00C833FA" w:rsidRPr="00DE6D7D">
        <w:rPr>
          <w:rFonts w:ascii="Arial" w:hAnsi="Arial" w:cs="Arial"/>
          <w:sz w:val="24"/>
          <w:szCs w:val="24"/>
        </w:rPr>
        <w:t xml:space="preserve"> </w:t>
      </w:r>
      <w:r w:rsidR="00221A06">
        <w:rPr>
          <w:rFonts w:ascii="Arial" w:hAnsi="Arial" w:cs="Arial"/>
          <w:sz w:val="24"/>
          <w:szCs w:val="24"/>
        </w:rPr>
        <w:t>stycznia</w:t>
      </w:r>
      <w:r w:rsidR="00171EB2" w:rsidRPr="00DE6D7D">
        <w:rPr>
          <w:rFonts w:ascii="Arial" w:hAnsi="Arial" w:cs="Arial"/>
          <w:sz w:val="24"/>
          <w:szCs w:val="24"/>
        </w:rPr>
        <w:t xml:space="preserve"> 202</w:t>
      </w:r>
      <w:r w:rsidR="00221A06">
        <w:rPr>
          <w:rFonts w:ascii="Arial" w:hAnsi="Arial" w:cs="Arial"/>
          <w:sz w:val="24"/>
          <w:szCs w:val="24"/>
        </w:rPr>
        <w:t>6</w:t>
      </w:r>
      <w:r w:rsidR="00171EB2" w:rsidRPr="00DE6D7D">
        <w:rPr>
          <w:rFonts w:ascii="Arial" w:hAnsi="Arial" w:cs="Arial"/>
          <w:sz w:val="24"/>
          <w:szCs w:val="24"/>
        </w:rPr>
        <w:t xml:space="preserve"> r. do 31 grudnia 202</w:t>
      </w:r>
      <w:r w:rsidR="00221A06">
        <w:rPr>
          <w:rFonts w:ascii="Arial" w:hAnsi="Arial" w:cs="Arial"/>
          <w:sz w:val="24"/>
          <w:szCs w:val="24"/>
        </w:rPr>
        <w:t>6</w:t>
      </w:r>
      <w:r w:rsidR="00171EB2" w:rsidRPr="00DE6D7D">
        <w:rPr>
          <w:rFonts w:ascii="Arial" w:hAnsi="Arial" w:cs="Arial"/>
          <w:sz w:val="24"/>
          <w:szCs w:val="24"/>
        </w:rPr>
        <w:t xml:space="preserve"> r. </w:t>
      </w:r>
    </w:p>
    <w:p w14:paraId="3822E182" w14:textId="344DAB02" w:rsidR="005D760C" w:rsidRPr="00DE6D7D" w:rsidRDefault="005D760C" w:rsidP="00BC53F7">
      <w:pPr>
        <w:spacing w:line="360" w:lineRule="auto"/>
        <w:ind w:firstLine="644"/>
        <w:rPr>
          <w:rFonts w:ascii="Arial" w:hAnsi="Arial" w:cs="Arial"/>
          <w:sz w:val="24"/>
          <w:szCs w:val="24"/>
        </w:rPr>
      </w:pPr>
      <w:r w:rsidRPr="00DE6D7D">
        <w:rPr>
          <w:rFonts w:ascii="Arial" w:hAnsi="Arial" w:cs="Arial"/>
          <w:sz w:val="24"/>
          <w:szCs w:val="24"/>
        </w:rPr>
        <w:t>Składana oferta powinna obejmować:</w:t>
      </w:r>
    </w:p>
    <w:p w14:paraId="17DA4BAD" w14:textId="77777777" w:rsidR="00F31630" w:rsidRPr="00DE6D7D" w:rsidRDefault="00F31630" w:rsidP="00F31630">
      <w:pPr>
        <w:numPr>
          <w:ilvl w:val="0"/>
          <w:numId w:val="3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bookmarkStart w:id="1" w:name="_Hlk191475152"/>
      <w:r w:rsidRPr="00DE6D7D">
        <w:rPr>
          <w:rFonts w:ascii="Arial" w:hAnsi="Arial" w:cs="Arial"/>
          <w:b/>
          <w:bCs/>
          <w:sz w:val="24"/>
          <w:szCs w:val="24"/>
        </w:rPr>
        <w:t>Wynajem urządzeń o następujących wymaganych parametrach minimalnych:</w:t>
      </w:r>
    </w:p>
    <w:bookmarkEnd w:id="1"/>
    <w:p w14:paraId="2C95F68D" w14:textId="77777777" w:rsidR="00F31630" w:rsidRPr="00DE6D7D" w:rsidRDefault="00F31630" w:rsidP="00F31630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DE6D7D">
        <w:rPr>
          <w:rFonts w:ascii="Arial" w:hAnsi="Arial" w:cs="Arial"/>
          <w:b/>
          <w:sz w:val="24"/>
          <w:szCs w:val="24"/>
          <w:u w:val="single"/>
        </w:rPr>
        <w:t xml:space="preserve">5 szt. urządzeń wielofunkcyjnych monochromatycznych A3 z podstawą </w:t>
      </w:r>
      <w:r w:rsidRPr="00DE6D7D">
        <w:rPr>
          <w:rFonts w:ascii="Arial" w:hAnsi="Arial" w:cs="Arial"/>
          <w:b/>
          <w:sz w:val="24"/>
          <w:szCs w:val="24"/>
        </w:rPr>
        <w:t xml:space="preserve">                              </w:t>
      </w:r>
    </w:p>
    <w:tbl>
      <w:tblPr>
        <w:tblW w:w="9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1"/>
        <w:gridCol w:w="4937"/>
      </w:tblGrid>
      <w:tr w:rsidR="00F31630" w:rsidRPr="00DE6D7D" w14:paraId="362ED2D9" w14:textId="77777777" w:rsidTr="00DE6D7D">
        <w:trPr>
          <w:trHeight w:val="497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26626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>Parametr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58F14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>Wymagany</w:t>
            </w:r>
          </w:p>
        </w:tc>
      </w:tr>
      <w:tr w:rsidR="00F31630" w:rsidRPr="00DE6D7D" w14:paraId="1BA18261" w14:textId="77777777" w:rsidTr="00DE6D7D">
        <w:trPr>
          <w:trHeight w:val="512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BADD7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>Prędkość druku / kopiowania A4 w czerni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8F73D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>30 str. / min.</w:t>
            </w:r>
          </w:p>
        </w:tc>
      </w:tr>
      <w:tr w:rsidR="00F31630" w:rsidRPr="00DE6D7D" w14:paraId="5146B0EE" w14:textId="77777777" w:rsidTr="00DE6D7D">
        <w:trPr>
          <w:trHeight w:val="497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384F4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>Prędkość druku / kopiowania A3 w czerni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04F14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>15 str. / min.</w:t>
            </w:r>
          </w:p>
        </w:tc>
      </w:tr>
      <w:tr w:rsidR="00F31630" w:rsidRPr="00DE6D7D" w14:paraId="02B1AAA1" w14:textId="77777777" w:rsidTr="00DE6D7D">
        <w:trPr>
          <w:trHeight w:val="497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E8A08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>Prędkość w dupleksie A4 w czerni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21A25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>30 str. / min.</w:t>
            </w:r>
          </w:p>
        </w:tc>
      </w:tr>
      <w:tr w:rsidR="00F31630" w:rsidRPr="00DE6D7D" w14:paraId="79F64198" w14:textId="77777777" w:rsidTr="00DE6D7D">
        <w:trPr>
          <w:trHeight w:val="512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B83E8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>Czas pierwszej kopii / wydruku w czerni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04C92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>do 5 s.</w:t>
            </w:r>
          </w:p>
        </w:tc>
      </w:tr>
      <w:tr w:rsidR="00F31630" w:rsidRPr="00DE6D7D" w14:paraId="2AAC7C3A" w14:textId="77777777" w:rsidTr="00DE6D7D">
        <w:trPr>
          <w:trHeight w:val="497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F6C23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>Czas nagrzewania (sek.)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467BC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>Do 20 s.</w:t>
            </w:r>
          </w:p>
        </w:tc>
      </w:tr>
      <w:tr w:rsidR="00F31630" w:rsidRPr="00DE6D7D" w14:paraId="2FE6274B" w14:textId="77777777" w:rsidTr="00DE6D7D">
        <w:trPr>
          <w:trHeight w:val="497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68A3F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>Rozdzielczość kopiowania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2702B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 xml:space="preserve">600 x 600 </w:t>
            </w:r>
            <w:proofErr w:type="spellStart"/>
            <w:r w:rsidRPr="00DE6D7D">
              <w:rPr>
                <w:rFonts w:ascii="Arial" w:hAnsi="Arial" w:cs="Arial"/>
                <w:sz w:val="20"/>
                <w:szCs w:val="20"/>
              </w:rPr>
              <w:t>dpi</w:t>
            </w:r>
            <w:proofErr w:type="spellEnd"/>
          </w:p>
        </w:tc>
      </w:tr>
      <w:tr w:rsidR="00F31630" w:rsidRPr="00DE6D7D" w14:paraId="45C49B86" w14:textId="77777777" w:rsidTr="00DE6D7D">
        <w:trPr>
          <w:trHeight w:val="512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E43E3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>Rozdzielczość drukowania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F1490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 xml:space="preserve">1200 x1200 </w:t>
            </w:r>
            <w:proofErr w:type="spellStart"/>
            <w:r w:rsidRPr="00DE6D7D">
              <w:rPr>
                <w:rFonts w:ascii="Arial" w:hAnsi="Arial" w:cs="Arial"/>
                <w:sz w:val="20"/>
                <w:szCs w:val="20"/>
              </w:rPr>
              <w:t>dpi</w:t>
            </w:r>
            <w:proofErr w:type="spellEnd"/>
          </w:p>
        </w:tc>
      </w:tr>
      <w:tr w:rsidR="00F31630" w:rsidRPr="00DE6D7D" w14:paraId="24519121" w14:textId="77777777" w:rsidTr="00DE6D7D">
        <w:trPr>
          <w:trHeight w:val="497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F3AE6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>Kopiowanie wielokrotne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34D83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>1 – 999</w:t>
            </w:r>
          </w:p>
        </w:tc>
      </w:tr>
      <w:tr w:rsidR="00F31630" w:rsidRPr="00DE6D7D" w14:paraId="191D4331" w14:textId="77777777" w:rsidTr="00DE6D7D">
        <w:trPr>
          <w:trHeight w:val="497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96040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>Format papieru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E591A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>A5 -A3</w:t>
            </w:r>
          </w:p>
        </w:tc>
      </w:tr>
      <w:tr w:rsidR="00F31630" w:rsidRPr="00DE6D7D" w14:paraId="2EA531DA" w14:textId="77777777" w:rsidTr="00DE6D7D">
        <w:trPr>
          <w:trHeight w:val="512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77550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>Powiększenie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C2E9E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>25% - 400%</w:t>
            </w:r>
          </w:p>
        </w:tc>
      </w:tr>
      <w:tr w:rsidR="00F31630" w:rsidRPr="00DE6D7D" w14:paraId="373676F9" w14:textId="77777777" w:rsidTr="00DE6D7D">
        <w:trPr>
          <w:trHeight w:val="497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6327E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>Język opisu strony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BCB63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 xml:space="preserve">PCL6, </w:t>
            </w:r>
            <w:proofErr w:type="spellStart"/>
            <w:r w:rsidRPr="00DE6D7D">
              <w:rPr>
                <w:rFonts w:ascii="Arial" w:hAnsi="Arial" w:cs="Arial"/>
                <w:sz w:val="20"/>
                <w:szCs w:val="20"/>
              </w:rPr>
              <w:t>PostScript</w:t>
            </w:r>
            <w:proofErr w:type="spellEnd"/>
          </w:p>
        </w:tc>
      </w:tr>
      <w:tr w:rsidR="00F31630" w:rsidRPr="00DE6D7D" w14:paraId="7D955A18" w14:textId="77777777" w:rsidTr="00DE6D7D">
        <w:trPr>
          <w:trHeight w:val="843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EF869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>Systemy operacyjne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7BB9" w14:textId="2254F86D" w:rsidR="00F31630" w:rsidRPr="00DE6D7D" w:rsidRDefault="00F31630" w:rsidP="00BC53F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 xml:space="preserve">Windows Server® 2008, 2008R2, 2012, 2012R2, 2016, Windows® 7, 8.1, 10, </w:t>
            </w:r>
            <w:r w:rsidR="00A630D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F31630" w:rsidRPr="00DE6D7D" w14:paraId="084856CC" w14:textId="77777777" w:rsidTr="00DE6D7D">
        <w:trPr>
          <w:trHeight w:val="144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E4E84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 xml:space="preserve">Prędkość skanowania w trybie dwustronnym 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70B45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 xml:space="preserve">180 stron / min. </w:t>
            </w:r>
          </w:p>
        </w:tc>
      </w:tr>
      <w:tr w:rsidR="00F31630" w:rsidRPr="00DE6D7D" w14:paraId="4D7ED826" w14:textId="77777777" w:rsidTr="00DE6D7D">
        <w:trPr>
          <w:trHeight w:val="144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685FB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lastRenderedPageBreak/>
              <w:t>Rozdzielczość skanowania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EDF06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 xml:space="preserve">600x 600 </w:t>
            </w:r>
            <w:proofErr w:type="spellStart"/>
            <w:r w:rsidRPr="00DE6D7D">
              <w:rPr>
                <w:rFonts w:ascii="Arial" w:hAnsi="Arial" w:cs="Arial"/>
                <w:sz w:val="20"/>
                <w:szCs w:val="20"/>
              </w:rPr>
              <w:t>dpi</w:t>
            </w:r>
            <w:proofErr w:type="spellEnd"/>
          </w:p>
        </w:tc>
      </w:tr>
      <w:tr w:rsidR="00F31630" w:rsidRPr="00DE6D7D" w14:paraId="6B78B5C4" w14:textId="77777777" w:rsidTr="00DE6D7D">
        <w:trPr>
          <w:trHeight w:val="144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70419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>Tryby skanowania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4E1D6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>Skan do e-mail, skan do FTP, skan do SMB, skan do USB na dysk twardy</w:t>
            </w:r>
          </w:p>
        </w:tc>
      </w:tr>
      <w:tr w:rsidR="00F31630" w:rsidRPr="00DE6D7D" w14:paraId="6688D1F0" w14:textId="77777777" w:rsidTr="00DE6D7D">
        <w:trPr>
          <w:trHeight w:val="144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2170B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>Formaty plików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AB7C5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>TIFF, JPEG, PDF, OCR przeszukiwany PDF</w:t>
            </w:r>
          </w:p>
        </w:tc>
      </w:tr>
      <w:tr w:rsidR="00F31630" w:rsidRPr="00DE6D7D" w14:paraId="308358B8" w14:textId="77777777" w:rsidTr="00DE6D7D">
        <w:trPr>
          <w:trHeight w:val="144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AC812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>Pamięć systemu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A12E3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>Od  3 GB / 320 GB</w:t>
            </w:r>
          </w:p>
        </w:tc>
      </w:tr>
      <w:tr w:rsidR="00F31630" w:rsidRPr="00DE6D7D" w14:paraId="64840AF2" w14:textId="77777777" w:rsidTr="00DE6D7D">
        <w:trPr>
          <w:trHeight w:val="144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F64E9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>Standardowe interfejsy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EFEDC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>1000Base-T/100Base-TX/10Base-T, bezprzewodowa sieć LAN (IEEE 802.11 b/g/n)</w:t>
            </w:r>
          </w:p>
        </w:tc>
      </w:tr>
      <w:tr w:rsidR="00F31630" w:rsidRPr="00DE6D7D" w14:paraId="051177BD" w14:textId="77777777" w:rsidTr="00DE6D7D">
        <w:trPr>
          <w:trHeight w:val="144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4DBA1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>Protokoły sieciowe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A70AD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>TCP/IP (IPv4/IPv6); SMB; SNMP</w:t>
            </w:r>
          </w:p>
        </w:tc>
      </w:tr>
      <w:tr w:rsidR="00F31630" w:rsidRPr="00DE6D7D" w14:paraId="557A6FE0" w14:textId="77777777" w:rsidTr="00DE6D7D">
        <w:trPr>
          <w:trHeight w:val="144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B4DCD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>Dwustronny jednoprzebiegowy podajnik dokumentów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47788" w14:textId="7AE1CD7F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>150 kartek</w:t>
            </w:r>
          </w:p>
        </w:tc>
      </w:tr>
      <w:tr w:rsidR="00F31630" w:rsidRPr="00DE6D7D" w14:paraId="7F892198" w14:textId="77777777" w:rsidTr="00DE6D7D">
        <w:trPr>
          <w:trHeight w:val="144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2CB8D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>Gramatura papieru obsługiwana z kasety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7BEA2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>60 – 300 g/m²</w:t>
            </w:r>
          </w:p>
        </w:tc>
      </w:tr>
      <w:tr w:rsidR="00F31630" w:rsidRPr="00DE6D7D" w14:paraId="49B8B703" w14:textId="77777777" w:rsidTr="00DE6D7D">
        <w:trPr>
          <w:trHeight w:val="144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AAEC4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 xml:space="preserve">Pojemność kaset format A4 , A3 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F7A6E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>Od 1200 kartek</w:t>
            </w:r>
          </w:p>
        </w:tc>
      </w:tr>
      <w:tr w:rsidR="00F31630" w:rsidRPr="00DE6D7D" w14:paraId="115B43C5" w14:textId="77777777" w:rsidTr="00DE6D7D">
        <w:trPr>
          <w:trHeight w:val="144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1BAE4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 xml:space="preserve">Pojemność wyjścia papieru 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B9DA3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>500 kartek (80 g/m</w:t>
            </w:r>
            <w:r w:rsidRPr="00DE6D7D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E6D7D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31630" w:rsidRPr="00DE6D7D" w14:paraId="0A275AB3" w14:textId="77777777" w:rsidTr="00DE6D7D">
        <w:trPr>
          <w:trHeight w:val="144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38FF7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>Wykańczanie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6E7CC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>Sortowanie, grupowanie, sortowanie z przesunięciem (dla formatów A3 i A4)</w:t>
            </w:r>
          </w:p>
        </w:tc>
      </w:tr>
      <w:tr w:rsidR="00F31630" w:rsidRPr="00DE6D7D" w14:paraId="7810707B" w14:textId="77777777" w:rsidTr="00DE6D7D">
        <w:trPr>
          <w:trHeight w:val="144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F337C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>Panelu sterowania-kolorowy ekran dotykowy LCD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6E734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>10” ruchomy</w:t>
            </w:r>
          </w:p>
        </w:tc>
      </w:tr>
      <w:tr w:rsidR="00F31630" w:rsidRPr="00DE6D7D" w14:paraId="7E0EF5FE" w14:textId="77777777" w:rsidTr="00DE6D7D">
        <w:trPr>
          <w:trHeight w:val="144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8208A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>Panel sterowania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5104C" w14:textId="07416F95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>Kolorowy, dotykowy, wyświetlanie na ekranie pomocy na wypadek zacięć papieru i wymiany tonera</w:t>
            </w:r>
          </w:p>
        </w:tc>
      </w:tr>
      <w:tr w:rsidR="00F31630" w:rsidRPr="00DE6D7D" w14:paraId="00782741" w14:textId="77777777" w:rsidTr="00DE6D7D">
        <w:trPr>
          <w:trHeight w:val="144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00EEE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>Edycja drukowanych dokumentów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98B76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>Odbiór drukowanych dokumentów na panelu urządzenia. Przed wydrukiem użytkownik może usunąć wydruk (pojedynczo lub wszystkie), zmienić parametry w zakresie: konwersji na monochromatyczny, włączenia trybu dwustronnego, zmiana ilości stron, pozostawić wydruk po wydrukowaniu w celu ponownego wydrukowania</w:t>
            </w:r>
          </w:p>
        </w:tc>
      </w:tr>
      <w:tr w:rsidR="00F31630" w:rsidRPr="00DE6D7D" w14:paraId="749A5EF4" w14:textId="77777777" w:rsidTr="00DE6D7D">
        <w:trPr>
          <w:trHeight w:val="843"/>
        </w:trPr>
        <w:tc>
          <w:tcPr>
            <w:tcW w:w="9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6A5FB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>Dysk twardy musi być szyfrowany AES 256 bitowym kluczem, po każdorazowym użycia dysk musi być nadpisany</w:t>
            </w:r>
          </w:p>
        </w:tc>
      </w:tr>
      <w:tr w:rsidR="00F31630" w:rsidRPr="00DE6D7D" w14:paraId="5392D934" w14:textId="77777777" w:rsidTr="00DE6D7D">
        <w:trPr>
          <w:trHeight w:val="497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9BB00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>Nadpisywanie dysku twardego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7D712" w14:textId="43957CD8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>Od 3 razy</w:t>
            </w:r>
          </w:p>
        </w:tc>
      </w:tr>
      <w:tr w:rsidR="00F31630" w:rsidRPr="00DE6D7D" w14:paraId="1CFD9F56" w14:textId="77777777" w:rsidTr="00DE6D7D">
        <w:trPr>
          <w:trHeight w:val="843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38FE9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bookmarkStart w:id="2" w:name="_Hlk59029203"/>
            <w:r w:rsidRPr="00DE6D7D">
              <w:rPr>
                <w:rFonts w:ascii="Arial" w:hAnsi="Arial" w:cs="Arial"/>
                <w:sz w:val="20"/>
                <w:szCs w:val="20"/>
              </w:rPr>
              <w:t>Funkcja serwera NAS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4A652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>Z możliwością przydziału zasobu dla użytkownika, wspólnego</w:t>
            </w:r>
          </w:p>
        </w:tc>
      </w:tr>
      <w:bookmarkEnd w:id="2"/>
    </w:tbl>
    <w:p w14:paraId="48D67059" w14:textId="77777777" w:rsidR="00F31630" w:rsidRDefault="00F31630" w:rsidP="00F31630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14:paraId="67F77882" w14:textId="77777777" w:rsidR="00FE5DF0" w:rsidRPr="00DE6D7D" w:rsidRDefault="00FE5DF0" w:rsidP="00F31630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14:paraId="65A0D275" w14:textId="77777777" w:rsidR="00F31630" w:rsidRPr="00DE6D7D" w:rsidRDefault="00F31630" w:rsidP="00F31630">
      <w:pPr>
        <w:spacing w:line="360" w:lineRule="auto"/>
        <w:ind w:firstLine="708"/>
        <w:rPr>
          <w:rFonts w:ascii="Arial" w:hAnsi="Arial" w:cs="Arial"/>
          <w:b/>
          <w:sz w:val="24"/>
          <w:szCs w:val="24"/>
          <w:u w:val="single"/>
        </w:rPr>
      </w:pPr>
      <w:r w:rsidRPr="00DE6D7D"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3 szt. urządzeń wielofunkcyjnych kolorowych A3 z podstawą </w:t>
      </w:r>
      <w:r w:rsidRPr="00DE6D7D">
        <w:rPr>
          <w:rFonts w:ascii="Arial" w:hAnsi="Arial" w:cs="Arial"/>
          <w:b/>
          <w:sz w:val="24"/>
          <w:szCs w:val="24"/>
        </w:rPr>
        <w:t xml:space="preserve">                                                 </w:t>
      </w:r>
    </w:p>
    <w:tbl>
      <w:tblPr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3"/>
        <w:gridCol w:w="4750"/>
      </w:tblGrid>
      <w:tr w:rsidR="00F31630" w:rsidRPr="00DE6D7D" w14:paraId="51631218" w14:textId="77777777" w:rsidTr="00DE6D7D">
        <w:trPr>
          <w:trHeight w:val="498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3596E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>Parametr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AA75A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>Wymagany</w:t>
            </w:r>
          </w:p>
        </w:tc>
      </w:tr>
      <w:tr w:rsidR="00F31630" w:rsidRPr="00DE6D7D" w14:paraId="4F1B8816" w14:textId="77777777" w:rsidTr="00DE6D7D">
        <w:trPr>
          <w:trHeight w:val="860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9F9DC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>Prędkość druku / kopiowania A4 w czerni / kolorze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35047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>30 str. / min.</w:t>
            </w:r>
          </w:p>
        </w:tc>
      </w:tr>
      <w:tr w:rsidR="00F31630" w:rsidRPr="00DE6D7D" w14:paraId="48D460D6" w14:textId="77777777" w:rsidTr="00DE6D7D">
        <w:trPr>
          <w:trHeight w:val="845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09B17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>Prędkość druku / kopiowania A3 w czerni / kolorze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ABF29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>16 str. / min.</w:t>
            </w:r>
          </w:p>
        </w:tc>
      </w:tr>
      <w:tr w:rsidR="00F31630" w:rsidRPr="00DE6D7D" w14:paraId="650E41D6" w14:textId="77777777" w:rsidTr="00DE6D7D">
        <w:trPr>
          <w:trHeight w:val="498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3BC86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>Czas pierwszej kopii / wydruku w czerni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41ECC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>do 5s</w:t>
            </w:r>
          </w:p>
        </w:tc>
      </w:tr>
      <w:tr w:rsidR="00F31630" w:rsidRPr="00DE6D7D" w14:paraId="29AC51E7" w14:textId="77777777" w:rsidTr="00DE6D7D">
        <w:trPr>
          <w:trHeight w:val="513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0A4C0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>Czas pierwszej kopii / wydruku w kolorze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D5D2E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>do 7s</w:t>
            </w:r>
          </w:p>
        </w:tc>
      </w:tr>
      <w:tr w:rsidR="00F31630" w:rsidRPr="00DE6D7D" w14:paraId="0C38B82D" w14:textId="77777777" w:rsidTr="00DE6D7D">
        <w:trPr>
          <w:trHeight w:val="498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EDA7E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>Czas nagrzewania (sek.)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0E9DD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>Do 21 s.</w:t>
            </w:r>
          </w:p>
        </w:tc>
      </w:tr>
      <w:tr w:rsidR="00F31630" w:rsidRPr="00DE6D7D" w14:paraId="76066692" w14:textId="77777777" w:rsidTr="00DE6D7D">
        <w:trPr>
          <w:trHeight w:val="498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E579B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>Rozdzielczość kopiowania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3DD88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 xml:space="preserve">600x 600 </w:t>
            </w:r>
            <w:proofErr w:type="spellStart"/>
            <w:r w:rsidRPr="00DE6D7D">
              <w:rPr>
                <w:rFonts w:ascii="Arial" w:hAnsi="Arial" w:cs="Arial"/>
                <w:sz w:val="20"/>
                <w:szCs w:val="20"/>
              </w:rPr>
              <w:t>dpi</w:t>
            </w:r>
            <w:proofErr w:type="spellEnd"/>
          </w:p>
        </w:tc>
      </w:tr>
      <w:tr w:rsidR="00F31630" w:rsidRPr="00DE6D7D" w14:paraId="1585B85B" w14:textId="77777777" w:rsidTr="00DE6D7D">
        <w:trPr>
          <w:trHeight w:val="513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9E9C5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>Rozdzielczość drukowania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A18CA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 xml:space="preserve">1200x 1200 </w:t>
            </w:r>
            <w:proofErr w:type="spellStart"/>
            <w:r w:rsidRPr="00DE6D7D">
              <w:rPr>
                <w:rFonts w:ascii="Arial" w:hAnsi="Arial" w:cs="Arial"/>
                <w:sz w:val="20"/>
                <w:szCs w:val="20"/>
              </w:rPr>
              <w:t>dpi</w:t>
            </w:r>
            <w:proofErr w:type="spellEnd"/>
          </w:p>
        </w:tc>
      </w:tr>
      <w:tr w:rsidR="00F31630" w:rsidRPr="00DE6D7D" w14:paraId="1318E42D" w14:textId="77777777" w:rsidTr="00DE6D7D">
        <w:trPr>
          <w:trHeight w:val="498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E2CA9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>Kopiowanie wielokrotne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432AD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>1 – 999</w:t>
            </w:r>
          </w:p>
        </w:tc>
      </w:tr>
      <w:tr w:rsidR="00F31630" w:rsidRPr="00DE6D7D" w14:paraId="2BFB1D2D" w14:textId="77777777" w:rsidTr="00DE6D7D">
        <w:trPr>
          <w:trHeight w:val="498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65735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>Format oryginału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C6352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>A5 -A3</w:t>
            </w:r>
          </w:p>
        </w:tc>
      </w:tr>
      <w:tr w:rsidR="00F31630" w:rsidRPr="00DE6D7D" w14:paraId="4DB82FA3" w14:textId="77777777" w:rsidTr="00DE6D7D">
        <w:trPr>
          <w:trHeight w:val="513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B1FC3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>Powiększenie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E6290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>25% - 400%</w:t>
            </w:r>
          </w:p>
        </w:tc>
      </w:tr>
      <w:tr w:rsidR="00F31630" w:rsidRPr="00DE6D7D" w14:paraId="7761F737" w14:textId="77777777" w:rsidTr="00DE6D7D">
        <w:trPr>
          <w:trHeight w:val="498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86DB0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>Język opisu strony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4BAE1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 xml:space="preserve">PCL6, </w:t>
            </w:r>
            <w:proofErr w:type="spellStart"/>
            <w:r w:rsidRPr="00DE6D7D">
              <w:rPr>
                <w:rFonts w:ascii="Arial" w:hAnsi="Arial" w:cs="Arial"/>
                <w:sz w:val="20"/>
                <w:szCs w:val="20"/>
              </w:rPr>
              <w:t>PostScript</w:t>
            </w:r>
            <w:proofErr w:type="spellEnd"/>
            <w:r w:rsidRPr="00DE6D7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31630" w:rsidRPr="00DE6D7D" w14:paraId="796BD531" w14:textId="77777777" w:rsidTr="00DE6D7D">
        <w:trPr>
          <w:trHeight w:val="845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60301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>Systemy operacyjne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DE0F4" w14:textId="7F6C9D48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 xml:space="preserve">Windows Server® 2008, 2008R2, 2012, 2012R2, 2016, Windows® 7, 8.1, 10, </w:t>
            </w:r>
            <w:r w:rsidR="00A630D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F31630" w:rsidRPr="00DE6D7D" w14:paraId="4709C8A6" w14:textId="77777777" w:rsidTr="00DE6D7D">
        <w:trPr>
          <w:trHeight w:val="513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EB003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>Prędkość skanowania w trybie dwustronnym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33CA1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 xml:space="preserve">Od 180 stron / min. </w:t>
            </w:r>
          </w:p>
        </w:tc>
      </w:tr>
      <w:tr w:rsidR="00F31630" w:rsidRPr="00DE6D7D" w14:paraId="29C97187" w14:textId="77777777" w:rsidTr="00DE6D7D">
        <w:trPr>
          <w:trHeight w:val="498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3722D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>Rozdzielczość skanowania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01B70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 xml:space="preserve">600x 600 </w:t>
            </w:r>
            <w:proofErr w:type="spellStart"/>
            <w:r w:rsidRPr="00DE6D7D">
              <w:rPr>
                <w:rFonts w:ascii="Arial" w:hAnsi="Arial" w:cs="Arial"/>
                <w:sz w:val="20"/>
                <w:szCs w:val="20"/>
              </w:rPr>
              <w:t>dpi</w:t>
            </w:r>
            <w:proofErr w:type="spellEnd"/>
          </w:p>
        </w:tc>
      </w:tr>
      <w:tr w:rsidR="00F31630" w:rsidRPr="00DE6D7D" w14:paraId="6E12EB3C" w14:textId="77777777" w:rsidTr="00DE6D7D">
        <w:trPr>
          <w:trHeight w:val="845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519B7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>Tryby skanowania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85ADF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>E-mail, SMB, FTP, pulpit, do pamięci USB, na dysk twardy</w:t>
            </w:r>
          </w:p>
        </w:tc>
      </w:tr>
      <w:tr w:rsidR="00F31630" w:rsidRPr="00DE6D7D" w14:paraId="7BE2AE4C" w14:textId="77777777" w:rsidTr="00DE6D7D">
        <w:trPr>
          <w:trHeight w:val="513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74EE9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>Formaty plików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B330F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>TIFF, JPEG, PDF, OCR przeszukiwany PDF</w:t>
            </w:r>
          </w:p>
        </w:tc>
      </w:tr>
      <w:tr w:rsidR="00F31630" w:rsidRPr="00DE6D7D" w14:paraId="2920769E" w14:textId="77777777" w:rsidTr="00DE6D7D">
        <w:trPr>
          <w:trHeight w:val="498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59085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>Pamięć systemu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6225A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 xml:space="preserve">4 GB / 320 GB </w:t>
            </w:r>
          </w:p>
        </w:tc>
      </w:tr>
      <w:tr w:rsidR="00F31630" w:rsidRPr="00DE6D7D" w14:paraId="28AB01D6" w14:textId="77777777" w:rsidTr="00DE6D7D">
        <w:trPr>
          <w:trHeight w:val="1192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34D69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>Interfejsy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DA6F6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>1000Base-T/100Base-TX/10Base-T, bezprzewodowa sieć LAN (IEEE 802.11 b/g/n), USB</w:t>
            </w:r>
          </w:p>
        </w:tc>
      </w:tr>
      <w:tr w:rsidR="00F31630" w:rsidRPr="00DE6D7D" w14:paraId="6FDAA482" w14:textId="77777777" w:rsidTr="00DE6D7D">
        <w:trPr>
          <w:trHeight w:val="513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239BF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>Protokoły sieciowe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E2769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>TCP/IP (IPv4/IPv6); SMB; SNMP</w:t>
            </w:r>
          </w:p>
        </w:tc>
      </w:tr>
      <w:tr w:rsidR="00F31630" w:rsidRPr="00DE6D7D" w14:paraId="66AA9336" w14:textId="77777777" w:rsidTr="00DE6D7D">
        <w:trPr>
          <w:trHeight w:val="498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6065D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>Automatyczny podajnik dokumentów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EF06E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 xml:space="preserve">Dwustronny od 150 kartek </w:t>
            </w:r>
          </w:p>
        </w:tc>
      </w:tr>
      <w:tr w:rsidR="00F31630" w:rsidRPr="00DE6D7D" w14:paraId="425D14E6" w14:textId="77777777" w:rsidTr="00DE6D7D">
        <w:trPr>
          <w:trHeight w:val="498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E63FF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>Gramatura papieru obsługiwana z kaset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EFE42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>60 – 300 g/m²</w:t>
            </w:r>
          </w:p>
        </w:tc>
      </w:tr>
      <w:tr w:rsidR="00F31630" w:rsidRPr="00DE6D7D" w14:paraId="2E3404EA" w14:textId="77777777" w:rsidTr="00DE6D7D">
        <w:trPr>
          <w:trHeight w:val="860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79D1D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lastRenderedPageBreak/>
              <w:t>Wejściowa pojemność papieru kaset obsługa formatu A4, A3.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3280B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 xml:space="preserve">1 100 kartek </w:t>
            </w:r>
          </w:p>
        </w:tc>
      </w:tr>
      <w:tr w:rsidR="00F31630" w:rsidRPr="00DE6D7D" w14:paraId="60125ADF" w14:textId="77777777" w:rsidTr="00DE6D7D">
        <w:trPr>
          <w:trHeight w:val="498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D5376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>Pojemność papieru wyjścia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79029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 xml:space="preserve">250 kartek </w:t>
            </w:r>
          </w:p>
        </w:tc>
      </w:tr>
      <w:tr w:rsidR="00F31630" w:rsidRPr="00DE6D7D" w14:paraId="4F4A661F" w14:textId="77777777" w:rsidTr="00DE6D7D">
        <w:trPr>
          <w:trHeight w:val="498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4FF05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>Formaty plików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82CC4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>TIFF, JPEG, PDF, OCR przeszukiwany PDF</w:t>
            </w:r>
          </w:p>
        </w:tc>
      </w:tr>
      <w:tr w:rsidR="00F31630" w:rsidRPr="00DE6D7D" w14:paraId="64EFE58E" w14:textId="77777777" w:rsidTr="00DE6D7D">
        <w:trPr>
          <w:trHeight w:val="513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C841B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>Panel sterowania -kolorowy ekran dotykowy LCD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4FFA3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>10’’ ruchomy</w:t>
            </w:r>
          </w:p>
        </w:tc>
      </w:tr>
      <w:tr w:rsidR="00F31630" w:rsidRPr="00DE6D7D" w14:paraId="095EF1B6" w14:textId="77777777" w:rsidTr="00DE6D7D">
        <w:trPr>
          <w:trHeight w:val="1192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67484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>Panel sterowania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0D66D" w14:textId="58E3401C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>Kolorowy, dotykowy, wyświetlanie na ekranie pomocy na wypadek zacięć papieru i wymiany tonera</w:t>
            </w:r>
          </w:p>
        </w:tc>
      </w:tr>
      <w:tr w:rsidR="00F31630" w:rsidRPr="00DE6D7D" w14:paraId="5DD53A58" w14:textId="77777777" w:rsidTr="00DE6D7D">
        <w:trPr>
          <w:trHeight w:val="2928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B8BFE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>Edycja drukowanych dokumentów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63D95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>Odbiór drukowanych dokumentów na panelu urządzenia. Przed wydrukiem użytkownik może usunąć wydruk (pojedynczo lub wszystkie), zmienić parametry w zakresie: konwersji na monochromatyczny, włączenia trybu dwustronnego, zmiana ilości stron, pozostawić wydruk po wydrukowaniu w celu ponownego wydrukowania</w:t>
            </w:r>
          </w:p>
        </w:tc>
      </w:tr>
      <w:tr w:rsidR="00F31630" w:rsidRPr="00DE6D7D" w14:paraId="3180EB5C" w14:textId="77777777" w:rsidTr="00DE6D7D">
        <w:trPr>
          <w:trHeight w:val="860"/>
        </w:trPr>
        <w:tc>
          <w:tcPr>
            <w:tcW w:w="9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C2B2B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>Dysk twardy musi być szyfrowany AES 256 bitowym kluczem, po każdorazowym użycia dysk musi być nadpisany</w:t>
            </w:r>
          </w:p>
        </w:tc>
      </w:tr>
      <w:tr w:rsidR="00F31630" w:rsidRPr="00DE6D7D" w14:paraId="73B3C256" w14:textId="77777777" w:rsidTr="00DE6D7D">
        <w:trPr>
          <w:trHeight w:val="498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200FD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>Nadpisywanie dysku twardego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CB836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>Od 3 razy</w:t>
            </w:r>
          </w:p>
        </w:tc>
      </w:tr>
      <w:tr w:rsidR="00F31630" w:rsidRPr="00DE6D7D" w14:paraId="5C33AF7E" w14:textId="77777777" w:rsidTr="00DE6D7D">
        <w:trPr>
          <w:trHeight w:val="845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34B76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E6D7D">
              <w:rPr>
                <w:rFonts w:ascii="Arial" w:hAnsi="Arial" w:cs="Arial"/>
                <w:bCs/>
                <w:sz w:val="20"/>
                <w:szCs w:val="20"/>
              </w:rPr>
              <w:t>Funkcja serwera NAS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2CF34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E6D7D">
              <w:rPr>
                <w:rFonts w:ascii="Arial" w:hAnsi="Arial" w:cs="Arial"/>
                <w:bCs/>
                <w:sz w:val="20"/>
                <w:szCs w:val="20"/>
              </w:rPr>
              <w:t>Z możliwością przydziału zasobu dla użytkownika, wspólnego</w:t>
            </w:r>
          </w:p>
        </w:tc>
      </w:tr>
    </w:tbl>
    <w:p w14:paraId="45E0580E" w14:textId="77777777" w:rsidR="00F31630" w:rsidRPr="00DE6D7D" w:rsidRDefault="00F31630" w:rsidP="00F31630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14:paraId="4A9EDE69" w14:textId="03FA587C" w:rsidR="00F31630" w:rsidRPr="00DE6D7D" w:rsidRDefault="00F31630" w:rsidP="00F31630">
      <w:pPr>
        <w:spacing w:line="360" w:lineRule="auto"/>
        <w:ind w:firstLine="708"/>
        <w:rPr>
          <w:rFonts w:ascii="Arial" w:hAnsi="Arial" w:cs="Arial"/>
          <w:b/>
          <w:sz w:val="24"/>
          <w:szCs w:val="24"/>
          <w:u w:val="single"/>
        </w:rPr>
      </w:pPr>
      <w:r w:rsidRPr="00DE6D7D">
        <w:rPr>
          <w:rFonts w:ascii="Arial" w:hAnsi="Arial" w:cs="Arial"/>
          <w:b/>
          <w:sz w:val="24"/>
          <w:szCs w:val="24"/>
          <w:u w:val="single"/>
        </w:rPr>
        <w:t>2 szt. urządze</w:t>
      </w:r>
      <w:r w:rsidR="00BC53F7">
        <w:rPr>
          <w:rFonts w:ascii="Arial" w:hAnsi="Arial" w:cs="Arial"/>
          <w:b/>
          <w:sz w:val="24"/>
          <w:szCs w:val="24"/>
          <w:u w:val="single"/>
        </w:rPr>
        <w:t>ń</w:t>
      </w:r>
      <w:r w:rsidRPr="00DE6D7D">
        <w:rPr>
          <w:rFonts w:ascii="Arial" w:hAnsi="Arial" w:cs="Arial"/>
          <w:b/>
          <w:sz w:val="24"/>
          <w:szCs w:val="24"/>
          <w:u w:val="single"/>
        </w:rPr>
        <w:t xml:space="preserve"> wielofunkcyjn</w:t>
      </w:r>
      <w:r w:rsidR="00BC53F7">
        <w:rPr>
          <w:rFonts w:ascii="Arial" w:hAnsi="Arial" w:cs="Arial"/>
          <w:b/>
          <w:sz w:val="24"/>
          <w:szCs w:val="24"/>
          <w:u w:val="single"/>
        </w:rPr>
        <w:t>ych</w:t>
      </w:r>
      <w:r w:rsidRPr="00DE6D7D">
        <w:rPr>
          <w:rFonts w:ascii="Arial" w:hAnsi="Arial" w:cs="Arial"/>
          <w:b/>
          <w:sz w:val="24"/>
          <w:szCs w:val="24"/>
          <w:u w:val="single"/>
        </w:rPr>
        <w:t xml:space="preserve"> monochromatyczn</w:t>
      </w:r>
      <w:r w:rsidR="00BC53F7">
        <w:rPr>
          <w:rFonts w:ascii="Arial" w:hAnsi="Arial" w:cs="Arial"/>
          <w:b/>
          <w:sz w:val="24"/>
          <w:szCs w:val="24"/>
          <w:u w:val="single"/>
        </w:rPr>
        <w:t>ych</w:t>
      </w:r>
      <w:r w:rsidRPr="00DE6D7D">
        <w:rPr>
          <w:rFonts w:ascii="Arial" w:hAnsi="Arial" w:cs="Arial"/>
          <w:b/>
          <w:sz w:val="24"/>
          <w:szCs w:val="24"/>
          <w:u w:val="single"/>
        </w:rPr>
        <w:t xml:space="preserve"> A4 bez podstawy</w:t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4536"/>
        <w:gridCol w:w="6"/>
      </w:tblGrid>
      <w:tr w:rsidR="00F31630" w:rsidRPr="00DE6D7D" w14:paraId="35CAF691" w14:textId="77777777" w:rsidTr="00720629">
        <w:trPr>
          <w:gridAfter w:val="1"/>
          <w:wAfter w:w="6" w:type="dxa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FE637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>Parametr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FA85F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>Wymagany</w:t>
            </w:r>
          </w:p>
        </w:tc>
      </w:tr>
      <w:tr w:rsidR="00F31630" w:rsidRPr="00DE6D7D" w14:paraId="77BEC7B0" w14:textId="77777777" w:rsidTr="00720629">
        <w:trPr>
          <w:gridAfter w:val="1"/>
          <w:wAfter w:w="6" w:type="dxa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1D90A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>Prędkość druku / kopiowania A4 w czerni / kolorze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02F99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>35 str. / min.</w:t>
            </w:r>
          </w:p>
        </w:tc>
      </w:tr>
      <w:tr w:rsidR="00F31630" w:rsidRPr="00DE6D7D" w14:paraId="26098D18" w14:textId="77777777" w:rsidTr="00720629">
        <w:trPr>
          <w:gridAfter w:val="1"/>
          <w:wAfter w:w="6" w:type="dxa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F933C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>Czas pierwszej kopii / wydruku w czerni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05F02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>do 5.4 s.</w:t>
            </w:r>
          </w:p>
        </w:tc>
      </w:tr>
      <w:tr w:rsidR="00F31630" w:rsidRPr="00DE6D7D" w14:paraId="4A12C661" w14:textId="77777777" w:rsidTr="00720629">
        <w:trPr>
          <w:gridAfter w:val="1"/>
          <w:wAfter w:w="6" w:type="dxa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6A27E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>Czas nagrzewania (sek.)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48E44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>do 22 s.</w:t>
            </w:r>
          </w:p>
        </w:tc>
      </w:tr>
      <w:tr w:rsidR="00F31630" w:rsidRPr="00DE6D7D" w14:paraId="2E122CB7" w14:textId="77777777" w:rsidTr="00720629">
        <w:trPr>
          <w:gridAfter w:val="1"/>
          <w:wAfter w:w="6" w:type="dxa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164DC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>Rozdzielczość kopiowania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71BCC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 xml:space="preserve">600x 600 </w:t>
            </w:r>
            <w:proofErr w:type="spellStart"/>
            <w:r w:rsidRPr="00DE6D7D">
              <w:rPr>
                <w:rFonts w:ascii="Arial" w:hAnsi="Arial" w:cs="Arial"/>
                <w:sz w:val="20"/>
                <w:szCs w:val="20"/>
              </w:rPr>
              <w:t>dpi</w:t>
            </w:r>
            <w:proofErr w:type="spellEnd"/>
          </w:p>
        </w:tc>
      </w:tr>
      <w:tr w:rsidR="00F31630" w:rsidRPr="00DE6D7D" w14:paraId="023BB3D3" w14:textId="77777777" w:rsidTr="00720629">
        <w:trPr>
          <w:gridAfter w:val="1"/>
          <w:wAfter w:w="6" w:type="dxa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A2686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>Rozdzielczość drukowania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4A571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 xml:space="preserve">600x 600 </w:t>
            </w:r>
            <w:proofErr w:type="spellStart"/>
            <w:r w:rsidRPr="00DE6D7D">
              <w:rPr>
                <w:rFonts w:ascii="Arial" w:hAnsi="Arial" w:cs="Arial"/>
                <w:sz w:val="20"/>
                <w:szCs w:val="20"/>
              </w:rPr>
              <w:t>dpi</w:t>
            </w:r>
            <w:proofErr w:type="spellEnd"/>
          </w:p>
        </w:tc>
      </w:tr>
      <w:tr w:rsidR="00F31630" w:rsidRPr="00DE6D7D" w14:paraId="6658B3A1" w14:textId="77777777" w:rsidTr="00720629">
        <w:trPr>
          <w:gridAfter w:val="1"/>
          <w:wAfter w:w="6" w:type="dxa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E5BFA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>Kopiowanie wielokrotne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B53BF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>1 – 999</w:t>
            </w:r>
          </w:p>
        </w:tc>
      </w:tr>
      <w:tr w:rsidR="00F31630" w:rsidRPr="00DE6D7D" w14:paraId="0DA5A52F" w14:textId="77777777" w:rsidTr="00720629">
        <w:trPr>
          <w:gridAfter w:val="1"/>
          <w:wAfter w:w="6" w:type="dxa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02165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>Format oryginału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E0DD6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>A6 - A4</w:t>
            </w:r>
          </w:p>
        </w:tc>
      </w:tr>
      <w:tr w:rsidR="00F31630" w:rsidRPr="00DE6D7D" w14:paraId="402F5C22" w14:textId="77777777" w:rsidTr="00720629">
        <w:trPr>
          <w:gridAfter w:val="1"/>
          <w:wAfter w:w="6" w:type="dxa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EB8C5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>Powiększenie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315FC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>25% - 400%</w:t>
            </w:r>
          </w:p>
        </w:tc>
      </w:tr>
      <w:tr w:rsidR="00F31630" w:rsidRPr="00DE6D7D" w14:paraId="2CC82C2F" w14:textId="77777777" w:rsidTr="00720629">
        <w:trPr>
          <w:gridAfter w:val="1"/>
          <w:wAfter w:w="6" w:type="dxa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E5A4B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lastRenderedPageBreak/>
              <w:t>Język opisu strony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AD633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 xml:space="preserve">PCL6, </w:t>
            </w:r>
            <w:proofErr w:type="spellStart"/>
            <w:r w:rsidRPr="00DE6D7D">
              <w:rPr>
                <w:rFonts w:ascii="Arial" w:hAnsi="Arial" w:cs="Arial"/>
                <w:sz w:val="20"/>
                <w:szCs w:val="20"/>
              </w:rPr>
              <w:t>PostScript</w:t>
            </w:r>
            <w:proofErr w:type="spellEnd"/>
          </w:p>
        </w:tc>
      </w:tr>
      <w:tr w:rsidR="00F31630" w:rsidRPr="00DE6D7D" w14:paraId="3321B1BD" w14:textId="77777777" w:rsidTr="00720629">
        <w:trPr>
          <w:gridAfter w:val="1"/>
          <w:wAfter w:w="6" w:type="dxa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3CFC2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>Systemy operacyjne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2DA4" w14:textId="36213DD3" w:rsidR="00F31630" w:rsidRPr="00DE6D7D" w:rsidRDefault="00F31630" w:rsidP="00BC53F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>Windows Server® 2008, 2008R2, 2012, 2012R2, 2016, Windows® 7, 8.1, 10</w:t>
            </w:r>
          </w:p>
        </w:tc>
      </w:tr>
      <w:tr w:rsidR="00F31630" w:rsidRPr="00DE6D7D" w14:paraId="38C43BBA" w14:textId="77777777" w:rsidTr="00720629">
        <w:trPr>
          <w:gridAfter w:val="1"/>
          <w:wAfter w:w="6" w:type="dxa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C6C3D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 xml:space="preserve">Prędkość skanowania w kolorze jednostronnie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12C10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 xml:space="preserve">Od 40 stron / min. (A4, 300 </w:t>
            </w:r>
            <w:proofErr w:type="spellStart"/>
            <w:r w:rsidRPr="00DE6D7D">
              <w:rPr>
                <w:rFonts w:ascii="Arial" w:hAnsi="Arial" w:cs="Arial"/>
                <w:sz w:val="20"/>
                <w:szCs w:val="20"/>
              </w:rPr>
              <w:t>dpi</w:t>
            </w:r>
            <w:proofErr w:type="spellEnd"/>
            <w:r w:rsidRPr="00DE6D7D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31630" w:rsidRPr="00DE6D7D" w14:paraId="428E2E11" w14:textId="77777777" w:rsidTr="00720629">
        <w:trPr>
          <w:gridAfter w:val="1"/>
          <w:wAfter w:w="6" w:type="dxa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42736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>Rozdzielczość skanowania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117E2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 xml:space="preserve">600x 600 </w:t>
            </w:r>
            <w:proofErr w:type="spellStart"/>
            <w:r w:rsidRPr="00DE6D7D">
              <w:rPr>
                <w:rFonts w:ascii="Arial" w:hAnsi="Arial" w:cs="Arial"/>
                <w:sz w:val="20"/>
                <w:szCs w:val="20"/>
              </w:rPr>
              <w:t>dpi</w:t>
            </w:r>
            <w:proofErr w:type="spellEnd"/>
          </w:p>
        </w:tc>
      </w:tr>
      <w:tr w:rsidR="00F31630" w:rsidRPr="00DE6D7D" w14:paraId="2292B59A" w14:textId="77777777" w:rsidTr="00720629">
        <w:trPr>
          <w:gridAfter w:val="1"/>
          <w:wAfter w:w="6" w:type="dxa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A0A7B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>Tryby skanowania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0F563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>E-mail, SMB, FTP, na pulpit, do nośnika USB , na dysk GB / HDD</w:t>
            </w:r>
          </w:p>
        </w:tc>
      </w:tr>
      <w:tr w:rsidR="00F31630" w:rsidRPr="00DE6D7D" w14:paraId="5209ACAD" w14:textId="77777777" w:rsidTr="00720629">
        <w:trPr>
          <w:gridAfter w:val="1"/>
          <w:wAfter w:w="6" w:type="dxa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D983A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>Formaty plików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5ED9E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>TIFF, JPEG, PDF</w:t>
            </w:r>
          </w:p>
        </w:tc>
      </w:tr>
      <w:tr w:rsidR="00F31630" w:rsidRPr="00DE6D7D" w14:paraId="07500674" w14:textId="77777777" w:rsidTr="00720629">
        <w:trPr>
          <w:gridAfter w:val="1"/>
          <w:wAfter w:w="6" w:type="dxa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2405D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>Pamięć systemu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C0F9F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>Od 2 GB / 320 GB/ HDD</w:t>
            </w:r>
          </w:p>
        </w:tc>
      </w:tr>
      <w:tr w:rsidR="00F31630" w:rsidRPr="00DE6D7D" w14:paraId="2C1AD7D8" w14:textId="77777777" w:rsidTr="00720629">
        <w:trPr>
          <w:gridAfter w:val="1"/>
          <w:wAfter w:w="6" w:type="dxa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452C1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>Interfejsy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77BF2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>USB 2.0, 10Base-T/100Base-TX/1000Base-T</w:t>
            </w:r>
          </w:p>
        </w:tc>
      </w:tr>
      <w:tr w:rsidR="00F31630" w:rsidRPr="00DE6D7D" w14:paraId="5033A1E0" w14:textId="77777777" w:rsidTr="00720629">
        <w:trPr>
          <w:gridAfter w:val="1"/>
          <w:wAfter w:w="6" w:type="dxa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746A6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>Protokoły sieciowe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E053B" w14:textId="6866BDC9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>TCP/IP  SMB, POP3 (drukowanie e-maili), HTTP</w:t>
            </w:r>
          </w:p>
          <w:p w14:paraId="59DB6161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 xml:space="preserve">FTP do pobierania plików do druku, IPP, SMB, WSD </w:t>
            </w:r>
          </w:p>
        </w:tc>
      </w:tr>
      <w:tr w:rsidR="00F31630" w:rsidRPr="00DE6D7D" w14:paraId="6BE280DB" w14:textId="77777777" w:rsidTr="00720629">
        <w:trPr>
          <w:gridAfter w:val="1"/>
          <w:wAfter w:w="6" w:type="dxa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5EDD5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>Automatyczny jednoprzebiegowy podajnik dokumentów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1EDF5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>Dwustronny, 50 kartek (80 g/m</w:t>
            </w:r>
            <w:r w:rsidRPr="00DE6D7D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E6D7D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31630" w:rsidRPr="00DE6D7D" w14:paraId="1253FAF7" w14:textId="77777777" w:rsidTr="00720629">
        <w:trPr>
          <w:gridAfter w:val="1"/>
          <w:wAfter w:w="6" w:type="dxa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63BE1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 xml:space="preserve">Gramatura papieru obsługiwana z kaset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1D5A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>Od 60 - 105g/m²,</w:t>
            </w:r>
          </w:p>
          <w:p w14:paraId="1746CDDB" w14:textId="77777777" w:rsidR="00F31630" w:rsidRPr="00DE6D7D" w:rsidRDefault="00F31630" w:rsidP="00F31630">
            <w:pPr>
              <w:spacing w:line="360" w:lineRule="auto"/>
              <w:ind w:firstLine="7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1630" w:rsidRPr="00DE6D7D" w14:paraId="167A6177" w14:textId="77777777" w:rsidTr="00720629">
        <w:trPr>
          <w:gridAfter w:val="1"/>
          <w:wAfter w:w="6" w:type="dxa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F963F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>Gramatura papieru z podajnika bocznego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3B16C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>60 – 220 g/m²</w:t>
            </w:r>
          </w:p>
        </w:tc>
      </w:tr>
      <w:tr w:rsidR="00F31630" w:rsidRPr="00DE6D7D" w14:paraId="24C860DE" w14:textId="77777777" w:rsidTr="00720629">
        <w:trPr>
          <w:gridAfter w:val="1"/>
          <w:wAfter w:w="6" w:type="dxa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9D4EA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 xml:space="preserve">Wejściowa pojemność papieru kasety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A082C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>500 kartek</w:t>
            </w:r>
          </w:p>
        </w:tc>
      </w:tr>
      <w:tr w:rsidR="00F31630" w:rsidRPr="00DE6D7D" w14:paraId="373247C8" w14:textId="77777777" w:rsidTr="00720629">
        <w:trPr>
          <w:gridAfter w:val="1"/>
          <w:wAfter w:w="6" w:type="dxa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8F92B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>Pojemność papieru wyjścia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BBC44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>250 kartek</w:t>
            </w:r>
          </w:p>
        </w:tc>
      </w:tr>
      <w:tr w:rsidR="00F31630" w:rsidRPr="00DE6D7D" w14:paraId="0C9CCC60" w14:textId="77777777" w:rsidTr="00720629">
        <w:trPr>
          <w:gridAfter w:val="1"/>
          <w:wAfter w:w="6" w:type="dxa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89DA6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>OCR przeszukiwany PDF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4A28D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>Edycja do World, Excel,</w:t>
            </w:r>
          </w:p>
        </w:tc>
      </w:tr>
      <w:tr w:rsidR="00F31630" w:rsidRPr="00DE6D7D" w14:paraId="794D8D77" w14:textId="77777777" w:rsidTr="00720629">
        <w:trPr>
          <w:gridAfter w:val="1"/>
          <w:wAfter w:w="6" w:type="dxa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9277C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>Panel sterowania -kolorowy, dotykowy panel LCD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CAB1E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>Od 7”</w:t>
            </w:r>
          </w:p>
        </w:tc>
      </w:tr>
      <w:tr w:rsidR="00F31630" w:rsidRPr="00DE6D7D" w14:paraId="03761519" w14:textId="77777777" w:rsidTr="00720629">
        <w:trPr>
          <w:gridAfter w:val="1"/>
          <w:wAfter w:w="6" w:type="dxa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8F9D4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>Panel sterowania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50D90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>Kolorowy, dotykowy, wyświetlanie na ekranie pomocy na wypadek zacięć papieru i wymiany tonera,</w:t>
            </w:r>
          </w:p>
        </w:tc>
      </w:tr>
      <w:tr w:rsidR="00F31630" w:rsidRPr="00DE6D7D" w14:paraId="345FF67F" w14:textId="77777777" w:rsidTr="00720629">
        <w:trPr>
          <w:gridAfter w:val="1"/>
          <w:wAfter w:w="6" w:type="dxa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41401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>Edycja drukowanych dokumentów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065D8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 xml:space="preserve">Odbiór drukowanych dokumentów na panelu urządzenia. Przed wydrukiem użytkownik może usunąć wydruk (pojedynczo lub wszystkie), zmienić parametry w zakresie: konwersji na monochromatyczny, włączenia trybu dwustronnego, zmiana ilości stron, pozostawić </w:t>
            </w:r>
            <w:r w:rsidRPr="00DE6D7D">
              <w:rPr>
                <w:rFonts w:ascii="Arial" w:hAnsi="Arial" w:cs="Arial"/>
                <w:sz w:val="20"/>
                <w:szCs w:val="20"/>
              </w:rPr>
              <w:lastRenderedPageBreak/>
              <w:t>wydruk po wydrukowaniu w celu ponownego wydrukowania</w:t>
            </w:r>
          </w:p>
        </w:tc>
      </w:tr>
      <w:tr w:rsidR="00F31630" w:rsidRPr="00DE6D7D" w14:paraId="31BEBB88" w14:textId="77777777" w:rsidTr="00720629"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036AF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lastRenderedPageBreak/>
              <w:t>Dysk twardy musi być szyfrowany AES 256 bitowym kluczem, po każdorazowym użycia dysk musi być nadpisany</w:t>
            </w:r>
          </w:p>
        </w:tc>
      </w:tr>
      <w:tr w:rsidR="00F31630" w:rsidRPr="00DE6D7D" w14:paraId="391DCE0B" w14:textId="77777777" w:rsidTr="00720629">
        <w:trPr>
          <w:gridAfter w:val="1"/>
          <w:wAfter w:w="6" w:type="dxa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D0FB8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>Nadpisywanie dysku twardego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0F257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>Od 3 razy</w:t>
            </w:r>
          </w:p>
        </w:tc>
      </w:tr>
      <w:tr w:rsidR="00F31630" w:rsidRPr="00DE6D7D" w14:paraId="039BD074" w14:textId="77777777" w:rsidTr="00720629">
        <w:trPr>
          <w:gridAfter w:val="1"/>
          <w:wAfter w:w="6" w:type="dxa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65F0D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>Funkcja serwera NAS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95482" w14:textId="77777777" w:rsidR="00F31630" w:rsidRPr="00DE6D7D" w:rsidRDefault="00F31630" w:rsidP="0072062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E6D7D">
              <w:rPr>
                <w:rFonts w:ascii="Arial" w:hAnsi="Arial" w:cs="Arial"/>
                <w:sz w:val="20"/>
                <w:szCs w:val="20"/>
              </w:rPr>
              <w:t>Z możliwością przydziału zasobu dla użytkownika, wspólnego</w:t>
            </w:r>
          </w:p>
        </w:tc>
      </w:tr>
    </w:tbl>
    <w:p w14:paraId="0B98A1B9" w14:textId="77777777" w:rsidR="00F31630" w:rsidRPr="00DE6D7D" w:rsidRDefault="00F31630" w:rsidP="00F31630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14:paraId="7980F6CB" w14:textId="27919CD0" w:rsidR="00F31630" w:rsidRPr="00DE6D7D" w:rsidRDefault="00F31630" w:rsidP="00F31630">
      <w:pPr>
        <w:numPr>
          <w:ilvl w:val="0"/>
          <w:numId w:val="3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DE6D7D">
        <w:rPr>
          <w:rFonts w:ascii="Arial" w:hAnsi="Arial" w:cs="Arial"/>
          <w:b/>
          <w:bCs/>
          <w:sz w:val="24"/>
          <w:szCs w:val="24"/>
        </w:rPr>
        <w:t>Dostaw</w:t>
      </w:r>
      <w:r w:rsidR="00BC53F7">
        <w:rPr>
          <w:rFonts w:ascii="Arial" w:hAnsi="Arial" w:cs="Arial"/>
          <w:b/>
          <w:bCs/>
          <w:sz w:val="24"/>
          <w:szCs w:val="24"/>
        </w:rPr>
        <w:t>ę</w:t>
      </w:r>
      <w:r w:rsidRPr="00DE6D7D">
        <w:rPr>
          <w:rFonts w:ascii="Arial" w:hAnsi="Arial" w:cs="Arial"/>
          <w:b/>
          <w:bCs/>
          <w:sz w:val="24"/>
          <w:szCs w:val="24"/>
        </w:rPr>
        <w:t xml:space="preserve"> systemu zarządzania i centralizacji druku o specyfikacji:</w:t>
      </w:r>
    </w:p>
    <w:p w14:paraId="6388B99D" w14:textId="77777777" w:rsidR="00F31630" w:rsidRPr="00DE6D7D" w:rsidRDefault="00F31630" w:rsidP="00706FB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DE6D7D">
        <w:rPr>
          <w:rFonts w:ascii="Arial" w:hAnsi="Arial" w:cs="Arial"/>
          <w:b/>
          <w:bCs/>
          <w:sz w:val="24"/>
          <w:szCs w:val="24"/>
        </w:rPr>
        <w:t xml:space="preserve">Architektura Systemu </w:t>
      </w:r>
    </w:p>
    <w:p w14:paraId="0F459D38" w14:textId="37AB22CD" w:rsidR="00F31630" w:rsidRPr="00DE6D7D" w:rsidRDefault="00F31630" w:rsidP="00706FBC">
      <w:pPr>
        <w:spacing w:line="360" w:lineRule="auto"/>
        <w:rPr>
          <w:rFonts w:ascii="Arial" w:hAnsi="Arial" w:cs="Arial"/>
          <w:sz w:val="24"/>
          <w:szCs w:val="24"/>
        </w:rPr>
      </w:pPr>
      <w:r w:rsidRPr="00DE6D7D">
        <w:rPr>
          <w:rFonts w:ascii="Arial" w:hAnsi="Arial" w:cs="Arial"/>
          <w:sz w:val="24"/>
          <w:szCs w:val="24"/>
        </w:rPr>
        <w:t>System musi pozwalać na instalacje w architekturze centralnej jak i rozproszonej</w:t>
      </w:r>
      <w:r w:rsidR="00706FBC" w:rsidRPr="00DE6D7D">
        <w:rPr>
          <w:rFonts w:ascii="Arial" w:hAnsi="Arial" w:cs="Arial"/>
          <w:sz w:val="24"/>
          <w:szCs w:val="24"/>
        </w:rPr>
        <w:t>.</w:t>
      </w:r>
    </w:p>
    <w:p w14:paraId="7CAD375F" w14:textId="77777777" w:rsidR="00F31630" w:rsidRPr="00DE6D7D" w:rsidRDefault="00F31630" w:rsidP="00706FBC">
      <w:pPr>
        <w:spacing w:line="360" w:lineRule="auto"/>
        <w:rPr>
          <w:rFonts w:ascii="Arial" w:hAnsi="Arial" w:cs="Arial"/>
          <w:sz w:val="24"/>
          <w:szCs w:val="24"/>
        </w:rPr>
      </w:pPr>
      <w:r w:rsidRPr="00DE6D7D">
        <w:rPr>
          <w:rFonts w:ascii="Arial" w:hAnsi="Arial" w:cs="Arial"/>
          <w:sz w:val="24"/>
          <w:szCs w:val="24"/>
        </w:rPr>
        <w:t>System powinien posiadać możliwość instalacji modułów Systemu w oddziałach w celu zachowania ciągłości pracy w sytuacji utraty komunikacji sieciowej z Centralą.</w:t>
      </w:r>
    </w:p>
    <w:p w14:paraId="1C322309" w14:textId="77777777" w:rsidR="00F31630" w:rsidRPr="00DE6D7D" w:rsidRDefault="00F31630" w:rsidP="00706FB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DE6D7D">
        <w:rPr>
          <w:rFonts w:ascii="Arial" w:hAnsi="Arial" w:cs="Arial"/>
          <w:b/>
          <w:bCs/>
          <w:sz w:val="24"/>
          <w:szCs w:val="24"/>
        </w:rPr>
        <w:t>Ogólne</w:t>
      </w:r>
    </w:p>
    <w:p w14:paraId="4A76DCEC" w14:textId="77B63F0E" w:rsidR="00F31630" w:rsidRPr="00DE6D7D" w:rsidRDefault="00F31630" w:rsidP="00706FBC">
      <w:pPr>
        <w:spacing w:line="360" w:lineRule="auto"/>
        <w:rPr>
          <w:rFonts w:ascii="Arial" w:hAnsi="Arial" w:cs="Arial"/>
          <w:sz w:val="24"/>
          <w:szCs w:val="24"/>
        </w:rPr>
      </w:pPr>
      <w:r w:rsidRPr="00DE6D7D">
        <w:rPr>
          <w:rFonts w:ascii="Arial" w:hAnsi="Arial" w:cs="Arial"/>
          <w:sz w:val="24"/>
          <w:szCs w:val="24"/>
        </w:rPr>
        <w:t>System powinien posiadać możliwość podłączenia urządzeń producentów dostarczających sprzęt na terenie Polski</w:t>
      </w:r>
      <w:r w:rsidR="00706FBC" w:rsidRPr="00DE6D7D">
        <w:rPr>
          <w:rFonts w:ascii="Arial" w:hAnsi="Arial" w:cs="Arial"/>
          <w:sz w:val="24"/>
          <w:szCs w:val="24"/>
        </w:rPr>
        <w:t>.</w:t>
      </w:r>
      <w:r w:rsidRPr="00DE6D7D">
        <w:rPr>
          <w:rFonts w:ascii="Arial" w:hAnsi="Arial" w:cs="Arial"/>
          <w:sz w:val="24"/>
          <w:szCs w:val="24"/>
        </w:rPr>
        <w:t xml:space="preserve"> </w:t>
      </w:r>
    </w:p>
    <w:p w14:paraId="4D061C9B" w14:textId="77777777" w:rsidR="00F31630" w:rsidRPr="00DE6D7D" w:rsidRDefault="00F31630" w:rsidP="00706FBC">
      <w:pPr>
        <w:spacing w:line="360" w:lineRule="auto"/>
        <w:rPr>
          <w:rFonts w:ascii="Arial" w:hAnsi="Arial" w:cs="Arial"/>
          <w:sz w:val="24"/>
          <w:szCs w:val="24"/>
        </w:rPr>
      </w:pPr>
      <w:r w:rsidRPr="00DE6D7D">
        <w:rPr>
          <w:rFonts w:ascii="Arial" w:hAnsi="Arial" w:cs="Arial"/>
          <w:sz w:val="24"/>
          <w:szCs w:val="24"/>
        </w:rPr>
        <w:t>System musi posiadać możliwość automatycznej archiwizacji prac drukowanych dla użytkowników, grup użytkowników lub urządzeń z możliwością dla administratora poprzez portal na filtrowanie użytkowników, ich prac, przeglądanie zawartości całych prac i zapisywanie do formatu PDF.</w:t>
      </w:r>
    </w:p>
    <w:p w14:paraId="7E843C19" w14:textId="77777777" w:rsidR="00F31630" w:rsidRPr="00DE6D7D" w:rsidRDefault="00F31630" w:rsidP="00706FB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DE6D7D">
        <w:rPr>
          <w:rFonts w:ascii="Arial" w:hAnsi="Arial" w:cs="Arial"/>
          <w:b/>
          <w:bCs/>
          <w:sz w:val="24"/>
          <w:szCs w:val="24"/>
        </w:rPr>
        <w:t>Zarządzanie Systemem</w:t>
      </w:r>
    </w:p>
    <w:p w14:paraId="32028A76" w14:textId="5D69A6B9" w:rsidR="00F31630" w:rsidRPr="00DE6D7D" w:rsidRDefault="00F31630" w:rsidP="00706FBC">
      <w:pPr>
        <w:spacing w:line="360" w:lineRule="auto"/>
        <w:rPr>
          <w:rFonts w:ascii="Arial" w:hAnsi="Arial" w:cs="Arial"/>
          <w:sz w:val="24"/>
          <w:szCs w:val="24"/>
        </w:rPr>
      </w:pPr>
      <w:r w:rsidRPr="00DE6D7D">
        <w:rPr>
          <w:rFonts w:ascii="Arial" w:hAnsi="Arial" w:cs="Arial"/>
          <w:sz w:val="24"/>
          <w:szCs w:val="24"/>
        </w:rPr>
        <w:t>Zarządzanie Systemem przez portal systemu przez przeglądarkę internetową</w:t>
      </w:r>
      <w:r w:rsidR="00706FBC" w:rsidRPr="00DE6D7D">
        <w:rPr>
          <w:rFonts w:ascii="Arial" w:hAnsi="Arial" w:cs="Arial"/>
          <w:sz w:val="24"/>
          <w:szCs w:val="24"/>
        </w:rPr>
        <w:t>.</w:t>
      </w:r>
    </w:p>
    <w:p w14:paraId="2686A29E" w14:textId="33E80F73" w:rsidR="00F31630" w:rsidRPr="00DE6D7D" w:rsidRDefault="00F31630" w:rsidP="00706FBC">
      <w:pPr>
        <w:spacing w:line="360" w:lineRule="auto"/>
        <w:rPr>
          <w:rFonts w:ascii="Arial" w:hAnsi="Arial" w:cs="Arial"/>
          <w:sz w:val="24"/>
          <w:szCs w:val="24"/>
        </w:rPr>
      </w:pPr>
      <w:r w:rsidRPr="00DE6D7D">
        <w:rPr>
          <w:rFonts w:ascii="Arial" w:hAnsi="Arial" w:cs="Arial"/>
          <w:sz w:val="24"/>
          <w:szCs w:val="24"/>
        </w:rPr>
        <w:t>Logowanie do portalu Systemu poprzez przeglądarkę z wykorzystaniem mechanizmu SSO</w:t>
      </w:r>
      <w:r w:rsidR="00706FBC" w:rsidRPr="00DE6D7D">
        <w:rPr>
          <w:rFonts w:ascii="Arial" w:hAnsi="Arial" w:cs="Arial"/>
          <w:sz w:val="24"/>
          <w:szCs w:val="24"/>
        </w:rPr>
        <w:t>.</w:t>
      </w:r>
    </w:p>
    <w:p w14:paraId="16194165" w14:textId="77777777" w:rsidR="00F31630" w:rsidRPr="00DE6D7D" w:rsidRDefault="00F31630" w:rsidP="00706FBC">
      <w:pPr>
        <w:spacing w:line="360" w:lineRule="auto"/>
        <w:rPr>
          <w:rFonts w:ascii="Arial" w:hAnsi="Arial" w:cs="Arial"/>
          <w:sz w:val="24"/>
          <w:szCs w:val="24"/>
        </w:rPr>
      </w:pPr>
      <w:r w:rsidRPr="00DE6D7D">
        <w:rPr>
          <w:rFonts w:ascii="Arial" w:hAnsi="Arial" w:cs="Arial"/>
          <w:sz w:val="24"/>
          <w:szCs w:val="24"/>
        </w:rPr>
        <w:t>System musi posiadać wsparcie dla języka Polskiego dla użytkowników.</w:t>
      </w:r>
    </w:p>
    <w:p w14:paraId="61EE89CB" w14:textId="77777777" w:rsidR="00F31630" w:rsidRPr="00DE6D7D" w:rsidRDefault="00F31630" w:rsidP="00706FB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DE6D7D">
        <w:rPr>
          <w:rFonts w:ascii="Arial" w:hAnsi="Arial" w:cs="Arial"/>
          <w:b/>
          <w:bCs/>
          <w:sz w:val="24"/>
          <w:szCs w:val="24"/>
        </w:rPr>
        <w:t>Bezpieczeństwo</w:t>
      </w:r>
    </w:p>
    <w:p w14:paraId="1729233D" w14:textId="303D952B" w:rsidR="00F31630" w:rsidRPr="00DE6D7D" w:rsidRDefault="00F31630" w:rsidP="00706FBC">
      <w:pPr>
        <w:spacing w:line="360" w:lineRule="auto"/>
        <w:rPr>
          <w:rFonts w:ascii="Arial" w:hAnsi="Arial" w:cs="Arial"/>
          <w:sz w:val="24"/>
          <w:szCs w:val="24"/>
        </w:rPr>
      </w:pPr>
      <w:r w:rsidRPr="00DE6D7D">
        <w:rPr>
          <w:rFonts w:ascii="Arial" w:hAnsi="Arial" w:cs="Arial"/>
          <w:sz w:val="24"/>
          <w:szCs w:val="24"/>
        </w:rPr>
        <w:t>System powinien posiadać możliwość szyfrowania komunikacji między wszystkimi modułami Systemu</w:t>
      </w:r>
      <w:r w:rsidR="00706FBC" w:rsidRPr="00DE6D7D">
        <w:rPr>
          <w:rFonts w:ascii="Arial" w:hAnsi="Arial" w:cs="Arial"/>
          <w:sz w:val="24"/>
          <w:szCs w:val="24"/>
        </w:rPr>
        <w:t>.</w:t>
      </w:r>
    </w:p>
    <w:p w14:paraId="2039A39E" w14:textId="77777777" w:rsidR="00F31630" w:rsidRPr="00DE6D7D" w:rsidRDefault="00F31630" w:rsidP="00706FBC">
      <w:pPr>
        <w:spacing w:line="360" w:lineRule="auto"/>
        <w:rPr>
          <w:rFonts w:ascii="Arial" w:hAnsi="Arial" w:cs="Arial"/>
          <w:sz w:val="24"/>
          <w:szCs w:val="24"/>
        </w:rPr>
      </w:pPr>
      <w:r w:rsidRPr="00DE6D7D">
        <w:rPr>
          <w:rFonts w:ascii="Arial" w:hAnsi="Arial" w:cs="Arial"/>
          <w:sz w:val="24"/>
          <w:szCs w:val="24"/>
        </w:rPr>
        <w:t>System powinien posiadać możliwość blokowania panelu urządzenia do momentu autoryzacji użytkownika.</w:t>
      </w:r>
    </w:p>
    <w:p w14:paraId="5E46B0AD" w14:textId="77777777" w:rsidR="00F31630" w:rsidRPr="00DE6D7D" w:rsidRDefault="00F31630" w:rsidP="00706FB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DE6D7D">
        <w:rPr>
          <w:rFonts w:ascii="Arial" w:hAnsi="Arial" w:cs="Arial"/>
          <w:b/>
          <w:bCs/>
          <w:sz w:val="24"/>
          <w:szCs w:val="24"/>
        </w:rPr>
        <w:lastRenderedPageBreak/>
        <w:t>Zarządzanie użytkownikami</w:t>
      </w:r>
    </w:p>
    <w:p w14:paraId="58F4B33D" w14:textId="4EE03095" w:rsidR="00F31630" w:rsidRPr="00DE6D7D" w:rsidRDefault="00F31630" w:rsidP="00706FBC">
      <w:pPr>
        <w:spacing w:line="360" w:lineRule="auto"/>
        <w:rPr>
          <w:rFonts w:ascii="Arial" w:hAnsi="Arial" w:cs="Arial"/>
          <w:sz w:val="24"/>
          <w:szCs w:val="24"/>
        </w:rPr>
      </w:pPr>
      <w:r w:rsidRPr="00DE6D7D">
        <w:rPr>
          <w:rFonts w:ascii="Arial" w:hAnsi="Arial" w:cs="Arial"/>
          <w:sz w:val="24"/>
          <w:szCs w:val="24"/>
        </w:rPr>
        <w:t>System musi pozwalać na pobieranie informacji o użytkownikach z usługi MS Active Directory</w:t>
      </w:r>
      <w:r w:rsidR="00706FBC" w:rsidRPr="00DE6D7D">
        <w:rPr>
          <w:rFonts w:ascii="Arial" w:hAnsi="Arial" w:cs="Arial"/>
          <w:sz w:val="24"/>
          <w:szCs w:val="24"/>
        </w:rPr>
        <w:t>.</w:t>
      </w:r>
    </w:p>
    <w:p w14:paraId="3E8D158F" w14:textId="77777777" w:rsidR="00F31630" w:rsidRPr="00DE6D7D" w:rsidRDefault="00F31630" w:rsidP="00706FBC">
      <w:pPr>
        <w:spacing w:line="360" w:lineRule="auto"/>
        <w:rPr>
          <w:rFonts w:ascii="Arial" w:hAnsi="Arial" w:cs="Arial"/>
          <w:sz w:val="24"/>
          <w:szCs w:val="24"/>
        </w:rPr>
      </w:pPr>
      <w:r w:rsidRPr="00DE6D7D">
        <w:rPr>
          <w:rFonts w:ascii="Arial" w:hAnsi="Arial" w:cs="Arial"/>
          <w:sz w:val="24"/>
          <w:szCs w:val="24"/>
        </w:rPr>
        <w:t>System musi pobierać informację o użytkownikach z wybranych kontenerów i grup użytkowników.</w:t>
      </w:r>
    </w:p>
    <w:p w14:paraId="4580E617" w14:textId="77777777" w:rsidR="00F31630" w:rsidRPr="00DE6D7D" w:rsidRDefault="00F31630" w:rsidP="00706FB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DE6D7D">
        <w:rPr>
          <w:rFonts w:ascii="Arial" w:hAnsi="Arial" w:cs="Arial"/>
          <w:b/>
          <w:bCs/>
          <w:sz w:val="24"/>
          <w:szCs w:val="24"/>
        </w:rPr>
        <w:t>Zarządzanie urządzeniami</w:t>
      </w:r>
      <w:r w:rsidRPr="00DE6D7D">
        <w:rPr>
          <w:rFonts w:ascii="Arial" w:hAnsi="Arial" w:cs="Arial"/>
          <w:b/>
          <w:bCs/>
          <w:sz w:val="24"/>
          <w:szCs w:val="24"/>
        </w:rPr>
        <w:tab/>
      </w:r>
    </w:p>
    <w:p w14:paraId="7D07E3B5" w14:textId="09B4B679" w:rsidR="00F31630" w:rsidRPr="00DE6D7D" w:rsidRDefault="00F31630" w:rsidP="00706FBC">
      <w:pPr>
        <w:spacing w:line="360" w:lineRule="auto"/>
        <w:rPr>
          <w:rFonts w:ascii="Arial" w:hAnsi="Arial" w:cs="Arial"/>
          <w:sz w:val="24"/>
          <w:szCs w:val="24"/>
        </w:rPr>
      </w:pPr>
      <w:r w:rsidRPr="00DE6D7D">
        <w:rPr>
          <w:rFonts w:ascii="Arial" w:hAnsi="Arial" w:cs="Arial"/>
          <w:sz w:val="24"/>
          <w:szCs w:val="24"/>
        </w:rPr>
        <w:t>System musi posiadać możliwość zarządzania urządzeniami MFP poprzez portal Systemu</w:t>
      </w:r>
      <w:r w:rsidR="00706FBC" w:rsidRPr="00DE6D7D">
        <w:rPr>
          <w:rFonts w:ascii="Arial" w:hAnsi="Arial" w:cs="Arial"/>
          <w:sz w:val="24"/>
          <w:szCs w:val="24"/>
        </w:rPr>
        <w:t>.</w:t>
      </w:r>
    </w:p>
    <w:p w14:paraId="32B7916A" w14:textId="74C8FA79" w:rsidR="00F31630" w:rsidRPr="00DE6D7D" w:rsidRDefault="00F31630" w:rsidP="00706FBC">
      <w:pPr>
        <w:spacing w:line="360" w:lineRule="auto"/>
        <w:rPr>
          <w:rFonts w:ascii="Arial" w:hAnsi="Arial" w:cs="Arial"/>
          <w:sz w:val="24"/>
          <w:szCs w:val="24"/>
        </w:rPr>
      </w:pPr>
      <w:r w:rsidRPr="00DE6D7D">
        <w:rPr>
          <w:rFonts w:ascii="Arial" w:hAnsi="Arial" w:cs="Arial"/>
          <w:sz w:val="24"/>
          <w:szCs w:val="24"/>
        </w:rPr>
        <w:t>System musi posiadać możliwość automatycznej konfiguracji urządzeń</w:t>
      </w:r>
      <w:r w:rsidR="00706FBC" w:rsidRPr="00DE6D7D">
        <w:rPr>
          <w:rFonts w:ascii="Arial" w:hAnsi="Arial" w:cs="Arial"/>
          <w:sz w:val="24"/>
          <w:szCs w:val="24"/>
        </w:rPr>
        <w:t>.</w:t>
      </w:r>
    </w:p>
    <w:p w14:paraId="47525052" w14:textId="77777777" w:rsidR="00F31630" w:rsidRPr="00DE6D7D" w:rsidRDefault="00F31630" w:rsidP="00706FB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DE6D7D">
        <w:rPr>
          <w:rFonts w:ascii="Arial" w:hAnsi="Arial" w:cs="Arial"/>
          <w:b/>
          <w:bCs/>
          <w:sz w:val="24"/>
          <w:szCs w:val="24"/>
        </w:rPr>
        <w:t>Autoryzacja użytkowników</w:t>
      </w:r>
    </w:p>
    <w:p w14:paraId="3BE03833" w14:textId="2C0083C0" w:rsidR="00F31630" w:rsidRPr="00DE6D7D" w:rsidRDefault="00F31630" w:rsidP="00706FBC">
      <w:pPr>
        <w:spacing w:line="360" w:lineRule="auto"/>
        <w:rPr>
          <w:rFonts w:ascii="Arial" w:hAnsi="Arial" w:cs="Arial"/>
          <w:sz w:val="24"/>
          <w:szCs w:val="24"/>
        </w:rPr>
      </w:pPr>
      <w:r w:rsidRPr="00DE6D7D">
        <w:rPr>
          <w:rFonts w:ascii="Arial" w:hAnsi="Arial" w:cs="Arial"/>
          <w:sz w:val="24"/>
          <w:szCs w:val="24"/>
        </w:rPr>
        <w:t>Dostęp do funkcji Urządzenia możliwy po uprzedniej prawidłowej weryfikacji użytkownika</w:t>
      </w:r>
      <w:r w:rsidR="00706FBC" w:rsidRPr="00DE6D7D">
        <w:rPr>
          <w:rFonts w:ascii="Arial" w:hAnsi="Arial" w:cs="Arial"/>
          <w:sz w:val="24"/>
          <w:szCs w:val="24"/>
        </w:rPr>
        <w:t>.</w:t>
      </w:r>
    </w:p>
    <w:p w14:paraId="23D8D146" w14:textId="4EC3CA01" w:rsidR="00F31630" w:rsidRPr="00DE6D7D" w:rsidRDefault="00F31630" w:rsidP="00706FBC">
      <w:pPr>
        <w:spacing w:line="360" w:lineRule="auto"/>
        <w:rPr>
          <w:rFonts w:ascii="Arial" w:hAnsi="Arial" w:cs="Arial"/>
          <w:sz w:val="24"/>
          <w:szCs w:val="24"/>
        </w:rPr>
      </w:pPr>
      <w:r w:rsidRPr="00DE6D7D">
        <w:rPr>
          <w:rFonts w:ascii="Arial" w:hAnsi="Arial" w:cs="Arial"/>
          <w:sz w:val="24"/>
          <w:szCs w:val="24"/>
        </w:rPr>
        <w:t>System musi posiadać autoryzacje na urządzeniu MFP z pomocą kodu PIN</w:t>
      </w:r>
      <w:r w:rsidR="00706FBC" w:rsidRPr="00DE6D7D">
        <w:rPr>
          <w:rFonts w:ascii="Arial" w:hAnsi="Arial" w:cs="Arial"/>
          <w:sz w:val="24"/>
          <w:szCs w:val="24"/>
        </w:rPr>
        <w:t>.</w:t>
      </w:r>
    </w:p>
    <w:p w14:paraId="4FE12E9D" w14:textId="77777777" w:rsidR="00F31630" w:rsidRPr="00DE6D7D" w:rsidRDefault="00F31630" w:rsidP="00706FBC">
      <w:pPr>
        <w:spacing w:line="360" w:lineRule="auto"/>
        <w:rPr>
          <w:rFonts w:ascii="Arial" w:hAnsi="Arial" w:cs="Arial"/>
          <w:sz w:val="24"/>
          <w:szCs w:val="24"/>
        </w:rPr>
      </w:pPr>
      <w:r w:rsidRPr="00DE6D7D">
        <w:rPr>
          <w:rFonts w:ascii="Arial" w:hAnsi="Arial" w:cs="Arial"/>
          <w:sz w:val="24"/>
          <w:szCs w:val="24"/>
        </w:rPr>
        <w:t xml:space="preserve">System musi posiadać możliwość autoryzacji na urządzeniu MFP z pomocą jednej z dwóch metod w jednym czasie: </w:t>
      </w:r>
    </w:p>
    <w:p w14:paraId="0CC6221E" w14:textId="77777777" w:rsidR="00F31630" w:rsidRPr="00DE6D7D" w:rsidRDefault="00F31630" w:rsidP="00706FBC">
      <w:pPr>
        <w:numPr>
          <w:ilvl w:val="0"/>
          <w:numId w:val="6"/>
        </w:numPr>
        <w:spacing w:line="360" w:lineRule="auto"/>
        <w:ind w:left="709" w:firstLine="0"/>
        <w:rPr>
          <w:rFonts w:ascii="Arial" w:hAnsi="Arial" w:cs="Arial"/>
          <w:sz w:val="24"/>
          <w:szCs w:val="24"/>
        </w:rPr>
      </w:pPr>
      <w:r w:rsidRPr="00DE6D7D">
        <w:rPr>
          <w:rFonts w:ascii="Arial" w:hAnsi="Arial" w:cs="Arial"/>
          <w:sz w:val="24"/>
          <w:szCs w:val="24"/>
        </w:rPr>
        <w:t xml:space="preserve">Karta zbliżeniowa, </w:t>
      </w:r>
    </w:p>
    <w:p w14:paraId="28178DA6" w14:textId="4595B804" w:rsidR="00F31630" w:rsidRPr="00DE6D7D" w:rsidRDefault="00F31630" w:rsidP="00706FBC">
      <w:pPr>
        <w:numPr>
          <w:ilvl w:val="0"/>
          <w:numId w:val="6"/>
        </w:numPr>
        <w:spacing w:line="360" w:lineRule="auto"/>
        <w:ind w:left="709" w:firstLine="0"/>
        <w:rPr>
          <w:rFonts w:ascii="Arial" w:hAnsi="Arial" w:cs="Arial"/>
          <w:sz w:val="24"/>
          <w:szCs w:val="24"/>
        </w:rPr>
      </w:pPr>
      <w:r w:rsidRPr="00DE6D7D">
        <w:rPr>
          <w:rFonts w:ascii="Arial" w:hAnsi="Arial" w:cs="Arial"/>
          <w:sz w:val="24"/>
          <w:szCs w:val="24"/>
        </w:rPr>
        <w:t>Loginu i hasło domenowe.</w:t>
      </w:r>
    </w:p>
    <w:p w14:paraId="2AA1EE5A" w14:textId="77777777" w:rsidR="00F31630" w:rsidRPr="00DE6D7D" w:rsidRDefault="00F31630" w:rsidP="00706FB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DE6D7D">
        <w:rPr>
          <w:rFonts w:ascii="Arial" w:hAnsi="Arial" w:cs="Arial"/>
          <w:b/>
          <w:bCs/>
          <w:sz w:val="24"/>
          <w:szCs w:val="24"/>
        </w:rPr>
        <w:t>Drukowanie</w:t>
      </w:r>
    </w:p>
    <w:p w14:paraId="2141AC64" w14:textId="2CB52D06" w:rsidR="00F31630" w:rsidRPr="00DE6D7D" w:rsidRDefault="00F31630" w:rsidP="00706FBC">
      <w:pPr>
        <w:spacing w:line="360" w:lineRule="auto"/>
        <w:rPr>
          <w:rFonts w:ascii="Arial" w:hAnsi="Arial" w:cs="Arial"/>
          <w:sz w:val="24"/>
          <w:szCs w:val="24"/>
        </w:rPr>
      </w:pPr>
      <w:r w:rsidRPr="00DE6D7D">
        <w:rPr>
          <w:rFonts w:ascii="Arial" w:hAnsi="Arial" w:cs="Arial"/>
          <w:sz w:val="24"/>
          <w:szCs w:val="24"/>
        </w:rPr>
        <w:t>System musi posiadać możliwość przyjmowania prac drukowanych z Systemów takich jak Linux, Novell  z zachowaniem funkcjonalności wydruku poufnego i podążającego</w:t>
      </w:r>
      <w:r w:rsidR="00DE6D7D" w:rsidRPr="00DE6D7D">
        <w:rPr>
          <w:rFonts w:ascii="Arial" w:hAnsi="Arial" w:cs="Arial"/>
          <w:sz w:val="24"/>
          <w:szCs w:val="24"/>
        </w:rPr>
        <w:t>.</w:t>
      </w:r>
    </w:p>
    <w:p w14:paraId="6F7F4CEB" w14:textId="432BA3DE" w:rsidR="00F31630" w:rsidRPr="00DE6D7D" w:rsidRDefault="00F31630" w:rsidP="00DE6D7D">
      <w:pPr>
        <w:spacing w:line="360" w:lineRule="auto"/>
        <w:rPr>
          <w:rFonts w:ascii="Arial" w:hAnsi="Arial" w:cs="Arial"/>
          <w:sz w:val="24"/>
          <w:szCs w:val="24"/>
        </w:rPr>
      </w:pPr>
      <w:r w:rsidRPr="00DE6D7D">
        <w:rPr>
          <w:rFonts w:ascii="Arial" w:hAnsi="Arial" w:cs="Arial"/>
          <w:sz w:val="24"/>
          <w:szCs w:val="24"/>
        </w:rPr>
        <w:t>Możliwość wysyłania dokumentów do drukowania z urządzeń mobilnych dla indywidualnych użytkowników</w:t>
      </w:r>
      <w:r w:rsidR="00DE6D7D" w:rsidRPr="00DE6D7D">
        <w:rPr>
          <w:rFonts w:ascii="Arial" w:hAnsi="Arial" w:cs="Arial"/>
          <w:sz w:val="24"/>
          <w:szCs w:val="24"/>
        </w:rPr>
        <w:t>.</w:t>
      </w:r>
    </w:p>
    <w:p w14:paraId="01B6D65A" w14:textId="5E4CCB99" w:rsidR="00F31630" w:rsidRPr="00DE6D7D" w:rsidRDefault="00F31630" w:rsidP="00DE6D7D">
      <w:pPr>
        <w:spacing w:line="360" w:lineRule="auto"/>
        <w:rPr>
          <w:rFonts w:ascii="Arial" w:hAnsi="Arial" w:cs="Arial"/>
          <w:sz w:val="24"/>
          <w:szCs w:val="24"/>
        </w:rPr>
      </w:pPr>
      <w:r w:rsidRPr="00DE6D7D">
        <w:rPr>
          <w:rFonts w:ascii="Arial" w:hAnsi="Arial" w:cs="Arial"/>
          <w:sz w:val="24"/>
          <w:szCs w:val="24"/>
        </w:rPr>
        <w:t>System musi mieć możliwość zablokowania zwalniania wydruku w przypadku gdy status urządzenia nie pozwala na wydruk</w:t>
      </w:r>
      <w:r w:rsidR="00DE6D7D" w:rsidRPr="00DE6D7D">
        <w:rPr>
          <w:rFonts w:ascii="Arial" w:hAnsi="Arial" w:cs="Arial"/>
          <w:sz w:val="24"/>
          <w:szCs w:val="24"/>
        </w:rPr>
        <w:t>.</w:t>
      </w:r>
    </w:p>
    <w:p w14:paraId="5E49DB4A" w14:textId="65EB62B3" w:rsidR="00F31630" w:rsidRPr="00DE6D7D" w:rsidRDefault="00F31630" w:rsidP="00DE6D7D">
      <w:pPr>
        <w:spacing w:line="360" w:lineRule="auto"/>
        <w:rPr>
          <w:rFonts w:ascii="Arial" w:hAnsi="Arial" w:cs="Arial"/>
          <w:sz w:val="24"/>
          <w:szCs w:val="24"/>
        </w:rPr>
      </w:pPr>
      <w:r w:rsidRPr="00DE6D7D">
        <w:rPr>
          <w:rFonts w:ascii="Arial" w:hAnsi="Arial" w:cs="Arial"/>
          <w:sz w:val="24"/>
          <w:szCs w:val="24"/>
        </w:rPr>
        <w:t>System musi mieć możliwość wstrzymania prac drukowanych na stacji roboczej do momentu ich odebrania na urządzeniu MFP z wykorzystaniem funkcji wydruku podążającego</w:t>
      </w:r>
      <w:r w:rsidR="00DE6D7D" w:rsidRPr="00DE6D7D">
        <w:rPr>
          <w:rFonts w:ascii="Arial" w:hAnsi="Arial" w:cs="Arial"/>
          <w:sz w:val="24"/>
          <w:szCs w:val="24"/>
        </w:rPr>
        <w:t>.</w:t>
      </w:r>
    </w:p>
    <w:p w14:paraId="526E803F" w14:textId="77777777" w:rsidR="00F31630" w:rsidRPr="00DE6D7D" w:rsidRDefault="00F31630" w:rsidP="00DE6D7D">
      <w:pPr>
        <w:spacing w:line="360" w:lineRule="auto"/>
        <w:rPr>
          <w:rFonts w:ascii="Arial" w:hAnsi="Arial" w:cs="Arial"/>
          <w:sz w:val="24"/>
          <w:szCs w:val="24"/>
        </w:rPr>
      </w:pPr>
      <w:r w:rsidRPr="00DE6D7D">
        <w:rPr>
          <w:rFonts w:ascii="Arial" w:hAnsi="Arial" w:cs="Arial"/>
          <w:sz w:val="24"/>
          <w:szCs w:val="24"/>
        </w:rPr>
        <w:lastRenderedPageBreak/>
        <w:t>System musi mieć możliwość automatycznej dystrybucji kolejek wydruków na stacje robocze użytkowników z ich personalizacją w obszarze domyślnej konfiguracji i przypisania do poszczególnych podsieci.</w:t>
      </w:r>
    </w:p>
    <w:p w14:paraId="743AE3F9" w14:textId="77777777" w:rsidR="00F31630" w:rsidRPr="00DE6D7D" w:rsidRDefault="00F31630" w:rsidP="00706FB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DE6D7D">
        <w:rPr>
          <w:rFonts w:ascii="Arial" w:hAnsi="Arial" w:cs="Arial"/>
          <w:b/>
          <w:bCs/>
          <w:sz w:val="24"/>
          <w:szCs w:val="24"/>
        </w:rPr>
        <w:t>Skanowanie</w:t>
      </w:r>
    </w:p>
    <w:p w14:paraId="1248C7AA" w14:textId="4A62E0A0" w:rsidR="00F31630" w:rsidRPr="00DE6D7D" w:rsidRDefault="00F31630" w:rsidP="00DE6D7D">
      <w:pPr>
        <w:spacing w:line="360" w:lineRule="auto"/>
        <w:rPr>
          <w:rFonts w:ascii="Arial" w:hAnsi="Arial" w:cs="Arial"/>
          <w:sz w:val="24"/>
          <w:szCs w:val="24"/>
        </w:rPr>
      </w:pPr>
      <w:r w:rsidRPr="00DE6D7D">
        <w:rPr>
          <w:rFonts w:ascii="Arial" w:hAnsi="Arial" w:cs="Arial"/>
          <w:sz w:val="24"/>
          <w:szCs w:val="24"/>
        </w:rPr>
        <w:t>System musi posiadać możliwość ograniczenia maksymalnego rozmiaru skanowanego dokumentu na email zalogowanego użytkownika i zapisanie go w formie zaszyfrowanej na w bezpiecznym folderze na serwerze Systemu i wysłanie do użytkownika inicjującego proces skanowania wiadomości pocztowej z zaszyfrowanym linkiem HTTPS do skanowanego dokumentu. Wiadomości powinna zawierać informację o czasie po jakim System automatycznie skasuje skanowany dokument w serwera. Pobranie dokumentu skanowanego może być dostępne tylko dla użytkownika realizującego proces</w:t>
      </w:r>
      <w:r w:rsidR="00DE6D7D" w:rsidRPr="00DE6D7D">
        <w:rPr>
          <w:rFonts w:ascii="Arial" w:hAnsi="Arial" w:cs="Arial"/>
          <w:sz w:val="24"/>
          <w:szCs w:val="24"/>
        </w:rPr>
        <w:t>.</w:t>
      </w:r>
    </w:p>
    <w:p w14:paraId="0D207025" w14:textId="2CCABAC8" w:rsidR="00F31630" w:rsidRPr="00DE6D7D" w:rsidRDefault="00DE6D7D" w:rsidP="00DE6D7D">
      <w:pPr>
        <w:spacing w:line="360" w:lineRule="auto"/>
        <w:rPr>
          <w:rFonts w:ascii="Arial" w:hAnsi="Arial" w:cs="Arial"/>
          <w:sz w:val="24"/>
          <w:szCs w:val="24"/>
        </w:rPr>
      </w:pPr>
      <w:r w:rsidRPr="00DE6D7D">
        <w:rPr>
          <w:rFonts w:ascii="Arial" w:hAnsi="Arial" w:cs="Arial"/>
          <w:sz w:val="24"/>
          <w:szCs w:val="24"/>
        </w:rPr>
        <w:t>S</w:t>
      </w:r>
      <w:r w:rsidR="00F31630" w:rsidRPr="00DE6D7D">
        <w:rPr>
          <w:rFonts w:ascii="Arial" w:hAnsi="Arial" w:cs="Arial"/>
          <w:sz w:val="24"/>
          <w:szCs w:val="24"/>
        </w:rPr>
        <w:t xml:space="preserve">kanowania na urządzeniu. Taki proces skanowania musi obsługiwać przesyłanie plików w formatach: pdf, pdf </w:t>
      </w:r>
      <w:proofErr w:type="spellStart"/>
      <w:r w:rsidR="00F31630" w:rsidRPr="00DE6D7D">
        <w:rPr>
          <w:rFonts w:ascii="Arial" w:hAnsi="Arial" w:cs="Arial"/>
          <w:sz w:val="24"/>
          <w:szCs w:val="24"/>
        </w:rPr>
        <w:t>przeszukiwalny</w:t>
      </w:r>
      <w:proofErr w:type="spellEnd"/>
      <w:r w:rsidR="00F31630" w:rsidRPr="00DE6D7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31630" w:rsidRPr="00DE6D7D">
        <w:rPr>
          <w:rFonts w:ascii="Arial" w:hAnsi="Arial" w:cs="Arial"/>
          <w:sz w:val="24"/>
          <w:szCs w:val="24"/>
        </w:rPr>
        <w:t>tiff</w:t>
      </w:r>
      <w:proofErr w:type="spellEnd"/>
      <w:r w:rsidR="00F31630" w:rsidRPr="00DE6D7D">
        <w:rPr>
          <w:rFonts w:ascii="Arial" w:hAnsi="Arial" w:cs="Arial"/>
          <w:sz w:val="24"/>
          <w:szCs w:val="24"/>
        </w:rPr>
        <w:t xml:space="preserve">, jpg, </w:t>
      </w:r>
      <w:proofErr w:type="spellStart"/>
      <w:r w:rsidR="00F31630" w:rsidRPr="00DE6D7D">
        <w:rPr>
          <w:rFonts w:ascii="Arial" w:hAnsi="Arial" w:cs="Arial"/>
          <w:sz w:val="24"/>
          <w:szCs w:val="24"/>
        </w:rPr>
        <w:t>doc</w:t>
      </w:r>
      <w:proofErr w:type="spellEnd"/>
      <w:r w:rsidR="00F31630" w:rsidRPr="00DE6D7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31630" w:rsidRPr="00DE6D7D">
        <w:rPr>
          <w:rFonts w:ascii="Arial" w:hAnsi="Arial" w:cs="Arial"/>
          <w:sz w:val="24"/>
          <w:szCs w:val="24"/>
        </w:rPr>
        <w:t>docx</w:t>
      </w:r>
      <w:proofErr w:type="spellEnd"/>
      <w:r w:rsidR="00F31630" w:rsidRPr="00DE6D7D">
        <w:rPr>
          <w:rFonts w:ascii="Arial" w:hAnsi="Arial" w:cs="Arial"/>
          <w:sz w:val="24"/>
          <w:szCs w:val="24"/>
        </w:rPr>
        <w:t xml:space="preserve">, xls, </w:t>
      </w:r>
      <w:proofErr w:type="spellStart"/>
      <w:r w:rsidR="00F31630" w:rsidRPr="00DE6D7D">
        <w:rPr>
          <w:rFonts w:ascii="Arial" w:hAnsi="Arial" w:cs="Arial"/>
          <w:sz w:val="24"/>
          <w:szCs w:val="24"/>
        </w:rPr>
        <w:t>xlsx</w:t>
      </w:r>
      <w:proofErr w:type="spellEnd"/>
      <w:r w:rsidRPr="00DE6D7D">
        <w:rPr>
          <w:rFonts w:ascii="Arial" w:hAnsi="Arial" w:cs="Arial"/>
          <w:sz w:val="24"/>
          <w:szCs w:val="24"/>
        </w:rPr>
        <w:t>.</w:t>
      </w:r>
    </w:p>
    <w:p w14:paraId="307AF570" w14:textId="706F5848" w:rsidR="00F31630" w:rsidRPr="00DE6D7D" w:rsidRDefault="00F31630" w:rsidP="00DE6D7D">
      <w:pPr>
        <w:spacing w:line="360" w:lineRule="auto"/>
        <w:rPr>
          <w:rFonts w:ascii="Arial" w:hAnsi="Arial" w:cs="Arial"/>
          <w:sz w:val="24"/>
          <w:szCs w:val="24"/>
        </w:rPr>
      </w:pPr>
      <w:r w:rsidRPr="00DE6D7D">
        <w:rPr>
          <w:rFonts w:ascii="Arial" w:hAnsi="Arial" w:cs="Arial"/>
          <w:sz w:val="24"/>
          <w:szCs w:val="24"/>
        </w:rPr>
        <w:t>System musi posiadać możliwość personalizacji szablonów skanowania dla użytkowników lub grup użytkowników</w:t>
      </w:r>
      <w:r w:rsidR="00DE6D7D" w:rsidRPr="00DE6D7D">
        <w:rPr>
          <w:rFonts w:ascii="Arial" w:hAnsi="Arial" w:cs="Arial"/>
          <w:sz w:val="24"/>
          <w:szCs w:val="24"/>
        </w:rPr>
        <w:t>.</w:t>
      </w:r>
    </w:p>
    <w:p w14:paraId="782693CA" w14:textId="1C58E99B" w:rsidR="00F31630" w:rsidRPr="00DE6D7D" w:rsidRDefault="00F31630" w:rsidP="00DE6D7D">
      <w:pPr>
        <w:spacing w:line="360" w:lineRule="auto"/>
        <w:rPr>
          <w:rFonts w:ascii="Arial" w:hAnsi="Arial" w:cs="Arial"/>
          <w:sz w:val="24"/>
          <w:szCs w:val="24"/>
        </w:rPr>
      </w:pPr>
      <w:r w:rsidRPr="00DE6D7D">
        <w:rPr>
          <w:rFonts w:ascii="Arial" w:hAnsi="Arial" w:cs="Arial"/>
          <w:sz w:val="24"/>
          <w:szCs w:val="24"/>
        </w:rPr>
        <w:t>System musi posiadać możliwość przetwarzania nieograniczonej ilości stron OCR w okresie jednego miesiąca</w:t>
      </w:r>
      <w:r w:rsidR="00DE6D7D" w:rsidRPr="00DE6D7D">
        <w:rPr>
          <w:rFonts w:ascii="Arial" w:hAnsi="Arial" w:cs="Arial"/>
          <w:sz w:val="24"/>
          <w:szCs w:val="24"/>
        </w:rPr>
        <w:t>.</w:t>
      </w:r>
    </w:p>
    <w:p w14:paraId="7B009EDF" w14:textId="77777777" w:rsidR="00F31630" w:rsidRPr="00DE6D7D" w:rsidRDefault="00F31630" w:rsidP="00DE6D7D">
      <w:pPr>
        <w:spacing w:line="360" w:lineRule="auto"/>
        <w:rPr>
          <w:rFonts w:ascii="Arial" w:hAnsi="Arial" w:cs="Arial"/>
          <w:sz w:val="24"/>
          <w:szCs w:val="24"/>
        </w:rPr>
      </w:pPr>
      <w:r w:rsidRPr="00DE6D7D">
        <w:rPr>
          <w:rFonts w:ascii="Arial" w:hAnsi="Arial" w:cs="Arial"/>
          <w:sz w:val="24"/>
          <w:szCs w:val="24"/>
        </w:rPr>
        <w:t xml:space="preserve">System musi posiadać możliwość przyjmowania prac skanowanych, które mają być przeprocesowane do formatów </w:t>
      </w:r>
      <w:proofErr w:type="spellStart"/>
      <w:r w:rsidRPr="00DE6D7D">
        <w:rPr>
          <w:rFonts w:ascii="Arial" w:hAnsi="Arial" w:cs="Arial"/>
          <w:sz w:val="24"/>
          <w:szCs w:val="24"/>
        </w:rPr>
        <w:t>przeszukiwalnych</w:t>
      </w:r>
      <w:proofErr w:type="spellEnd"/>
      <w:r w:rsidRPr="00DE6D7D">
        <w:rPr>
          <w:rFonts w:ascii="Arial" w:hAnsi="Arial" w:cs="Arial"/>
          <w:sz w:val="24"/>
          <w:szCs w:val="24"/>
        </w:rPr>
        <w:t xml:space="preserve"> poprzez skrzynki mailowe i </w:t>
      </w:r>
      <w:proofErr w:type="spellStart"/>
      <w:r w:rsidRPr="00DE6D7D">
        <w:rPr>
          <w:rFonts w:ascii="Arial" w:hAnsi="Arial" w:cs="Arial"/>
          <w:sz w:val="24"/>
          <w:szCs w:val="24"/>
        </w:rPr>
        <w:t>hotfoldery</w:t>
      </w:r>
      <w:proofErr w:type="spellEnd"/>
      <w:r w:rsidRPr="00DE6D7D">
        <w:rPr>
          <w:rFonts w:ascii="Arial" w:hAnsi="Arial" w:cs="Arial"/>
          <w:sz w:val="24"/>
          <w:szCs w:val="24"/>
        </w:rPr>
        <w:t>.</w:t>
      </w:r>
    </w:p>
    <w:p w14:paraId="61DBBFD4" w14:textId="77777777" w:rsidR="00F31630" w:rsidRPr="00DE6D7D" w:rsidRDefault="00F31630" w:rsidP="00706FB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DE6D7D">
        <w:rPr>
          <w:rFonts w:ascii="Arial" w:hAnsi="Arial" w:cs="Arial"/>
          <w:b/>
          <w:bCs/>
          <w:sz w:val="24"/>
          <w:szCs w:val="24"/>
        </w:rPr>
        <w:t>Limitowanie</w:t>
      </w:r>
    </w:p>
    <w:p w14:paraId="465B1ABB" w14:textId="77777777" w:rsidR="00F31630" w:rsidRPr="00DE6D7D" w:rsidRDefault="00F31630" w:rsidP="00706FBC">
      <w:pPr>
        <w:spacing w:line="360" w:lineRule="auto"/>
        <w:rPr>
          <w:rFonts w:ascii="Arial" w:hAnsi="Arial" w:cs="Arial"/>
          <w:sz w:val="24"/>
          <w:szCs w:val="24"/>
        </w:rPr>
      </w:pPr>
      <w:r w:rsidRPr="00DE6D7D">
        <w:rPr>
          <w:rFonts w:ascii="Arial" w:hAnsi="Arial" w:cs="Arial"/>
          <w:sz w:val="24"/>
          <w:szCs w:val="24"/>
        </w:rPr>
        <w:t>System musi mieć możliwość limitowania prac drukowanych i kopiowanych dla użytkowników lub grup użytkowników.</w:t>
      </w:r>
    </w:p>
    <w:p w14:paraId="301D554C" w14:textId="77777777" w:rsidR="00F31630" w:rsidRPr="00DE6D7D" w:rsidRDefault="00F31630" w:rsidP="00706FB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DE6D7D">
        <w:rPr>
          <w:rFonts w:ascii="Arial" w:hAnsi="Arial" w:cs="Arial"/>
          <w:b/>
          <w:bCs/>
          <w:sz w:val="24"/>
          <w:szCs w:val="24"/>
        </w:rPr>
        <w:t>Moduł płatniczy</w:t>
      </w:r>
    </w:p>
    <w:p w14:paraId="705E0485" w14:textId="77777777" w:rsidR="00F31630" w:rsidRPr="00DE6D7D" w:rsidRDefault="00F31630" w:rsidP="00706FBC">
      <w:pPr>
        <w:spacing w:line="360" w:lineRule="auto"/>
        <w:rPr>
          <w:rFonts w:ascii="Arial" w:hAnsi="Arial" w:cs="Arial"/>
          <w:sz w:val="24"/>
          <w:szCs w:val="24"/>
        </w:rPr>
      </w:pPr>
      <w:r w:rsidRPr="00DE6D7D">
        <w:rPr>
          <w:rFonts w:ascii="Arial" w:hAnsi="Arial" w:cs="Arial"/>
          <w:sz w:val="24"/>
          <w:szCs w:val="24"/>
        </w:rPr>
        <w:t>System musi mieć możliwość przydzielania funduszy – budżetów, do użytkowników lub grup użytkowników.</w:t>
      </w:r>
    </w:p>
    <w:p w14:paraId="61E06032" w14:textId="77777777" w:rsidR="00F31630" w:rsidRPr="00DE6D7D" w:rsidRDefault="00F31630" w:rsidP="00706FB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DE6D7D">
        <w:rPr>
          <w:rFonts w:ascii="Arial" w:hAnsi="Arial" w:cs="Arial"/>
          <w:b/>
          <w:bCs/>
          <w:sz w:val="24"/>
          <w:szCs w:val="24"/>
        </w:rPr>
        <w:t>Projekty</w:t>
      </w:r>
    </w:p>
    <w:p w14:paraId="77D73DFF" w14:textId="77777777" w:rsidR="00F31630" w:rsidRDefault="00F31630" w:rsidP="00706FBC">
      <w:pPr>
        <w:spacing w:line="360" w:lineRule="auto"/>
        <w:rPr>
          <w:rFonts w:ascii="Arial" w:hAnsi="Arial" w:cs="Arial"/>
          <w:sz w:val="24"/>
          <w:szCs w:val="24"/>
        </w:rPr>
      </w:pPr>
      <w:r w:rsidRPr="00DE6D7D">
        <w:rPr>
          <w:rFonts w:ascii="Arial" w:hAnsi="Arial" w:cs="Arial"/>
          <w:sz w:val="24"/>
          <w:szCs w:val="24"/>
        </w:rPr>
        <w:t>System musi mieć możliwość przypisywania zadań drukowania i kopiowania do projektów i ich raportowania.</w:t>
      </w:r>
    </w:p>
    <w:p w14:paraId="20798988" w14:textId="77777777" w:rsidR="00FE5DF0" w:rsidRDefault="00FE5DF0" w:rsidP="00706FBC">
      <w:pPr>
        <w:spacing w:line="360" w:lineRule="auto"/>
        <w:rPr>
          <w:rFonts w:ascii="Arial" w:hAnsi="Arial" w:cs="Arial"/>
          <w:sz w:val="24"/>
          <w:szCs w:val="24"/>
        </w:rPr>
      </w:pPr>
    </w:p>
    <w:p w14:paraId="4F4C69D1" w14:textId="77777777" w:rsidR="00FE5DF0" w:rsidRPr="00DE6D7D" w:rsidRDefault="00FE5DF0" w:rsidP="00706FBC">
      <w:pPr>
        <w:spacing w:line="360" w:lineRule="auto"/>
        <w:rPr>
          <w:rFonts w:ascii="Arial" w:hAnsi="Arial" w:cs="Arial"/>
          <w:sz w:val="24"/>
          <w:szCs w:val="24"/>
        </w:rPr>
      </w:pPr>
    </w:p>
    <w:p w14:paraId="177245B1" w14:textId="77777777" w:rsidR="00F31630" w:rsidRPr="00DE6D7D" w:rsidRDefault="00F31630" w:rsidP="00DE6D7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DE6D7D">
        <w:rPr>
          <w:rFonts w:ascii="Arial" w:hAnsi="Arial" w:cs="Arial"/>
          <w:b/>
          <w:bCs/>
          <w:sz w:val="24"/>
          <w:szCs w:val="24"/>
        </w:rPr>
        <w:lastRenderedPageBreak/>
        <w:t>Monitorowanie</w:t>
      </w:r>
    </w:p>
    <w:p w14:paraId="15E85A11" w14:textId="77777777" w:rsidR="00F31630" w:rsidRPr="00DE6D7D" w:rsidRDefault="00F31630" w:rsidP="00DE6D7D">
      <w:pPr>
        <w:spacing w:line="360" w:lineRule="auto"/>
        <w:rPr>
          <w:rFonts w:ascii="Arial" w:hAnsi="Arial" w:cs="Arial"/>
          <w:sz w:val="24"/>
          <w:szCs w:val="24"/>
        </w:rPr>
      </w:pPr>
      <w:r w:rsidRPr="00DE6D7D">
        <w:rPr>
          <w:rFonts w:ascii="Arial" w:hAnsi="Arial" w:cs="Arial"/>
          <w:sz w:val="24"/>
          <w:szCs w:val="24"/>
        </w:rPr>
        <w:t>Możliwość monitorowania Systemu Druku i powiadamiania administratora o nieprawidłowościach poprzez wysłanie informacji na adres e-mail.</w:t>
      </w:r>
    </w:p>
    <w:p w14:paraId="0DD3EB96" w14:textId="77777777" w:rsidR="00F31630" w:rsidRPr="00DE6D7D" w:rsidRDefault="00F31630" w:rsidP="00DE6D7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DE6D7D">
        <w:rPr>
          <w:rFonts w:ascii="Arial" w:hAnsi="Arial" w:cs="Arial"/>
          <w:b/>
          <w:bCs/>
          <w:sz w:val="24"/>
          <w:szCs w:val="24"/>
        </w:rPr>
        <w:t>Zliczanie</w:t>
      </w:r>
    </w:p>
    <w:p w14:paraId="16018FD1" w14:textId="77777777" w:rsidR="00F31630" w:rsidRPr="00DE6D7D" w:rsidRDefault="00F31630" w:rsidP="00DE6D7D">
      <w:pPr>
        <w:spacing w:line="360" w:lineRule="auto"/>
        <w:rPr>
          <w:rFonts w:ascii="Arial" w:hAnsi="Arial" w:cs="Arial"/>
          <w:sz w:val="24"/>
          <w:szCs w:val="24"/>
        </w:rPr>
      </w:pPr>
      <w:r w:rsidRPr="00DE6D7D">
        <w:rPr>
          <w:rFonts w:ascii="Arial" w:hAnsi="Arial" w:cs="Arial"/>
          <w:sz w:val="24"/>
          <w:szCs w:val="24"/>
        </w:rPr>
        <w:t>System musi posiadać możliwość poprawnego zliczania ilości stron kolorowych i czarno białych w pojedynczej pracy drukowania.</w:t>
      </w:r>
    </w:p>
    <w:p w14:paraId="54F712DA" w14:textId="77777777" w:rsidR="00F31630" w:rsidRPr="00DE6D7D" w:rsidRDefault="00F31630" w:rsidP="00DE6D7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DE6D7D">
        <w:rPr>
          <w:rFonts w:ascii="Arial" w:hAnsi="Arial" w:cs="Arial"/>
          <w:b/>
          <w:bCs/>
          <w:sz w:val="24"/>
          <w:szCs w:val="24"/>
        </w:rPr>
        <w:t>Reguły i filtry</w:t>
      </w:r>
    </w:p>
    <w:p w14:paraId="259B0B71" w14:textId="77777777" w:rsidR="00F31630" w:rsidRPr="00DE6D7D" w:rsidRDefault="00F31630" w:rsidP="00DE6D7D">
      <w:pPr>
        <w:spacing w:line="360" w:lineRule="auto"/>
        <w:rPr>
          <w:rFonts w:ascii="Arial" w:hAnsi="Arial" w:cs="Arial"/>
          <w:sz w:val="24"/>
          <w:szCs w:val="24"/>
        </w:rPr>
      </w:pPr>
      <w:r w:rsidRPr="00DE6D7D">
        <w:rPr>
          <w:rFonts w:ascii="Arial" w:hAnsi="Arial" w:cs="Arial"/>
          <w:sz w:val="24"/>
          <w:szCs w:val="24"/>
        </w:rPr>
        <w:t>System musi posiadać możliwość zastosowania restrykcji dla użytkowników lub grupy  użytkowników:</w:t>
      </w:r>
    </w:p>
    <w:p w14:paraId="4812A426" w14:textId="77777777" w:rsidR="00F31630" w:rsidRPr="00DE6D7D" w:rsidRDefault="00F31630" w:rsidP="00F31630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DE6D7D">
        <w:rPr>
          <w:rFonts w:ascii="Arial" w:hAnsi="Arial" w:cs="Arial"/>
          <w:sz w:val="24"/>
          <w:szCs w:val="24"/>
        </w:rPr>
        <w:t>- Druku w kolorze i czarno bieli,</w:t>
      </w:r>
    </w:p>
    <w:p w14:paraId="0E302531" w14:textId="77777777" w:rsidR="00F31630" w:rsidRPr="00DE6D7D" w:rsidRDefault="00F31630" w:rsidP="00F31630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DE6D7D">
        <w:rPr>
          <w:rFonts w:ascii="Arial" w:hAnsi="Arial" w:cs="Arial"/>
          <w:sz w:val="24"/>
          <w:szCs w:val="24"/>
        </w:rPr>
        <w:t>- Druku jednostronnego i dwustronnego;</w:t>
      </w:r>
    </w:p>
    <w:p w14:paraId="680F850A" w14:textId="0A0EB120" w:rsidR="00F31630" w:rsidRPr="00DE6D7D" w:rsidRDefault="00F31630" w:rsidP="00DE6D7D">
      <w:pPr>
        <w:spacing w:line="360" w:lineRule="auto"/>
        <w:rPr>
          <w:rFonts w:ascii="Arial" w:hAnsi="Arial" w:cs="Arial"/>
          <w:sz w:val="24"/>
          <w:szCs w:val="24"/>
        </w:rPr>
      </w:pPr>
      <w:r w:rsidRPr="00DE6D7D">
        <w:rPr>
          <w:rFonts w:ascii="Arial" w:hAnsi="Arial" w:cs="Arial"/>
          <w:sz w:val="24"/>
          <w:szCs w:val="24"/>
        </w:rPr>
        <w:t>System musi posiadać możliwość nanoszenia znaków wodnych i unikalnych identyfikatorów na prace drukowane</w:t>
      </w:r>
      <w:r w:rsidR="00DE6D7D" w:rsidRPr="00DE6D7D">
        <w:rPr>
          <w:rFonts w:ascii="Arial" w:hAnsi="Arial" w:cs="Arial"/>
          <w:sz w:val="24"/>
          <w:szCs w:val="24"/>
        </w:rPr>
        <w:t>.</w:t>
      </w:r>
    </w:p>
    <w:p w14:paraId="366FD256" w14:textId="56B55088" w:rsidR="00F31630" w:rsidRPr="00DE6D7D" w:rsidRDefault="00F31630" w:rsidP="00DE6D7D">
      <w:pPr>
        <w:spacing w:line="360" w:lineRule="auto"/>
        <w:rPr>
          <w:rFonts w:ascii="Arial" w:hAnsi="Arial" w:cs="Arial"/>
          <w:sz w:val="24"/>
          <w:szCs w:val="24"/>
        </w:rPr>
      </w:pPr>
      <w:r w:rsidRPr="00DE6D7D">
        <w:rPr>
          <w:rFonts w:ascii="Arial" w:hAnsi="Arial" w:cs="Arial"/>
          <w:sz w:val="24"/>
          <w:szCs w:val="24"/>
        </w:rPr>
        <w:t>System musi posiadać możliwość na życzenie użytkownika tworzenia raportu ze wszystkimi jego informacjami w Systemie</w:t>
      </w:r>
      <w:r w:rsidR="00DE6D7D" w:rsidRPr="00DE6D7D">
        <w:rPr>
          <w:rFonts w:ascii="Arial" w:hAnsi="Arial" w:cs="Arial"/>
          <w:sz w:val="24"/>
          <w:szCs w:val="24"/>
        </w:rPr>
        <w:t>.</w:t>
      </w:r>
    </w:p>
    <w:p w14:paraId="7AE4F0D3" w14:textId="77777777" w:rsidR="00F31630" w:rsidRPr="00DE6D7D" w:rsidRDefault="00F31630" w:rsidP="00DE6D7D">
      <w:pPr>
        <w:spacing w:line="360" w:lineRule="auto"/>
        <w:rPr>
          <w:rFonts w:ascii="Arial" w:hAnsi="Arial" w:cs="Arial"/>
          <w:sz w:val="24"/>
          <w:szCs w:val="24"/>
        </w:rPr>
      </w:pPr>
      <w:r w:rsidRPr="00DE6D7D">
        <w:rPr>
          <w:rFonts w:ascii="Arial" w:hAnsi="Arial" w:cs="Arial"/>
          <w:sz w:val="24"/>
          <w:szCs w:val="24"/>
        </w:rPr>
        <w:t>System musi posiadać możliwość na życzenie użytkownika zapomnienia go w Systemie.</w:t>
      </w:r>
    </w:p>
    <w:p w14:paraId="3BF7C8B6" w14:textId="77777777" w:rsidR="00F31630" w:rsidRPr="00DE6D7D" w:rsidRDefault="00F31630" w:rsidP="00DE6D7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DE6D7D">
        <w:rPr>
          <w:rFonts w:ascii="Arial" w:hAnsi="Arial" w:cs="Arial"/>
          <w:b/>
          <w:bCs/>
          <w:sz w:val="24"/>
          <w:szCs w:val="24"/>
        </w:rPr>
        <w:t>Raportowanie</w:t>
      </w:r>
    </w:p>
    <w:p w14:paraId="2BDBC3E9" w14:textId="04DF4541" w:rsidR="00F31630" w:rsidRPr="00DE6D7D" w:rsidRDefault="00F31630" w:rsidP="00DE6D7D">
      <w:pPr>
        <w:spacing w:line="360" w:lineRule="auto"/>
        <w:rPr>
          <w:rFonts w:ascii="Arial" w:hAnsi="Arial" w:cs="Arial"/>
          <w:sz w:val="24"/>
          <w:szCs w:val="24"/>
        </w:rPr>
      </w:pPr>
      <w:r w:rsidRPr="00DE6D7D">
        <w:rPr>
          <w:rFonts w:ascii="Arial" w:hAnsi="Arial" w:cs="Arial"/>
          <w:sz w:val="24"/>
          <w:szCs w:val="24"/>
        </w:rPr>
        <w:t>Możliwość generowania raportów ręcznie lub automatycznie.</w:t>
      </w:r>
    </w:p>
    <w:p w14:paraId="28F79AA9" w14:textId="77777777" w:rsidR="00F31630" w:rsidRPr="00DE6D7D" w:rsidRDefault="00F31630" w:rsidP="00DE6D7D">
      <w:pPr>
        <w:spacing w:line="360" w:lineRule="auto"/>
        <w:rPr>
          <w:rFonts w:ascii="Arial" w:hAnsi="Arial" w:cs="Arial"/>
          <w:sz w:val="24"/>
          <w:szCs w:val="24"/>
        </w:rPr>
      </w:pPr>
      <w:r w:rsidRPr="00DE6D7D">
        <w:rPr>
          <w:rFonts w:ascii="Arial" w:hAnsi="Arial" w:cs="Arial"/>
          <w:sz w:val="24"/>
          <w:szCs w:val="24"/>
        </w:rPr>
        <w:t>System musi posiadać możliwość raportowania w podziale na:</w:t>
      </w:r>
    </w:p>
    <w:p w14:paraId="3DF51724" w14:textId="77777777" w:rsidR="00F31630" w:rsidRPr="00DE6D7D" w:rsidRDefault="00F31630" w:rsidP="00F31630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DE6D7D">
        <w:rPr>
          <w:rFonts w:ascii="Arial" w:hAnsi="Arial" w:cs="Arial"/>
          <w:sz w:val="24"/>
          <w:szCs w:val="24"/>
        </w:rPr>
        <w:t>- Użytkownika lub grupy użytkowników,</w:t>
      </w:r>
    </w:p>
    <w:p w14:paraId="7E85A06F" w14:textId="77777777" w:rsidR="00F31630" w:rsidRPr="00DE6D7D" w:rsidRDefault="00F31630" w:rsidP="00F31630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DE6D7D">
        <w:rPr>
          <w:rFonts w:ascii="Arial" w:hAnsi="Arial" w:cs="Arial"/>
          <w:sz w:val="24"/>
          <w:szCs w:val="24"/>
        </w:rPr>
        <w:t>- Urządzenia lub grupy urządzeń,</w:t>
      </w:r>
    </w:p>
    <w:p w14:paraId="6768B2CA" w14:textId="77777777" w:rsidR="00F31630" w:rsidRPr="00DE6D7D" w:rsidRDefault="00F31630" w:rsidP="00F31630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DE6D7D">
        <w:rPr>
          <w:rFonts w:ascii="Arial" w:hAnsi="Arial" w:cs="Arial"/>
          <w:sz w:val="24"/>
          <w:szCs w:val="24"/>
        </w:rPr>
        <w:t>- Centra powstawania kosztów,</w:t>
      </w:r>
    </w:p>
    <w:p w14:paraId="369FE1F3" w14:textId="77777777" w:rsidR="00F31630" w:rsidRPr="00DE6D7D" w:rsidRDefault="00F31630" w:rsidP="00F31630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DE6D7D">
        <w:rPr>
          <w:rFonts w:ascii="Arial" w:hAnsi="Arial" w:cs="Arial"/>
          <w:sz w:val="24"/>
          <w:szCs w:val="24"/>
        </w:rPr>
        <w:t>- Lokalizacje,</w:t>
      </w:r>
    </w:p>
    <w:p w14:paraId="2EABF6B4" w14:textId="77777777" w:rsidR="00F31630" w:rsidRPr="00DE6D7D" w:rsidRDefault="00F31630" w:rsidP="00F31630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DE6D7D">
        <w:rPr>
          <w:rFonts w:ascii="Arial" w:hAnsi="Arial" w:cs="Arial"/>
          <w:sz w:val="24"/>
          <w:szCs w:val="24"/>
        </w:rPr>
        <w:t>- Zaoszczędzone ilości stron z niewydrukowanych prac,</w:t>
      </w:r>
    </w:p>
    <w:p w14:paraId="16241F8D" w14:textId="77777777" w:rsidR="00F31630" w:rsidRPr="00DE6D7D" w:rsidRDefault="00F31630" w:rsidP="00F31630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DE6D7D">
        <w:rPr>
          <w:rFonts w:ascii="Arial" w:hAnsi="Arial" w:cs="Arial"/>
          <w:sz w:val="24"/>
          <w:szCs w:val="24"/>
        </w:rPr>
        <w:t>- Najbardziej obciążonych urządzeń,</w:t>
      </w:r>
    </w:p>
    <w:p w14:paraId="02DB14A1" w14:textId="77777777" w:rsidR="00F31630" w:rsidRPr="00DE6D7D" w:rsidRDefault="00F31630" w:rsidP="00F31630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DE6D7D">
        <w:rPr>
          <w:rFonts w:ascii="Arial" w:hAnsi="Arial" w:cs="Arial"/>
          <w:sz w:val="24"/>
          <w:szCs w:val="24"/>
        </w:rPr>
        <w:t>- Użytkowników, którzy najwięcej drukują i kopiują,</w:t>
      </w:r>
    </w:p>
    <w:p w14:paraId="29B32501" w14:textId="77777777" w:rsidR="00F31630" w:rsidRPr="00DE6D7D" w:rsidRDefault="00F31630" w:rsidP="00F31630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DE6D7D">
        <w:rPr>
          <w:rFonts w:ascii="Arial" w:hAnsi="Arial" w:cs="Arial"/>
          <w:sz w:val="24"/>
          <w:szCs w:val="24"/>
        </w:rPr>
        <w:t>- System musi posiadać możliwość tworzenia raportów środowiskowych.</w:t>
      </w:r>
    </w:p>
    <w:p w14:paraId="589F59E7" w14:textId="77777777" w:rsidR="00F31630" w:rsidRPr="00DE6D7D" w:rsidRDefault="00F31630" w:rsidP="00DE6D7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DE6D7D">
        <w:rPr>
          <w:rFonts w:ascii="Arial" w:hAnsi="Arial" w:cs="Arial"/>
          <w:b/>
          <w:bCs/>
          <w:sz w:val="24"/>
          <w:szCs w:val="24"/>
        </w:rPr>
        <w:lastRenderedPageBreak/>
        <w:t>Wsparcie producenta systemu</w:t>
      </w:r>
    </w:p>
    <w:p w14:paraId="7448C8C8" w14:textId="4F06F1D3" w:rsidR="00F31630" w:rsidRPr="00DE6D7D" w:rsidRDefault="00F31630" w:rsidP="00F31630">
      <w:pPr>
        <w:spacing w:line="360" w:lineRule="auto"/>
        <w:ind w:firstLine="708"/>
        <w:rPr>
          <w:rFonts w:ascii="Arial" w:hAnsi="Arial" w:cs="Arial"/>
          <w:b/>
          <w:bCs/>
          <w:sz w:val="24"/>
          <w:szCs w:val="24"/>
        </w:rPr>
      </w:pPr>
      <w:r w:rsidRPr="00DE6D7D">
        <w:rPr>
          <w:rFonts w:ascii="Arial" w:hAnsi="Arial" w:cs="Arial"/>
          <w:sz w:val="24"/>
          <w:szCs w:val="24"/>
        </w:rPr>
        <w:t>Wsparcie producenta systemu musi obejmować cały okres trwania umowy tj.</w:t>
      </w:r>
      <w:r w:rsidR="00755F6B">
        <w:rPr>
          <w:rFonts w:ascii="Arial" w:hAnsi="Arial" w:cs="Arial"/>
          <w:sz w:val="24"/>
          <w:szCs w:val="24"/>
        </w:rPr>
        <w:t xml:space="preserve"> od </w:t>
      </w:r>
      <w:r w:rsidR="00A32845">
        <w:rPr>
          <w:rFonts w:ascii="Arial" w:hAnsi="Arial" w:cs="Arial"/>
          <w:sz w:val="24"/>
          <w:szCs w:val="24"/>
        </w:rPr>
        <w:t>0</w:t>
      </w:r>
      <w:r w:rsidR="00755F6B">
        <w:rPr>
          <w:rFonts w:ascii="Arial" w:hAnsi="Arial" w:cs="Arial"/>
          <w:sz w:val="24"/>
          <w:szCs w:val="24"/>
        </w:rPr>
        <w:t>2.0</w:t>
      </w:r>
      <w:r w:rsidR="00A32845">
        <w:rPr>
          <w:rFonts w:ascii="Arial" w:hAnsi="Arial" w:cs="Arial"/>
          <w:sz w:val="24"/>
          <w:szCs w:val="24"/>
        </w:rPr>
        <w:t>1</w:t>
      </w:r>
      <w:r w:rsidR="00755F6B">
        <w:rPr>
          <w:rFonts w:ascii="Arial" w:hAnsi="Arial" w:cs="Arial"/>
          <w:sz w:val="24"/>
          <w:szCs w:val="24"/>
        </w:rPr>
        <w:t>.202</w:t>
      </w:r>
      <w:r w:rsidR="00A32845">
        <w:rPr>
          <w:rFonts w:ascii="Arial" w:hAnsi="Arial" w:cs="Arial"/>
          <w:sz w:val="24"/>
          <w:szCs w:val="24"/>
        </w:rPr>
        <w:t>6</w:t>
      </w:r>
      <w:r w:rsidR="00755F6B">
        <w:rPr>
          <w:rFonts w:ascii="Arial" w:hAnsi="Arial" w:cs="Arial"/>
          <w:sz w:val="24"/>
          <w:szCs w:val="24"/>
        </w:rPr>
        <w:t xml:space="preserve"> r.</w:t>
      </w:r>
      <w:r w:rsidRPr="00DE6D7D">
        <w:rPr>
          <w:rFonts w:ascii="Arial" w:hAnsi="Arial" w:cs="Arial"/>
          <w:sz w:val="24"/>
          <w:szCs w:val="24"/>
        </w:rPr>
        <w:t xml:space="preserve"> </w:t>
      </w:r>
      <w:r w:rsidR="00755F6B">
        <w:rPr>
          <w:rFonts w:ascii="Arial" w:hAnsi="Arial" w:cs="Arial"/>
          <w:sz w:val="24"/>
          <w:szCs w:val="24"/>
        </w:rPr>
        <w:t>do 31.12.202</w:t>
      </w:r>
      <w:r w:rsidR="00A32845">
        <w:rPr>
          <w:rFonts w:ascii="Arial" w:hAnsi="Arial" w:cs="Arial"/>
          <w:sz w:val="24"/>
          <w:szCs w:val="24"/>
        </w:rPr>
        <w:t>6</w:t>
      </w:r>
      <w:r w:rsidR="00755F6B">
        <w:rPr>
          <w:rFonts w:ascii="Arial" w:hAnsi="Arial" w:cs="Arial"/>
          <w:sz w:val="24"/>
          <w:szCs w:val="24"/>
        </w:rPr>
        <w:t xml:space="preserve"> r.</w:t>
      </w:r>
    </w:p>
    <w:p w14:paraId="274BA701" w14:textId="77777777" w:rsidR="00F31630" w:rsidRPr="00DE6D7D" w:rsidRDefault="00F31630" w:rsidP="00F31630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DE6D7D">
        <w:rPr>
          <w:rFonts w:ascii="Arial" w:hAnsi="Arial" w:cs="Arial"/>
          <w:sz w:val="24"/>
          <w:szCs w:val="24"/>
        </w:rPr>
        <w:t>Automatyczne wysyłanie prac drukowanych, kopiowanych i skanowanych na urządzeniu do wskazanego zasobu sieciowego lub do bazy danych systemu. Obrazy muszą być opatrzone metadanymi pozwalającymi na identyfikację autora.</w:t>
      </w:r>
    </w:p>
    <w:p w14:paraId="125F5A6B" w14:textId="655B9957" w:rsidR="00F31630" w:rsidRPr="00DE6D7D" w:rsidRDefault="00F31630" w:rsidP="00BC53F7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DE6D7D">
        <w:rPr>
          <w:rFonts w:ascii="Arial" w:hAnsi="Arial" w:cs="Arial"/>
          <w:sz w:val="24"/>
          <w:szCs w:val="24"/>
        </w:rPr>
        <w:t>System centralizacji i zliczania kosztów wydruków będzie obejmował 11 licencji ze wsparciem producenta tj. jedno urządzenie Zamawiającego Sharp MX311</w:t>
      </w:r>
      <w:r w:rsidR="00B83CDE">
        <w:rPr>
          <w:rFonts w:ascii="Arial" w:hAnsi="Arial" w:cs="Arial"/>
          <w:sz w:val="24"/>
          <w:szCs w:val="24"/>
        </w:rPr>
        <w:t>4</w:t>
      </w:r>
      <w:r w:rsidRPr="00DE6D7D">
        <w:rPr>
          <w:rFonts w:ascii="Arial" w:hAnsi="Arial" w:cs="Arial"/>
          <w:sz w:val="24"/>
          <w:szCs w:val="24"/>
        </w:rPr>
        <w:t xml:space="preserve"> oraz nowy sprzęt oferowany przez Wykonawcę.</w:t>
      </w:r>
    </w:p>
    <w:p w14:paraId="69A10CDF" w14:textId="5DC94B92" w:rsidR="00FE5DF0" w:rsidRDefault="00F31630" w:rsidP="00FE5DF0">
      <w:pPr>
        <w:numPr>
          <w:ilvl w:val="0"/>
          <w:numId w:val="3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DE6D7D">
        <w:rPr>
          <w:rFonts w:ascii="Arial" w:hAnsi="Arial" w:cs="Arial"/>
          <w:b/>
          <w:bCs/>
          <w:sz w:val="24"/>
          <w:szCs w:val="24"/>
        </w:rPr>
        <w:t>Sukcesywn</w:t>
      </w:r>
      <w:r w:rsidR="00BC53F7">
        <w:rPr>
          <w:rFonts w:ascii="Arial" w:hAnsi="Arial" w:cs="Arial"/>
          <w:b/>
          <w:bCs/>
          <w:sz w:val="24"/>
          <w:szCs w:val="24"/>
        </w:rPr>
        <w:t>ą</w:t>
      </w:r>
      <w:r w:rsidRPr="00DE6D7D">
        <w:rPr>
          <w:rFonts w:ascii="Arial" w:hAnsi="Arial" w:cs="Arial"/>
          <w:b/>
          <w:bCs/>
          <w:sz w:val="24"/>
          <w:szCs w:val="24"/>
        </w:rPr>
        <w:t xml:space="preserve"> dostaw</w:t>
      </w:r>
      <w:r w:rsidR="00BC53F7">
        <w:rPr>
          <w:rFonts w:ascii="Arial" w:hAnsi="Arial" w:cs="Arial"/>
          <w:b/>
          <w:bCs/>
          <w:sz w:val="24"/>
          <w:szCs w:val="24"/>
        </w:rPr>
        <w:t>ę</w:t>
      </w:r>
      <w:r w:rsidRPr="00DE6D7D">
        <w:rPr>
          <w:rFonts w:ascii="Arial" w:hAnsi="Arial" w:cs="Arial"/>
          <w:b/>
          <w:bCs/>
          <w:sz w:val="24"/>
          <w:szCs w:val="24"/>
        </w:rPr>
        <w:t xml:space="preserve"> materiałów eksploatacyjnych do urządzeń dostarczonych oraz będących na stanie Zamawiającego:</w:t>
      </w:r>
    </w:p>
    <w:tbl>
      <w:tblPr>
        <w:tblStyle w:val="Tabela-Siatka"/>
        <w:tblpPr w:leftFromText="141" w:rightFromText="141" w:vertAnchor="page" w:horzAnchor="margin" w:tblpXSpec="center" w:tblpY="6331"/>
        <w:tblW w:w="10479" w:type="dxa"/>
        <w:tblLook w:val="04A0" w:firstRow="1" w:lastRow="0" w:firstColumn="1" w:lastColumn="0" w:noHBand="0" w:noVBand="1"/>
      </w:tblPr>
      <w:tblGrid>
        <w:gridCol w:w="3681"/>
        <w:gridCol w:w="1891"/>
        <w:gridCol w:w="4907"/>
      </w:tblGrid>
      <w:tr w:rsidR="001E1E8F" w:rsidRPr="00FE5DF0" w14:paraId="06F7E109" w14:textId="77777777" w:rsidTr="001E1E8F">
        <w:trPr>
          <w:trHeight w:val="31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F0A074" w14:textId="77777777" w:rsidR="001E1E8F" w:rsidRPr="00FE5DF0" w:rsidRDefault="001E1E8F" w:rsidP="001E1E8F">
            <w:pPr>
              <w:spacing w:after="16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E5DF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Sprzęt wynajmowany </w:t>
            </w:r>
            <w:r w:rsidRPr="00FE5DF0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w ramach niniejszego zamówienia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488F3B" w14:textId="77777777" w:rsidR="001E1E8F" w:rsidRPr="00FE5DF0" w:rsidRDefault="001E1E8F" w:rsidP="001E1E8F">
            <w:pPr>
              <w:spacing w:after="16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E5DF0">
              <w:rPr>
                <w:rFonts w:ascii="Arial" w:hAnsi="Arial" w:cs="Arial"/>
                <w:b/>
                <w:bCs/>
                <w:sz w:val="24"/>
                <w:szCs w:val="24"/>
              </w:rPr>
              <w:t>ilość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ABA579" w14:textId="77777777" w:rsidR="001E1E8F" w:rsidRPr="00FE5DF0" w:rsidRDefault="001E1E8F" w:rsidP="001E1E8F">
            <w:pPr>
              <w:spacing w:after="16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E5DF0">
              <w:rPr>
                <w:rFonts w:ascii="Arial" w:hAnsi="Arial" w:cs="Arial"/>
                <w:b/>
                <w:bCs/>
                <w:sz w:val="24"/>
                <w:szCs w:val="24"/>
              </w:rPr>
              <w:t>nakład miesiąc</w:t>
            </w:r>
          </w:p>
        </w:tc>
      </w:tr>
      <w:tr w:rsidR="001E1E8F" w:rsidRPr="00FE5DF0" w14:paraId="64B10FEA" w14:textId="77777777" w:rsidTr="001E1E8F">
        <w:trPr>
          <w:trHeight w:val="184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0D415" w14:textId="77777777" w:rsidR="001E1E8F" w:rsidRPr="00FE5DF0" w:rsidRDefault="001E1E8F" w:rsidP="001E1E8F">
            <w:pPr>
              <w:spacing w:after="16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E5DF0">
              <w:rPr>
                <w:rFonts w:ascii="Arial" w:hAnsi="Arial" w:cs="Arial"/>
                <w:b/>
                <w:bCs/>
                <w:sz w:val="24"/>
                <w:szCs w:val="24"/>
              </w:rPr>
              <w:t>Urządzenie wielofunkcyjne A3, A4 mono</w:t>
            </w:r>
          </w:p>
          <w:p w14:paraId="5F552436" w14:textId="77777777" w:rsidR="001E1E8F" w:rsidRPr="00FE5DF0" w:rsidRDefault="001E1E8F" w:rsidP="001E1E8F">
            <w:pPr>
              <w:spacing w:after="16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E5DF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B0BC0" w14:textId="77777777" w:rsidR="001E1E8F" w:rsidRPr="00FE5DF0" w:rsidRDefault="001E1E8F" w:rsidP="001E1E8F">
            <w:pPr>
              <w:spacing w:after="16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E5DF0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</w:p>
          <w:p w14:paraId="1FDEA051" w14:textId="77777777" w:rsidR="001E1E8F" w:rsidRPr="00FE5DF0" w:rsidRDefault="001E1E8F" w:rsidP="001E1E8F">
            <w:pPr>
              <w:spacing w:after="16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8F58E" w14:textId="77777777" w:rsidR="001E1E8F" w:rsidRPr="00FE5DF0" w:rsidRDefault="001E1E8F" w:rsidP="001E1E8F">
            <w:pPr>
              <w:spacing w:after="16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E5DF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75 000 stron A4 łącznie na 7 urządzeniach </w:t>
            </w:r>
          </w:p>
        </w:tc>
      </w:tr>
      <w:tr w:rsidR="001E1E8F" w:rsidRPr="00FE5DF0" w14:paraId="70C13848" w14:textId="77777777" w:rsidTr="001E1E8F">
        <w:trPr>
          <w:trHeight w:val="78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C8136" w14:textId="77777777" w:rsidR="001E1E8F" w:rsidRPr="00FE5DF0" w:rsidRDefault="001E1E8F" w:rsidP="001E1E8F">
            <w:pPr>
              <w:spacing w:after="16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E5DF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Urządzenie wielofunkcyjne kolor A3 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5E277" w14:textId="77777777" w:rsidR="001E1E8F" w:rsidRPr="00FE5DF0" w:rsidRDefault="001E1E8F" w:rsidP="001E1E8F">
            <w:pPr>
              <w:spacing w:after="16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E5DF0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DADCB" w14:textId="77777777" w:rsidR="001E1E8F" w:rsidRPr="00FE5DF0" w:rsidRDefault="001E1E8F" w:rsidP="001E1E8F">
            <w:pPr>
              <w:spacing w:after="16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E5DF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7 500 stron A4 łącznie na 3 urządzeniach </w:t>
            </w:r>
          </w:p>
        </w:tc>
      </w:tr>
    </w:tbl>
    <w:p w14:paraId="00E5AEC1" w14:textId="066DD1FF" w:rsidR="001E1E8F" w:rsidRPr="001E1E8F" w:rsidRDefault="001E1E8F" w:rsidP="001E1E8F">
      <w:pPr>
        <w:tabs>
          <w:tab w:val="left" w:pos="163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tbl>
      <w:tblPr>
        <w:tblStyle w:val="Tabela-Siatka"/>
        <w:tblW w:w="10490" w:type="dxa"/>
        <w:tblInd w:w="-572" w:type="dxa"/>
        <w:tblLook w:val="04A0" w:firstRow="1" w:lastRow="0" w:firstColumn="1" w:lastColumn="0" w:noHBand="0" w:noVBand="1"/>
      </w:tblPr>
      <w:tblGrid>
        <w:gridCol w:w="3686"/>
        <w:gridCol w:w="1984"/>
        <w:gridCol w:w="4820"/>
      </w:tblGrid>
      <w:tr w:rsidR="00F31630" w:rsidRPr="00DE6D7D" w14:paraId="12B9CD85" w14:textId="77777777" w:rsidTr="001E1E8F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EFE0B1" w14:textId="67923735" w:rsidR="00F31630" w:rsidRPr="00DE6D7D" w:rsidRDefault="00F31630" w:rsidP="00CB6BAE">
            <w:pPr>
              <w:spacing w:after="16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6D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Sprzęt posiadany przez Zamawiającego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8BA5D8" w14:textId="5C41DFBB" w:rsidR="00F31630" w:rsidRPr="00DE6D7D" w:rsidRDefault="00CB6BAE" w:rsidP="00CB6BAE">
            <w:pPr>
              <w:spacing w:after="16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ilość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660426" w14:textId="77777777" w:rsidR="00F31630" w:rsidRPr="00DE6D7D" w:rsidRDefault="00F31630" w:rsidP="00CB6BAE">
            <w:pPr>
              <w:spacing w:after="16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6D7D">
              <w:rPr>
                <w:rFonts w:ascii="Arial" w:hAnsi="Arial" w:cs="Arial"/>
                <w:b/>
                <w:bCs/>
                <w:sz w:val="24"/>
                <w:szCs w:val="24"/>
              </w:rPr>
              <w:t>nakład miesiąc</w:t>
            </w:r>
          </w:p>
        </w:tc>
      </w:tr>
      <w:tr w:rsidR="00F31630" w:rsidRPr="00DE6D7D" w14:paraId="2CD6958C" w14:textId="77777777" w:rsidTr="001E1E8F">
        <w:trPr>
          <w:trHeight w:val="499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E2521" w14:textId="765B27E4" w:rsidR="00F31630" w:rsidRPr="00DE6D7D" w:rsidRDefault="00F31630" w:rsidP="00CB6BAE">
            <w:pPr>
              <w:spacing w:after="16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6D7D">
              <w:rPr>
                <w:rFonts w:ascii="Arial" w:hAnsi="Arial" w:cs="Arial"/>
                <w:b/>
                <w:bCs/>
                <w:sz w:val="24"/>
                <w:szCs w:val="24"/>
              </w:rPr>
              <w:t>Sharp MX 311</w:t>
            </w:r>
            <w:r w:rsidR="00CB6BAE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35D93" w14:textId="77777777" w:rsidR="00F31630" w:rsidRPr="00DE6D7D" w:rsidRDefault="00F31630" w:rsidP="00CB6BAE">
            <w:pPr>
              <w:spacing w:after="16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6D7D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98A2C" w14:textId="77777777" w:rsidR="00F31630" w:rsidRPr="001E1E8F" w:rsidRDefault="00F31630" w:rsidP="00CB6BAE">
            <w:pPr>
              <w:spacing w:after="16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E1E8F">
              <w:rPr>
                <w:rFonts w:ascii="Arial" w:hAnsi="Arial" w:cs="Arial"/>
                <w:b/>
                <w:bCs/>
                <w:sz w:val="24"/>
                <w:szCs w:val="24"/>
              </w:rPr>
              <w:t>Mono A4: 10 000 stron</w:t>
            </w:r>
          </w:p>
        </w:tc>
      </w:tr>
      <w:tr w:rsidR="00F31630" w:rsidRPr="00DE6D7D" w14:paraId="55503C72" w14:textId="77777777" w:rsidTr="001E1E8F">
        <w:trPr>
          <w:trHeight w:val="615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3F45A" w14:textId="77777777" w:rsidR="00F31630" w:rsidRPr="00DE6D7D" w:rsidRDefault="00F31630" w:rsidP="001E1E8F">
            <w:pPr>
              <w:spacing w:after="16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1E807" w14:textId="77777777" w:rsidR="00F31630" w:rsidRPr="00DE6D7D" w:rsidRDefault="00F31630" w:rsidP="001E1E8F">
            <w:pPr>
              <w:spacing w:after="16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F2B62" w14:textId="77777777" w:rsidR="00F31630" w:rsidRPr="001E1E8F" w:rsidRDefault="00F31630" w:rsidP="001E1E8F">
            <w:pPr>
              <w:spacing w:after="16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E1E8F">
              <w:rPr>
                <w:rFonts w:ascii="Arial" w:hAnsi="Arial" w:cs="Arial"/>
                <w:b/>
                <w:bCs/>
                <w:sz w:val="24"/>
                <w:szCs w:val="24"/>
              </w:rPr>
              <w:t>Kolor A4: 2 500 stron</w:t>
            </w:r>
          </w:p>
        </w:tc>
      </w:tr>
      <w:tr w:rsidR="00F31630" w:rsidRPr="00DE6D7D" w14:paraId="4F6B807A" w14:textId="77777777" w:rsidTr="001E1E8F">
        <w:trPr>
          <w:trHeight w:val="78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BC632" w14:textId="77777777" w:rsidR="00F31630" w:rsidRPr="00DE6D7D" w:rsidRDefault="00F31630" w:rsidP="00CB6BAE">
            <w:pPr>
              <w:spacing w:after="16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6D7D">
              <w:rPr>
                <w:rFonts w:ascii="Arial" w:hAnsi="Arial" w:cs="Arial"/>
                <w:b/>
                <w:bCs/>
                <w:sz w:val="24"/>
                <w:szCs w:val="24"/>
              </w:rPr>
              <w:t>Xerox B1025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F2B67" w14:textId="77777777" w:rsidR="00F31630" w:rsidRPr="00DE6D7D" w:rsidRDefault="00F31630" w:rsidP="00CB6BAE">
            <w:pPr>
              <w:spacing w:after="16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6D7D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0F3F3" w14:textId="77777777" w:rsidR="00F31630" w:rsidRPr="001E1E8F" w:rsidRDefault="00F31630" w:rsidP="00CB6BAE">
            <w:pPr>
              <w:spacing w:after="16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E1E8F">
              <w:rPr>
                <w:rFonts w:ascii="Arial" w:hAnsi="Arial" w:cs="Arial"/>
                <w:b/>
                <w:bCs/>
                <w:sz w:val="24"/>
                <w:szCs w:val="24"/>
              </w:rPr>
              <w:t>Mono: 1 725 stron</w:t>
            </w:r>
          </w:p>
        </w:tc>
      </w:tr>
      <w:tr w:rsidR="00F31630" w:rsidRPr="00DE6D7D" w14:paraId="51A27DCB" w14:textId="77777777" w:rsidTr="001E1E8F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CA1EF" w14:textId="77777777" w:rsidR="00F31630" w:rsidRPr="00DE6D7D" w:rsidRDefault="00F31630" w:rsidP="00CB6BAE">
            <w:pPr>
              <w:spacing w:after="16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6D7D">
              <w:rPr>
                <w:rFonts w:ascii="Arial" w:hAnsi="Arial" w:cs="Arial"/>
                <w:b/>
                <w:bCs/>
                <w:sz w:val="24"/>
                <w:szCs w:val="24"/>
              </w:rPr>
              <w:t>Ricoh SP 4510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D30F4" w14:textId="77777777" w:rsidR="00F31630" w:rsidRPr="00DE6D7D" w:rsidRDefault="00F31630" w:rsidP="00CB6BAE">
            <w:pPr>
              <w:spacing w:after="16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6D7D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BE665" w14:textId="77777777" w:rsidR="00F31630" w:rsidRPr="001E1E8F" w:rsidRDefault="00F31630" w:rsidP="00CB6BAE">
            <w:pPr>
              <w:spacing w:after="16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E1E8F">
              <w:rPr>
                <w:rFonts w:ascii="Arial" w:hAnsi="Arial" w:cs="Arial"/>
                <w:b/>
                <w:bCs/>
                <w:sz w:val="24"/>
                <w:szCs w:val="24"/>
              </w:rPr>
              <w:t>Mono: 1 500 stron</w:t>
            </w:r>
          </w:p>
        </w:tc>
      </w:tr>
      <w:tr w:rsidR="00F31630" w:rsidRPr="00DE6D7D" w14:paraId="19F51B01" w14:textId="77777777" w:rsidTr="001E1E8F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0AB10" w14:textId="77777777" w:rsidR="00F31630" w:rsidRPr="00DE6D7D" w:rsidRDefault="00F31630" w:rsidP="00CB6BAE">
            <w:pPr>
              <w:spacing w:after="16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6D7D">
              <w:rPr>
                <w:rFonts w:ascii="Arial" w:hAnsi="Arial" w:cs="Arial"/>
                <w:b/>
                <w:bCs/>
                <w:sz w:val="24"/>
                <w:szCs w:val="24"/>
              </w:rPr>
              <w:t>Oki B432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F683E" w14:textId="49FB702D" w:rsidR="00F31630" w:rsidRPr="00DE6D7D" w:rsidRDefault="00CB6BAE" w:rsidP="00CB6BAE">
            <w:pPr>
              <w:spacing w:after="16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EEDC9" w14:textId="77777777" w:rsidR="00F31630" w:rsidRPr="001E1E8F" w:rsidRDefault="00F31630" w:rsidP="00CB6BAE">
            <w:pPr>
              <w:spacing w:after="16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E1E8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Mono: 5500 stron </w:t>
            </w:r>
          </w:p>
        </w:tc>
      </w:tr>
    </w:tbl>
    <w:p w14:paraId="146F2A77" w14:textId="77777777" w:rsidR="00F31630" w:rsidRPr="00DE6D7D" w:rsidRDefault="00F31630" w:rsidP="00F31630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14:paraId="07BCD281" w14:textId="77777777" w:rsidR="00F31630" w:rsidRPr="00DE6D7D" w:rsidRDefault="00F31630" w:rsidP="00CB6BAE">
      <w:pPr>
        <w:spacing w:line="360" w:lineRule="auto"/>
        <w:rPr>
          <w:rFonts w:ascii="Arial" w:hAnsi="Arial" w:cs="Arial"/>
          <w:sz w:val="24"/>
          <w:szCs w:val="24"/>
        </w:rPr>
      </w:pPr>
      <w:r w:rsidRPr="00DE6D7D">
        <w:rPr>
          <w:rFonts w:ascii="Arial" w:hAnsi="Arial" w:cs="Arial"/>
          <w:sz w:val="24"/>
          <w:szCs w:val="24"/>
        </w:rPr>
        <w:lastRenderedPageBreak/>
        <w:t>Należy przyjąć, iż udział papieru A3 w miesięcznym nakładzie wynosi ok. 20% (A3 = 2xA4).</w:t>
      </w:r>
    </w:p>
    <w:p w14:paraId="71E445F9" w14:textId="77777777" w:rsidR="00F31630" w:rsidRPr="00DE6D7D" w:rsidRDefault="00F31630" w:rsidP="00CB6BAE">
      <w:pPr>
        <w:spacing w:line="360" w:lineRule="auto"/>
        <w:rPr>
          <w:rFonts w:ascii="Arial" w:hAnsi="Arial" w:cs="Arial"/>
          <w:sz w:val="24"/>
          <w:szCs w:val="24"/>
        </w:rPr>
      </w:pPr>
      <w:r w:rsidRPr="00DE6D7D">
        <w:rPr>
          <w:rFonts w:ascii="Arial" w:hAnsi="Arial" w:cs="Arial"/>
          <w:sz w:val="24"/>
          <w:szCs w:val="24"/>
        </w:rPr>
        <w:t>Ilości stron w kolumnie „Nakład miesięczny” są wartością szacowaną na potrzeby ustalenia podstawy obliczenia ceny oferty i w żaden sposób nie zobowiązują Zamawiającego do wykorzystania całości nakładu w danym miesiącu.</w:t>
      </w:r>
    </w:p>
    <w:p w14:paraId="616A2E4C" w14:textId="77777777" w:rsidR="00F31630" w:rsidRPr="00DE6D7D" w:rsidRDefault="00F31630" w:rsidP="00CB6BAE">
      <w:pPr>
        <w:spacing w:line="360" w:lineRule="auto"/>
        <w:rPr>
          <w:rFonts w:ascii="Arial" w:hAnsi="Arial" w:cs="Arial"/>
          <w:sz w:val="24"/>
          <w:szCs w:val="24"/>
        </w:rPr>
      </w:pPr>
      <w:r w:rsidRPr="00DE6D7D">
        <w:rPr>
          <w:rFonts w:ascii="Arial" w:hAnsi="Arial" w:cs="Arial"/>
          <w:sz w:val="24"/>
          <w:szCs w:val="24"/>
        </w:rPr>
        <w:t>Dostawa sprzętu jak i materiałów eksploatacyjnych odbywać się będzie do dwóch lokalizacji:</w:t>
      </w:r>
    </w:p>
    <w:p w14:paraId="417EFDB7" w14:textId="77777777" w:rsidR="00F31630" w:rsidRPr="00DE6D7D" w:rsidRDefault="00F31630" w:rsidP="001E1E8F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DE6D7D">
        <w:rPr>
          <w:rFonts w:ascii="Arial" w:hAnsi="Arial" w:cs="Arial"/>
          <w:sz w:val="24"/>
          <w:szCs w:val="24"/>
        </w:rPr>
        <w:t>- ul. Gabriela Narutowicza 1, 88-300 Mogilno,</w:t>
      </w:r>
    </w:p>
    <w:p w14:paraId="3FD822BB" w14:textId="77777777" w:rsidR="00F31630" w:rsidRPr="00DE6D7D" w:rsidRDefault="00F31630" w:rsidP="001E1E8F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DE6D7D">
        <w:rPr>
          <w:rFonts w:ascii="Arial" w:hAnsi="Arial" w:cs="Arial"/>
          <w:sz w:val="24"/>
          <w:szCs w:val="24"/>
        </w:rPr>
        <w:t>- ul. Ogrodowa 10, 88-300 Mogilno.</w:t>
      </w:r>
    </w:p>
    <w:p w14:paraId="1B79C0A1" w14:textId="77777777" w:rsidR="00F31630" w:rsidRPr="00DE6D7D" w:rsidRDefault="00F31630" w:rsidP="00CB6BAE">
      <w:pPr>
        <w:spacing w:line="360" w:lineRule="auto"/>
        <w:rPr>
          <w:rFonts w:ascii="Arial" w:hAnsi="Arial" w:cs="Arial"/>
          <w:sz w:val="24"/>
          <w:szCs w:val="24"/>
        </w:rPr>
      </w:pPr>
      <w:r w:rsidRPr="00DE6D7D">
        <w:rPr>
          <w:rFonts w:ascii="Arial" w:hAnsi="Arial" w:cs="Arial"/>
          <w:sz w:val="24"/>
          <w:szCs w:val="24"/>
        </w:rPr>
        <w:t>Przez materiały eksploatacyjne rozumie się papier oraz tonery. Wykonawca ma obowiązek dostarczać materiały eksploatacyjne zalecane przez producenta danego urządzenia.</w:t>
      </w:r>
    </w:p>
    <w:p w14:paraId="6817BF27" w14:textId="241662B6" w:rsidR="00C20D0A" w:rsidRPr="00DE6D7D" w:rsidRDefault="006955F8" w:rsidP="006955F8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DE6D7D">
        <w:rPr>
          <w:rFonts w:ascii="Arial" w:hAnsi="Arial" w:cs="Arial"/>
          <w:sz w:val="24"/>
          <w:szCs w:val="24"/>
        </w:rPr>
        <w:t>Termin realizacji zamówienia: do dnia</w:t>
      </w:r>
      <w:r w:rsidR="004D1DC9" w:rsidRPr="00DE6D7D">
        <w:rPr>
          <w:rFonts w:ascii="Arial" w:hAnsi="Arial" w:cs="Arial"/>
          <w:sz w:val="24"/>
          <w:szCs w:val="24"/>
        </w:rPr>
        <w:t xml:space="preserve"> </w:t>
      </w:r>
      <w:r w:rsidR="00EC6B5F" w:rsidRPr="00DE6D7D">
        <w:rPr>
          <w:rFonts w:ascii="Arial" w:hAnsi="Arial" w:cs="Arial"/>
          <w:sz w:val="24"/>
          <w:szCs w:val="24"/>
        </w:rPr>
        <w:t>31</w:t>
      </w:r>
      <w:r w:rsidR="004D1DC9" w:rsidRPr="00DE6D7D">
        <w:rPr>
          <w:rFonts w:ascii="Arial" w:hAnsi="Arial" w:cs="Arial"/>
          <w:sz w:val="24"/>
          <w:szCs w:val="24"/>
        </w:rPr>
        <w:t>.</w:t>
      </w:r>
      <w:r w:rsidR="00EC6B5F" w:rsidRPr="00DE6D7D">
        <w:rPr>
          <w:rFonts w:ascii="Arial" w:hAnsi="Arial" w:cs="Arial"/>
          <w:sz w:val="24"/>
          <w:szCs w:val="24"/>
        </w:rPr>
        <w:t>12</w:t>
      </w:r>
      <w:r w:rsidR="004D1DC9" w:rsidRPr="00DE6D7D">
        <w:rPr>
          <w:rFonts w:ascii="Arial" w:hAnsi="Arial" w:cs="Arial"/>
          <w:sz w:val="24"/>
          <w:szCs w:val="24"/>
        </w:rPr>
        <w:t>.202</w:t>
      </w:r>
      <w:r w:rsidR="00221A06">
        <w:rPr>
          <w:rFonts w:ascii="Arial" w:hAnsi="Arial" w:cs="Arial"/>
          <w:sz w:val="24"/>
          <w:szCs w:val="24"/>
        </w:rPr>
        <w:t>6</w:t>
      </w:r>
      <w:r w:rsidR="004D1DC9" w:rsidRPr="00DE6D7D">
        <w:rPr>
          <w:rFonts w:ascii="Arial" w:hAnsi="Arial" w:cs="Arial"/>
          <w:sz w:val="24"/>
          <w:szCs w:val="24"/>
        </w:rPr>
        <w:t xml:space="preserve"> r.</w:t>
      </w:r>
      <w:r w:rsidRPr="00DE6D7D">
        <w:rPr>
          <w:rFonts w:ascii="Arial" w:hAnsi="Arial" w:cs="Arial"/>
          <w:sz w:val="24"/>
          <w:szCs w:val="24"/>
        </w:rPr>
        <w:t xml:space="preserve"> </w:t>
      </w:r>
    </w:p>
    <w:p w14:paraId="7133FAC4" w14:textId="74965288" w:rsidR="006955F8" w:rsidRPr="00DE6D7D" w:rsidRDefault="006955F8" w:rsidP="006955F8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DE6D7D">
        <w:rPr>
          <w:rFonts w:ascii="Arial" w:hAnsi="Arial" w:cs="Arial"/>
          <w:sz w:val="24"/>
          <w:szCs w:val="24"/>
        </w:rPr>
        <w:t>Zamawiający nie dopuszcza możliwości składania ofert częściowych.</w:t>
      </w:r>
    </w:p>
    <w:p w14:paraId="45E92D55" w14:textId="2896C151" w:rsidR="006955F8" w:rsidRPr="00DE6D7D" w:rsidRDefault="006955F8" w:rsidP="006955F8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DE6D7D">
        <w:rPr>
          <w:rFonts w:ascii="Arial" w:hAnsi="Arial" w:cs="Arial"/>
          <w:sz w:val="24"/>
          <w:szCs w:val="24"/>
        </w:rPr>
        <w:t>Zamawiający nie dopuszcza składania ofert wariantowych.</w:t>
      </w:r>
    </w:p>
    <w:p w14:paraId="50840DEE" w14:textId="55900E1B" w:rsidR="00DE7154" w:rsidRPr="00DE6D7D" w:rsidRDefault="00DE7154" w:rsidP="006955F8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DE6D7D">
        <w:rPr>
          <w:rFonts w:ascii="Arial" w:hAnsi="Arial" w:cs="Arial"/>
          <w:sz w:val="24"/>
          <w:szCs w:val="24"/>
        </w:rPr>
        <w:t>Kryterium oceny ofert: 100% cena.</w:t>
      </w:r>
    </w:p>
    <w:p w14:paraId="28259CAB" w14:textId="0D4C390A" w:rsidR="0092183B" w:rsidRPr="00DE6D7D" w:rsidRDefault="006955F8" w:rsidP="0092183B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DE6D7D">
        <w:rPr>
          <w:rFonts w:ascii="Arial" w:hAnsi="Arial" w:cs="Arial"/>
          <w:sz w:val="24"/>
          <w:szCs w:val="24"/>
        </w:rPr>
        <w:t>Miejsce i termin złożenia oferty: za pomocą poczty elektronicznej (s</w:t>
      </w:r>
      <w:r w:rsidR="00C96ACE" w:rsidRPr="00DE6D7D">
        <w:rPr>
          <w:rFonts w:ascii="Arial" w:hAnsi="Arial" w:cs="Arial"/>
          <w:sz w:val="24"/>
          <w:szCs w:val="24"/>
        </w:rPr>
        <w:t>k</w:t>
      </w:r>
      <w:r w:rsidRPr="00DE6D7D">
        <w:rPr>
          <w:rFonts w:ascii="Arial" w:hAnsi="Arial" w:cs="Arial"/>
          <w:sz w:val="24"/>
          <w:szCs w:val="24"/>
        </w:rPr>
        <w:t>an zawierający podpis i pieczęć</w:t>
      </w:r>
      <w:r w:rsidR="0098193D" w:rsidRPr="00DE6D7D">
        <w:rPr>
          <w:rFonts w:ascii="Arial" w:hAnsi="Arial" w:cs="Arial"/>
          <w:sz w:val="24"/>
          <w:szCs w:val="24"/>
        </w:rPr>
        <w:t xml:space="preserve"> firmową) na adres e-mail: </w:t>
      </w:r>
      <w:hyperlink r:id="rId8" w:history="1">
        <w:r w:rsidR="00CB6BAE" w:rsidRPr="00692297">
          <w:rPr>
            <w:rStyle w:val="Hipercze"/>
            <w:rFonts w:ascii="Arial" w:hAnsi="Arial" w:cs="Arial"/>
            <w:sz w:val="24"/>
            <w:szCs w:val="24"/>
          </w:rPr>
          <w:t>przetargi@powiatmogilno.pl</w:t>
        </w:r>
      </w:hyperlink>
      <w:r w:rsidR="0098193D" w:rsidRPr="00DE6D7D">
        <w:rPr>
          <w:rFonts w:ascii="Arial" w:hAnsi="Arial" w:cs="Arial"/>
          <w:sz w:val="24"/>
          <w:szCs w:val="24"/>
        </w:rPr>
        <w:t xml:space="preserve"> </w:t>
      </w:r>
    </w:p>
    <w:p w14:paraId="1B9E43F6" w14:textId="5FB48609" w:rsidR="0098193D" w:rsidRPr="007E35B8" w:rsidRDefault="007E35B8" w:rsidP="0092183B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98193D" w:rsidRPr="00DE6D7D">
        <w:rPr>
          <w:rFonts w:ascii="Arial" w:hAnsi="Arial" w:cs="Arial"/>
          <w:sz w:val="24"/>
          <w:szCs w:val="24"/>
        </w:rPr>
        <w:t>o dnia</w:t>
      </w:r>
      <w:r w:rsidR="0098193D" w:rsidRPr="007E35B8">
        <w:rPr>
          <w:rFonts w:ascii="Arial" w:hAnsi="Arial" w:cs="Arial"/>
          <w:sz w:val="24"/>
          <w:szCs w:val="24"/>
        </w:rPr>
        <w:t>:</w:t>
      </w:r>
      <w:r w:rsidR="00A32845" w:rsidRPr="007E35B8">
        <w:rPr>
          <w:rFonts w:ascii="Arial" w:hAnsi="Arial" w:cs="Arial"/>
          <w:sz w:val="24"/>
          <w:szCs w:val="24"/>
        </w:rPr>
        <w:t xml:space="preserve"> </w:t>
      </w:r>
      <w:r w:rsidR="00A32845" w:rsidRPr="003E160A">
        <w:rPr>
          <w:rFonts w:ascii="Arial" w:hAnsi="Arial" w:cs="Arial"/>
          <w:b/>
          <w:bCs/>
          <w:sz w:val="24"/>
          <w:szCs w:val="24"/>
        </w:rPr>
        <w:t>0</w:t>
      </w:r>
      <w:r w:rsidRPr="003E160A">
        <w:rPr>
          <w:rFonts w:ascii="Arial" w:hAnsi="Arial" w:cs="Arial"/>
          <w:b/>
          <w:bCs/>
          <w:sz w:val="24"/>
          <w:szCs w:val="24"/>
        </w:rPr>
        <w:t>9</w:t>
      </w:r>
      <w:r w:rsidR="003B0113" w:rsidRPr="003E160A">
        <w:rPr>
          <w:rFonts w:ascii="Arial" w:hAnsi="Arial" w:cs="Arial"/>
          <w:b/>
          <w:bCs/>
          <w:sz w:val="24"/>
          <w:szCs w:val="24"/>
        </w:rPr>
        <w:t>.</w:t>
      </w:r>
      <w:r w:rsidR="00A32845" w:rsidRPr="003E160A">
        <w:rPr>
          <w:rFonts w:ascii="Arial" w:hAnsi="Arial" w:cs="Arial"/>
          <w:b/>
          <w:bCs/>
          <w:sz w:val="24"/>
          <w:szCs w:val="24"/>
        </w:rPr>
        <w:t>12</w:t>
      </w:r>
      <w:r w:rsidR="004D1DC9" w:rsidRPr="003E160A">
        <w:rPr>
          <w:rFonts w:ascii="Arial" w:hAnsi="Arial" w:cs="Arial"/>
          <w:b/>
          <w:bCs/>
          <w:sz w:val="24"/>
          <w:szCs w:val="24"/>
        </w:rPr>
        <w:t>.202</w:t>
      </w:r>
      <w:r w:rsidR="00CB6BAE" w:rsidRPr="003E160A">
        <w:rPr>
          <w:rFonts w:ascii="Arial" w:hAnsi="Arial" w:cs="Arial"/>
          <w:b/>
          <w:bCs/>
          <w:sz w:val="24"/>
          <w:szCs w:val="24"/>
        </w:rPr>
        <w:t>5</w:t>
      </w:r>
      <w:r w:rsidR="004D1DC9" w:rsidRPr="003E160A">
        <w:rPr>
          <w:rFonts w:ascii="Arial" w:hAnsi="Arial" w:cs="Arial"/>
          <w:b/>
          <w:bCs/>
          <w:sz w:val="24"/>
          <w:szCs w:val="24"/>
        </w:rPr>
        <w:t xml:space="preserve"> r.</w:t>
      </w:r>
      <w:r w:rsidR="0098193D" w:rsidRPr="003E160A">
        <w:rPr>
          <w:rFonts w:ascii="Arial" w:hAnsi="Arial" w:cs="Arial"/>
          <w:b/>
          <w:bCs/>
          <w:sz w:val="24"/>
          <w:szCs w:val="24"/>
        </w:rPr>
        <w:t>, godz.</w:t>
      </w:r>
      <w:r w:rsidR="004D1DC9" w:rsidRPr="003E160A">
        <w:rPr>
          <w:rFonts w:ascii="Arial" w:hAnsi="Arial" w:cs="Arial"/>
          <w:b/>
          <w:bCs/>
          <w:sz w:val="24"/>
          <w:szCs w:val="24"/>
        </w:rPr>
        <w:t xml:space="preserve"> </w:t>
      </w:r>
      <w:r w:rsidR="00A32845" w:rsidRPr="003E160A">
        <w:rPr>
          <w:rFonts w:ascii="Arial" w:hAnsi="Arial" w:cs="Arial"/>
          <w:b/>
          <w:bCs/>
          <w:sz w:val="24"/>
          <w:szCs w:val="24"/>
        </w:rPr>
        <w:t>9</w:t>
      </w:r>
      <w:r w:rsidR="00CB6BAE" w:rsidRPr="003E160A">
        <w:rPr>
          <w:rFonts w:ascii="Arial" w:hAnsi="Arial" w:cs="Arial"/>
          <w:b/>
          <w:bCs/>
          <w:sz w:val="24"/>
          <w:szCs w:val="24"/>
        </w:rPr>
        <w:t>:</w:t>
      </w:r>
      <w:r w:rsidR="0098193D" w:rsidRPr="003E160A">
        <w:rPr>
          <w:rFonts w:ascii="Arial" w:hAnsi="Arial" w:cs="Arial"/>
          <w:b/>
          <w:bCs/>
          <w:sz w:val="24"/>
          <w:szCs w:val="24"/>
        </w:rPr>
        <w:t>00</w:t>
      </w:r>
      <w:r>
        <w:rPr>
          <w:rFonts w:ascii="Arial" w:hAnsi="Arial" w:cs="Arial"/>
          <w:sz w:val="24"/>
          <w:szCs w:val="24"/>
        </w:rPr>
        <w:t>.</w:t>
      </w:r>
    </w:p>
    <w:p w14:paraId="6CEA286A" w14:textId="2824594B" w:rsidR="0098193D" w:rsidRPr="007E35B8" w:rsidRDefault="0098193D" w:rsidP="006955F8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7E35B8">
        <w:rPr>
          <w:rFonts w:ascii="Arial" w:hAnsi="Arial" w:cs="Arial"/>
          <w:sz w:val="24"/>
          <w:szCs w:val="24"/>
        </w:rPr>
        <w:t xml:space="preserve">Termin otwarcia ofert: </w:t>
      </w:r>
      <w:r w:rsidR="00A32845" w:rsidRPr="003E160A">
        <w:rPr>
          <w:rFonts w:ascii="Arial" w:hAnsi="Arial" w:cs="Arial"/>
          <w:b/>
          <w:bCs/>
          <w:sz w:val="24"/>
          <w:szCs w:val="24"/>
        </w:rPr>
        <w:t>0</w:t>
      </w:r>
      <w:r w:rsidR="007E35B8" w:rsidRPr="003E160A">
        <w:rPr>
          <w:rFonts w:ascii="Arial" w:hAnsi="Arial" w:cs="Arial"/>
          <w:b/>
          <w:bCs/>
          <w:sz w:val="24"/>
          <w:szCs w:val="24"/>
        </w:rPr>
        <w:t>9</w:t>
      </w:r>
      <w:r w:rsidR="004D1DC9" w:rsidRPr="003E160A">
        <w:rPr>
          <w:rFonts w:ascii="Arial" w:hAnsi="Arial" w:cs="Arial"/>
          <w:b/>
          <w:bCs/>
          <w:sz w:val="24"/>
          <w:szCs w:val="24"/>
        </w:rPr>
        <w:t>.</w:t>
      </w:r>
      <w:r w:rsidR="00A32845" w:rsidRPr="003E160A">
        <w:rPr>
          <w:rFonts w:ascii="Arial" w:hAnsi="Arial" w:cs="Arial"/>
          <w:b/>
          <w:bCs/>
          <w:sz w:val="24"/>
          <w:szCs w:val="24"/>
        </w:rPr>
        <w:t>12</w:t>
      </w:r>
      <w:r w:rsidR="004D1DC9" w:rsidRPr="003E160A">
        <w:rPr>
          <w:rFonts w:ascii="Arial" w:hAnsi="Arial" w:cs="Arial"/>
          <w:b/>
          <w:bCs/>
          <w:sz w:val="24"/>
          <w:szCs w:val="24"/>
        </w:rPr>
        <w:t>.202</w:t>
      </w:r>
      <w:r w:rsidR="00CB6BAE" w:rsidRPr="003E160A">
        <w:rPr>
          <w:rFonts w:ascii="Arial" w:hAnsi="Arial" w:cs="Arial"/>
          <w:b/>
          <w:bCs/>
          <w:sz w:val="24"/>
          <w:szCs w:val="24"/>
        </w:rPr>
        <w:t>5</w:t>
      </w:r>
      <w:r w:rsidR="004D1DC9" w:rsidRPr="003E160A">
        <w:rPr>
          <w:rFonts w:ascii="Arial" w:hAnsi="Arial" w:cs="Arial"/>
          <w:b/>
          <w:bCs/>
          <w:sz w:val="24"/>
          <w:szCs w:val="24"/>
        </w:rPr>
        <w:t xml:space="preserve"> r. godz. </w:t>
      </w:r>
      <w:r w:rsidR="00A32845" w:rsidRPr="003E160A">
        <w:rPr>
          <w:rFonts w:ascii="Arial" w:hAnsi="Arial" w:cs="Arial"/>
          <w:b/>
          <w:bCs/>
          <w:sz w:val="24"/>
          <w:szCs w:val="24"/>
        </w:rPr>
        <w:t>9</w:t>
      </w:r>
      <w:r w:rsidR="00CB6BAE" w:rsidRPr="003E160A">
        <w:rPr>
          <w:rFonts w:ascii="Arial" w:hAnsi="Arial" w:cs="Arial"/>
          <w:b/>
          <w:bCs/>
          <w:sz w:val="24"/>
          <w:szCs w:val="24"/>
        </w:rPr>
        <w:t>:</w:t>
      </w:r>
      <w:r w:rsidR="00A32845" w:rsidRPr="003E160A">
        <w:rPr>
          <w:rFonts w:ascii="Arial" w:hAnsi="Arial" w:cs="Arial"/>
          <w:b/>
          <w:bCs/>
          <w:sz w:val="24"/>
          <w:szCs w:val="24"/>
        </w:rPr>
        <w:t>1</w:t>
      </w:r>
      <w:r w:rsidR="009D5A9A" w:rsidRPr="003E160A">
        <w:rPr>
          <w:rFonts w:ascii="Arial" w:hAnsi="Arial" w:cs="Arial"/>
          <w:b/>
          <w:bCs/>
          <w:sz w:val="24"/>
          <w:szCs w:val="24"/>
        </w:rPr>
        <w:t>5</w:t>
      </w:r>
      <w:r w:rsidR="00BD1235" w:rsidRPr="007E35B8">
        <w:rPr>
          <w:rFonts w:ascii="Arial" w:hAnsi="Arial" w:cs="Arial"/>
          <w:sz w:val="24"/>
          <w:szCs w:val="24"/>
        </w:rPr>
        <w:t>.</w:t>
      </w:r>
    </w:p>
    <w:p w14:paraId="326751A8" w14:textId="0C3A2544" w:rsidR="0098193D" w:rsidRPr="00DE6D7D" w:rsidRDefault="0098193D" w:rsidP="006955F8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DE6D7D">
        <w:rPr>
          <w:rFonts w:ascii="Arial" w:hAnsi="Arial" w:cs="Arial"/>
          <w:sz w:val="24"/>
          <w:szCs w:val="24"/>
        </w:rPr>
        <w:t xml:space="preserve">Warunki płatności: przelewem w terminie </w:t>
      </w:r>
      <w:r w:rsidR="00BC52C5" w:rsidRPr="00DE6D7D">
        <w:rPr>
          <w:rFonts w:ascii="Arial" w:hAnsi="Arial" w:cs="Arial"/>
          <w:sz w:val="24"/>
          <w:szCs w:val="24"/>
        </w:rPr>
        <w:t>14</w:t>
      </w:r>
      <w:r w:rsidRPr="00DE6D7D">
        <w:rPr>
          <w:rFonts w:ascii="Arial" w:hAnsi="Arial" w:cs="Arial"/>
          <w:sz w:val="24"/>
          <w:szCs w:val="24"/>
        </w:rPr>
        <w:t xml:space="preserve"> dni po prawidłowo wystawionej fakturze</w:t>
      </w:r>
      <w:r w:rsidR="003B0113" w:rsidRPr="00DE6D7D">
        <w:rPr>
          <w:rFonts w:ascii="Arial" w:hAnsi="Arial" w:cs="Arial"/>
          <w:sz w:val="24"/>
          <w:szCs w:val="24"/>
        </w:rPr>
        <w:t>.</w:t>
      </w:r>
    </w:p>
    <w:p w14:paraId="7A87F5A2" w14:textId="1604B7ED" w:rsidR="009B253B" w:rsidRPr="00DE6D7D" w:rsidRDefault="0098193D" w:rsidP="009B253B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DE6D7D">
        <w:rPr>
          <w:rFonts w:ascii="Arial" w:hAnsi="Arial" w:cs="Arial"/>
          <w:sz w:val="24"/>
          <w:szCs w:val="24"/>
        </w:rPr>
        <w:t>Osoba do kontaktu z wykonaw</w:t>
      </w:r>
      <w:r w:rsidR="008772F1" w:rsidRPr="00DE6D7D">
        <w:rPr>
          <w:rFonts w:ascii="Arial" w:hAnsi="Arial" w:cs="Arial"/>
          <w:sz w:val="24"/>
          <w:szCs w:val="24"/>
        </w:rPr>
        <w:t>cami:</w:t>
      </w:r>
      <w:r w:rsidR="009B253B" w:rsidRPr="00DE6D7D">
        <w:rPr>
          <w:rFonts w:ascii="Arial" w:hAnsi="Arial" w:cs="Arial"/>
          <w:sz w:val="24"/>
          <w:szCs w:val="24"/>
        </w:rPr>
        <w:t xml:space="preserve"> </w:t>
      </w:r>
      <w:r w:rsidR="00221A06">
        <w:rPr>
          <w:rFonts w:ascii="Arial" w:hAnsi="Arial" w:cs="Arial"/>
          <w:sz w:val="24"/>
          <w:szCs w:val="24"/>
        </w:rPr>
        <w:t>Paulina Matczak</w:t>
      </w:r>
      <w:r w:rsidR="007836AD" w:rsidRPr="00DE6D7D">
        <w:rPr>
          <w:rFonts w:ascii="Arial" w:hAnsi="Arial" w:cs="Arial"/>
          <w:sz w:val="24"/>
          <w:szCs w:val="24"/>
        </w:rPr>
        <w:t xml:space="preserve"> tel. 52-58-88-3</w:t>
      </w:r>
      <w:r w:rsidR="00CB6BAE">
        <w:rPr>
          <w:rFonts w:ascii="Arial" w:hAnsi="Arial" w:cs="Arial"/>
          <w:sz w:val="24"/>
          <w:szCs w:val="24"/>
        </w:rPr>
        <w:t>19</w:t>
      </w:r>
      <w:r w:rsidR="009B253B" w:rsidRPr="00DE6D7D">
        <w:rPr>
          <w:rFonts w:ascii="Arial" w:hAnsi="Arial" w:cs="Arial"/>
          <w:sz w:val="24"/>
          <w:szCs w:val="24"/>
        </w:rPr>
        <w:t>.</w:t>
      </w:r>
    </w:p>
    <w:p w14:paraId="127261B6" w14:textId="5696BC6F" w:rsidR="0098193D" w:rsidRPr="00DE6D7D" w:rsidRDefault="0098193D" w:rsidP="006955F8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DE6D7D">
        <w:rPr>
          <w:rFonts w:ascii="Arial" w:hAnsi="Arial" w:cs="Arial"/>
          <w:sz w:val="24"/>
          <w:szCs w:val="24"/>
        </w:rPr>
        <w:t>Sposób przygotowania oferty: ofertę należy sporządzić w formie pisemnej, w</w:t>
      </w:r>
      <w:r w:rsidR="0092183B" w:rsidRPr="00DE6D7D">
        <w:rPr>
          <w:rFonts w:ascii="Arial" w:hAnsi="Arial" w:cs="Arial"/>
          <w:sz w:val="24"/>
          <w:szCs w:val="24"/>
        </w:rPr>
        <w:t> </w:t>
      </w:r>
      <w:r w:rsidRPr="00DE6D7D">
        <w:rPr>
          <w:rFonts w:ascii="Arial" w:hAnsi="Arial" w:cs="Arial"/>
          <w:sz w:val="24"/>
          <w:szCs w:val="24"/>
        </w:rPr>
        <w:t>języku polskim</w:t>
      </w:r>
      <w:r w:rsidR="00BD1235" w:rsidRPr="00DE6D7D">
        <w:rPr>
          <w:rFonts w:ascii="Arial" w:hAnsi="Arial" w:cs="Arial"/>
          <w:sz w:val="24"/>
          <w:szCs w:val="24"/>
        </w:rPr>
        <w:t>.</w:t>
      </w:r>
    </w:p>
    <w:p w14:paraId="3354EB27" w14:textId="33D12884" w:rsidR="0098193D" w:rsidRPr="00DE6D7D" w:rsidRDefault="0098193D" w:rsidP="0098193D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DE6D7D">
        <w:rPr>
          <w:rFonts w:ascii="Arial" w:hAnsi="Arial" w:cs="Arial"/>
          <w:sz w:val="24"/>
          <w:szCs w:val="24"/>
        </w:rPr>
        <w:t>Wzór oferty ze wskazaniem niezbędnych informacji zawiera załącznik nr 1 do niniejszego zapytania ofertowego.</w:t>
      </w:r>
    </w:p>
    <w:p w14:paraId="7A0C1269" w14:textId="20349B52" w:rsidR="007D1014" w:rsidRDefault="007D1014" w:rsidP="0098193D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DE6D7D">
        <w:rPr>
          <w:rFonts w:ascii="Arial" w:hAnsi="Arial" w:cs="Arial"/>
          <w:sz w:val="24"/>
          <w:szCs w:val="24"/>
        </w:rPr>
        <w:t>Oświadczenie – załącznik nr 2 do zapytania ofertowego.</w:t>
      </w:r>
    </w:p>
    <w:p w14:paraId="15486D21" w14:textId="0A96D852" w:rsidR="00BC53F7" w:rsidRPr="00DE6D7D" w:rsidRDefault="00BC53F7" w:rsidP="0098193D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Klauzula RODO – załącznik nr 3 do zapytania ofertowego.</w:t>
      </w:r>
    </w:p>
    <w:p w14:paraId="189656B8" w14:textId="77777777" w:rsidR="001E1E8F" w:rsidRDefault="001E1E8F" w:rsidP="001E1E8F">
      <w:pPr>
        <w:spacing w:line="360" w:lineRule="auto"/>
        <w:ind w:left="6521"/>
        <w:rPr>
          <w:rFonts w:ascii="Arial" w:hAnsi="Arial" w:cs="Arial"/>
          <w:sz w:val="24"/>
          <w:szCs w:val="24"/>
        </w:rPr>
      </w:pPr>
    </w:p>
    <w:p w14:paraId="53A07B35" w14:textId="3D379686" w:rsidR="0098193D" w:rsidRPr="00DE6D7D" w:rsidRDefault="0098193D" w:rsidP="001E1E8F">
      <w:pPr>
        <w:spacing w:line="360" w:lineRule="auto"/>
        <w:ind w:left="6521"/>
        <w:rPr>
          <w:rFonts w:ascii="Arial" w:hAnsi="Arial" w:cs="Arial"/>
          <w:sz w:val="24"/>
          <w:szCs w:val="24"/>
        </w:rPr>
      </w:pPr>
      <w:r w:rsidRPr="00DE6D7D">
        <w:rPr>
          <w:rFonts w:ascii="Arial" w:hAnsi="Arial" w:cs="Arial"/>
          <w:sz w:val="24"/>
          <w:szCs w:val="24"/>
        </w:rPr>
        <w:t>Z poważaniem</w:t>
      </w:r>
    </w:p>
    <w:p w14:paraId="11106753" w14:textId="77777777" w:rsidR="0098193D" w:rsidRPr="00DE6D7D" w:rsidRDefault="0098193D" w:rsidP="0098193D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</w:p>
    <w:sectPr w:rsidR="0098193D" w:rsidRPr="00DE6D7D" w:rsidSect="001E1E8F">
      <w:headerReference w:type="default" r:id="rId9"/>
      <w:footerReference w:type="default" r:id="rId10"/>
      <w:pgSz w:w="11906" w:h="16838"/>
      <w:pgMar w:top="993" w:right="1247" w:bottom="993" w:left="1247" w:header="9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AF9FC" w14:textId="77777777" w:rsidR="00A80BAE" w:rsidRPr="00DE6D7D" w:rsidRDefault="00A80BAE" w:rsidP="00723CE5">
      <w:pPr>
        <w:spacing w:after="0" w:line="240" w:lineRule="auto"/>
      </w:pPr>
      <w:r w:rsidRPr="00DE6D7D">
        <w:separator/>
      </w:r>
    </w:p>
  </w:endnote>
  <w:endnote w:type="continuationSeparator" w:id="0">
    <w:p w14:paraId="37D67B65" w14:textId="77777777" w:rsidR="00A80BAE" w:rsidRPr="00DE6D7D" w:rsidRDefault="00A80BAE" w:rsidP="00723CE5">
      <w:pPr>
        <w:spacing w:after="0" w:line="240" w:lineRule="auto"/>
      </w:pPr>
      <w:r w:rsidRPr="00DE6D7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CA461" w14:textId="55135A87" w:rsidR="003D3D89" w:rsidRPr="00DE6D7D" w:rsidRDefault="003D3D89" w:rsidP="003D3D89">
    <w:pPr>
      <w:tabs>
        <w:tab w:val="center" w:pos="3402"/>
        <w:tab w:val="right" w:pos="9072"/>
      </w:tabs>
      <w:jc w:val="both"/>
    </w:pPr>
    <w:bookmarkStart w:id="3" w:name="_Hlk124332017"/>
  </w:p>
  <w:bookmarkEnd w:id="3"/>
  <w:p w14:paraId="131703CD" w14:textId="77777777" w:rsidR="003D3D89" w:rsidRPr="00DE6D7D" w:rsidRDefault="003D3D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5CBC1" w14:textId="77777777" w:rsidR="00A80BAE" w:rsidRPr="00DE6D7D" w:rsidRDefault="00A80BAE" w:rsidP="00723CE5">
      <w:pPr>
        <w:spacing w:after="0" w:line="240" w:lineRule="auto"/>
      </w:pPr>
      <w:r w:rsidRPr="00DE6D7D">
        <w:separator/>
      </w:r>
    </w:p>
  </w:footnote>
  <w:footnote w:type="continuationSeparator" w:id="0">
    <w:p w14:paraId="2C3E9158" w14:textId="77777777" w:rsidR="00A80BAE" w:rsidRPr="00DE6D7D" w:rsidRDefault="00A80BAE" w:rsidP="00723CE5">
      <w:pPr>
        <w:spacing w:after="0" w:line="240" w:lineRule="auto"/>
      </w:pPr>
      <w:r w:rsidRPr="00DE6D7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528E2" w14:textId="29B41EF2" w:rsidR="00673C7A" w:rsidRPr="00DE6D7D" w:rsidRDefault="00673C7A" w:rsidP="00673C7A">
    <w:pPr>
      <w:spacing w:after="120" w:line="264" w:lineRule="auto"/>
      <w:jc w:val="center"/>
      <w:rPr>
        <w:rFonts w:eastAsia="MS Mincho" w:cs="Arial"/>
        <w:sz w:val="20"/>
        <w:szCs w:val="20"/>
      </w:rPr>
    </w:pPr>
  </w:p>
  <w:p w14:paraId="56BCBC3B" w14:textId="77777777" w:rsidR="00E6072F" w:rsidRPr="00DE6D7D" w:rsidRDefault="00E6072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915E7"/>
    <w:multiLevelType w:val="hybridMultilevel"/>
    <w:tmpl w:val="D11EF3D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E421AC1"/>
    <w:multiLevelType w:val="hybridMultilevel"/>
    <w:tmpl w:val="08CAB14E"/>
    <w:lvl w:ilvl="0" w:tplc="09102A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05DE2"/>
    <w:multiLevelType w:val="hybridMultilevel"/>
    <w:tmpl w:val="FC7A81B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52D03E85"/>
    <w:multiLevelType w:val="hybridMultilevel"/>
    <w:tmpl w:val="86423C1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54C97032"/>
    <w:multiLevelType w:val="hybridMultilevel"/>
    <w:tmpl w:val="5290C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442FFF"/>
    <w:multiLevelType w:val="hybridMultilevel"/>
    <w:tmpl w:val="87264A6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num w:numId="1" w16cid:durableId="2105950932">
    <w:abstractNumId w:val="1"/>
  </w:num>
  <w:num w:numId="2" w16cid:durableId="2032366453">
    <w:abstractNumId w:val="4"/>
  </w:num>
  <w:num w:numId="3" w16cid:durableId="15034236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23362910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46563524">
    <w:abstractNumId w:val="2"/>
  </w:num>
  <w:num w:numId="6" w16cid:durableId="18446618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C50"/>
    <w:rsid w:val="00020A4C"/>
    <w:rsid w:val="00022A5A"/>
    <w:rsid w:val="00033F74"/>
    <w:rsid w:val="000404B5"/>
    <w:rsid w:val="00043C30"/>
    <w:rsid w:val="00064C96"/>
    <w:rsid w:val="00065467"/>
    <w:rsid w:val="00086674"/>
    <w:rsid w:val="000B0EDE"/>
    <w:rsid w:val="000B1020"/>
    <w:rsid w:val="000B7BF1"/>
    <w:rsid w:val="000C471B"/>
    <w:rsid w:val="000C4DFA"/>
    <w:rsid w:val="000C5946"/>
    <w:rsid w:val="000D6598"/>
    <w:rsid w:val="000F644F"/>
    <w:rsid w:val="001109A2"/>
    <w:rsid w:val="00140320"/>
    <w:rsid w:val="00160ABD"/>
    <w:rsid w:val="00171EB2"/>
    <w:rsid w:val="001A0AF6"/>
    <w:rsid w:val="001A2447"/>
    <w:rsid w:val="001B45F4"/>
    <w:rsid w:val="001D1DE8"/>
    <w:rsid w:val="001E1E8F"/>
    <w:rsid w:val="001F4F4D"/>
    <w:rsid w:val="0020198E"/>
    <w:rsid w:val="002179FA"/>
    <w:rsid w:val="00221A06"/>
    <w:rsid w:val="00247C50"/>
    <w:rsid w:val="002550D1"/>
    <w:rsid w:val="00290A6B"/>
    <w:rsid w:val="002E2274"/>
    <w:rsid w:val="002E40C0"/>
    <w:rsid w:val="003120CB"/>
    <w:rsid w:val="003271BF"/>
    <w:rsid w:val="003437D6"/>
    <w:rsid w:val="00351AC8"/>
    <w:rsid w:val="00353BD0"/>
    <w:rsid w:val="003634CF"/>
    <w:rsid w:val="0037088F"/>
    <w:rsid w:val="003814BD"/>
    <w:rsid w:val="00395927"/>
    <w:rsid w:val="003B0113"/>
    <w:rsid w:val="003D1D30"/>
    <w:rsid w:val="003D3D89"/>
    <w:rsid w:val="003D4F08"/>
    <w:rsid w:val="003E160A"/>
    <w:rsid w:val="003F740A"/>
    <w:rsid w:val="0041764B"/>
    <w:rsid w:val="00455E79"/>
    <w:rsid w:val="00463BB8"/>
    <w:rsid w:val="00495ACC"/>
    <w:rsid w:val="004C5389"/>
    <w:rsid w:val="004D1DC9"/>
    <w:rsid w:val="00543019"/>
    <w:rsid w:val="00573973"/>
    <w:rsid w:val="005C57C5"/>
    <w:rsid w:val="005D760C"/>
    <w:rsid w:val="005E3466"/>
    <w:rsid w:val="006028F5"/>
    <w:rsid w:val="00613A34"/>
    <w:rsid w:val="0062038B"/>
    <w:rsid w:val="00641C18"/>
    <w:rsid w:val="00656C1E"/>
    <w:rsid w:val="00656E36"/>
    <w:rsid w:val="00657464"/>
    <w:rsid w:val="0066433D"/>
    <w:rsid w:val="006656CE"/>
    <w:rsid w:val="00670E64"/>
    <w:rsid w:val="00670E77"/>
    <w:rsid w:val="00673C7A"/>
    <w:rsid w:val="006955F8"/>
    <w:rsid w:val="006972A7"/>
    <w:rsid w:val="006A597A"/>
    <w:rsid w:val="006D22C5"/>
    <w:rsid w:val="006D61F0"/>
    <w:rsid w:val="006F3BA1"/>
    <w:rsid w:val="00706FBC"/>
    <w:rsid w:val="00720629"/>
    <w:rsid w:val="00723CE5"/>
    <w:rsid w:val="00755F6B"/>
    <w:rsid w:val="0077518F"/>
    <w:rsid w:val="007836AD"/>
    <w:rsid w:val="007B793F"/>
    <w:rsid w:val="007C4EE7"/>
    <w:rsid w:val="007D0B14"/>
    <w:rsid w:val="007D1014"/>
    <w:rsid w:val="007D4457"/>
    <w:rsid w:val="007D4824"/>
    <w:rsid w:val="007E35B8"/>
    <w:rsid w:val="008772F1"/>
    <w:rsid w:val="008776D2"/>
    <w:rsid w:val="00886937"/>
    <w:rsid w:val="008A3CE6"/>
    <w:rsid w:val="0092183B"/>
    <w:rsid w:val="0093062F"/>
    <w:rsid w:val="00951DF9"/>
    <w:rsid w:val="00954964"/>
    <w:rsid w:val="009644B6"/>
    <w:rsid w:val="00967983"/>
    <w:rsid w:val="0097394B"/>
    <w:rsid w:val="0098193D"/>
    <w:rsid w:val="009924A6"/>
    <w:rsid w:val="00994937"/>
    <w:rsid w:val="009B253B"/>
    <w:rsid w:val="009B4FA3"/>
    <w:rsid w:val="009B6873"/>
    <w:rsid w:val="009C3458"/>
    <w:rsid w:val="009C5188"/>
    <w:rsid w:val="009D5A9A"/>
    <w:rsid w:val="009E568F"/>
    <w:rsid w:val="009F22BC"/>
    <w:rsid w:val="009F613E"/>
    <w:rsid w:val="00A200B0"/>
    <w:rsid w:val="00A32845"/>
    <w:rsid w:val="00A55B7A"/>
    <w:rsid w:val="00A630D4"/>
    <w:rsid w:val="00A63FCD"/>
    <w:rsid w:val="00A76381"/>
    <w:rsid w:val="00A80BAE"/>
    <w:rsid w:val="00A8156B"/>
    <w:rsid w:val="00A82A0E"/>
    <w:rsid w:val="00A9388A"/>
    <w:rsid w:val="00AC5A5C"/>
    <w:rsid w:val="00AD4E65"/>
    <w:rsid w:val="00AE78BF"/>
    <w:rsid w:val="00AF38A7"/>
    <w:rsid w:val="00B233A5"/>
    <w:rsid w:val="00B315CF"/>
    <w:rsid w:val="00B37812"/>
    <w:rsid w:val="00B4106A"/>
    <w:rsid w:val="00B75DE6"/>
    <w:rsid w:val="00B80F2C"/>
    <w:rsid w:val="00B83CDE"/>
    <w:rsid w:val="00BB592A"/>
    <w:rsid w:val="00BB6061"/>
    <w:rsid w:val="00BC52C5"/>
    <w:rsid w:val="00BC53F7"/>
    <w:rsid w:val="00BD1235"/>
    <w:rsid w:val="00C17C33"/>
    <w:rsid w:val="00C20D0A"/>
    <w:rsid w:val="00C4641C"/>
    <w:rsid w:val="00C5272D"/>
    <w:rsid w:val="00C53EC3"/>
    <w:rsid w:val="00C833FA"/>
    <w:rsid w:val="00C96ACE"/>
    <w:rsid w:val="00CA470E"/>
    <w:rsid w:val="00CB6BAE"/>
    <w:rsid w:val="00CC074C"/>
    <w:rsid w:val="00CC17AC"/>
    <w:rsid w:val="00CC3055"/>
    <w:rsid w:val="00CE2658"/>
    <w:rsid w:val="00D00288"/>
    <w:rsid w:val="00D20AF3"/>
    <w:rsid w:val="00D47A8C"/>
    <w:rsid w:val="00D92AEE"/>
    <w:rsid w:val="00DA2F11"/>
    <w:rsid w:val="00DC580A"/>
    <w:rsid w:val="00DD2D95"/>
    <w:rsid w:val="00DE1302"/>
    <w:rsid w:val="00DE6D7D"/>
    <w:rsid w:val="00DE7154"/>
    <w:rsid w:val="00E15085"/>
    <w:rsid w:val="00E17D1D"/>
    <w:rsid w:val="00E6072F"/>
    <w:rsid w:val="00E6116F"/>
    <w:rsid w:val="00E821E9"/>
    <w:rsid w:val="00E95858"/>
    <w:rsid w:val="00EA7C47"/>
    <w:rsid w:val="00EB1E9F"/>
    <w:rsid w:val="00EB7F3D"/>
    <w:rsid w:val="00EC6B5F"/>
    <w:rsid w:val="00ED6D96"/>
    <w:rsid w:val="00F16F3A"/>
    <w:rsid w:val="00F17167"/>
    <w:rsid w:val="00F24B79"/>
    <w:rsid w:val="00F255FB"/>
    <w:rsid w:val="00F31630"/>
    <w:rsid w:val="00F36C2A"/>
    <w:rsid w:val="00F407B8"/>
    <w:rsid w:val="00F70BA6"/>
    <w:rsid w:val="00F75383"/>
    <w:rsid w:val="00F80481"/>
    <w:rsid w:val="00F80E06"/>
    <w:rsid w:val="00FE5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,"/>
  <w:listSeparator w:val=";"/>
  <w14:docId w14:val="10DD7FA3"/>
  <w15:chartTrackingRefBased/>
  <w15:docId w15:val="{2A85EC35-2420-4AEA-86AF-EB6B7295C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17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B1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qFormat/>
    <w:rsid w:val="00723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23CE5"/>
  </w:style>
  <w:style w:type="paragraph" w:styleId="Stopka">
    <w:name w:val="footer"/>
    <w:basedOn w:val="Normalny"/>
    <w:link w:val="StopkaZnak"/>
    <w:uiPriority w:val="99"/>
    <w:unhideWhenUsed/>
    <w:rsid w:val="00723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3CE5"/>
  </w:style>
  <w:style w:type="paragraph" w:styleId="Akapitzlist">
    <w:name w:val="List Paragraph"/>
    <w:basedOn w:val="Normalny"/>
    <w:uiPriority w:val="34"/>
    <w:qFormat/>
    <w:rsid w:val="00020A4C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7C4E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4E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cze">
    <w:name w:val="Hyperlink"/>
    <w:basedOn w:val="Domylnaczcionkaakapitu"/>
    <w:uiPriority w:val="99"/>
    <w:unhideWhenUsed/>
    <w:rsid w:val="0098193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819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6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powiatmogiln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9D39B-96EF-4F56-911E-90670D9EF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1523</TotalTime>
  <Pages>11</Pages>
  <Words>2136</Words>
  <Characters>12820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Paulina Matczak</cp:lastModifiedBy>
  <cp:revision>71</cp:revision>
  <cp:lastPrinted>2023-11-16T08:48:00Z</cp:lastPrinted>
  <dcterms:created xsi:type="dcterms:W3CDTF">2021-04-02T06:11:00Z</dcterms:created>
  <dcterms:modified xsi:type="dcterms:W3CDTF">2025-12-01T09:04:00Z</dcterms:modified>
</cp:coreProperties>
</file>