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3068" w14:textId="6DA4441E" w:rsidR="00B537BD" w:rsidRPr="00CA7489" w:rsidRDefault="004A3744" w:rsidP="00720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7BD" w:rsidRPr="00CA7489">
        <w:rPr>
          <w:rFonts w:ascii="Times New Roman" w:hAnsi="Times New Roman" w:cs="Times New Roman"/>
          <w:b/>
          <w:sz w:val="24"/>
          <w:szCs w:val="24"/>
        </w:rPr>
        <w:t>10. Treść oferty:</w:t>
      </w:r>
    </w:p>
    <w:p w14:paraId="710FF71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nazwa wykonawcy 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C865FF5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adres wykonawcy …………………………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A1BFB9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NIP 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3E8EC10B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REGON 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59094E6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numer rachunku bankowego 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6ACDD20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Oferuję wykonanie przedmiotu zamówienia za: </w:t>
      </w:r>
    </w:p>
    <w:p w14:paraId="00ABD67E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 zł (słownie złotych  ..………………………………………… ………………………………………………………………………………………………….)</w:t>
      </w:r>
    </w:p>
    <w:p w14:paraId="5B504649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 (słownie złotych ………………………………………….. ………………………………………………………………………………………………….)</w:t>
      </w:r>
    </w:p>
    <w:p w14:paraId="2C86A681" w14:textId="0551FC99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 …………………… zł (słownie złotych …………………………………………. ………………………………………………………………………………………………….)</w:t>
      </w:r>
    </w:p>
    <w:p w14:paraId="44AE74FC" w14:textId="77777777" w:rsidR="00B537BD" w:rsidRPr="00B537BD" w:rsidRDefault="00B537BD" w:rsidP="00B5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BD">
        <w:rPr>
          <w:rFonts w:ascii="Times New Roman" w:hAnsi="Times New Roman" w:cs="Times New Roman"/>
          <w:b/>
          <w:sz w:val="24"/>
          <w:szCs w:val="24"/>
        </w:rPr>
        <w:t>Szczegółowe ceny jednostkowe:</w:t>
      </w:r>
    </w:p>
    <w:p w14:paraId="73CAC461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8D4E1F" w14:paraId="5CAF0FD4" w14:textId="77777777" w:rsidTr="008D4E1F">
        <w:tc>
          <w:tcPr>
            <w:tcW w:w="555" w:type="dxa"/>
          </w:tcPr>
          <w:p w14:paraId="44DCBF77" w14:textId="77777777" w:rsidR="00C21438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4E1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823" w:type="dxa"/>
          </w:tcPr>
          <w:p w14:paraId="63AA0661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0CC3A264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(szt) *)</w:t>
            </w:r>
          </w:p>
        </w:tc>
        <w:tc>
          <w:tcPr>
            <w:tcW w:w="2190" w:type="dxa"/>
          </w:tcPr>
          <w:p w14:paraId="48398010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60F2C652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4)</w:t>
            </w:r>
          </w:p>
        </w:tc>
      </w:tr>
      <w:tr w:rsidR="008D4E1F" w14:paraId="59215CE1" w14:textId="77777777" w:rsidTr="008D4E1F">
        <w:tc>
          <w:tcPr>
            <w:tcW w:w="555" w:type="dxa"/>
          </w:tcPr>
          <w:p w14:paraId="42FF2244" w14:textId="77777777" w:rsidR="00C21438" w:rsidRP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50D253E8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2FE9D6E1" w14:textId="77777777" w:rsidR="008D4E1F" w:rsidRPr="00E42281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8E54949" w14:textId="77777777" w:rsidR="00C21438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F393D4D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8D42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C51876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2788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0C4D203" w14:textId="77777777" w:rsidTr="008D4E1F">
        <w:tc>
          <w:tcPr>
            <w:tcW w:w="555" w:type="dxa"/>
          </w:tcPr>
          <w:p w14:paraId="6FF500B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2529A302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495F497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792F80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41360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61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813923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C055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B81D716" w14:textId="77777777" w:rsidTr="008D4E1F">
        <w:tc>
          <w:tcPr>
            <w:tcW w:w="555" w:type="dxa"/>
          </w:tcPr>
          <w:p w14:paraId="39B991F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1F2242A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06476F6" w14:textId="7549DA7E" w:rsidR="008D4E1F" w:rsidRDefault="00475AC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14:paraId="293470D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C2A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26A45E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827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09FC644" w14:textId="77777777" w:rsidTr="008D4E1F">
        <w:tc>
          <w:tcPr>
            <w:tcW w:w="555" w:type="dxa"/>
          </w:tcPr>
          <w:p w14:paraId="4F25485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6454701E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165E122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1EC3C0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10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C2D88D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7C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D66E0B5" w14:textId="77777777" w:rsidTr="008D4E1F">
        <w:tc>
          <w:tcPr>
            <w:tcW w:w="555" w:type="dxa"/>
          </w:tcPr>
          <w:p w14:paraId="7C85E6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37D6BE1D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444826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EEA2C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C2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A04E3F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AF0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5F63A643" w14:textId="77777777" w:rsidTr="008D4E1F">
        <w:tc>
          <w:tcPr>
            <w:tcW w:w="555" w:type="dxa"/>
          </w:tcPr>
          <w:p w14:paraId="7EC763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2519C0B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4FDC322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D7BF78D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B4B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62597D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DD6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EE71BF4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0CEE3D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AAB8D81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2604D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377E4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9C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65059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E54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F009C3F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719D45E7" w14:textId="55FCF90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98F99C4" w14:textId="55DC73C4" w:rsidR="00475ACB" w:rsidRPr="00E42281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50ACEF1" w14:textId="51FCAD54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AB1CC1E" w14:textId="7EA48EC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31F06933" w14:textId="12D07842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E3AF36A" w14:textId="77777777" w:rsidTr="008D4E1F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732831D6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680CC28B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C904C9A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56D77E52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415E97B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D76A" w14:textId="77777777" w:rsidR="008D4E1F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70170580" w14:textId="77777777" w:rsidR="008D4E1F" w:rsidRDefault="008D4E1F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76990358" w14:textId="27B0CF0D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szacowana ilość pojazdów przyjęta dla potrzeb porównania ofert</w:t>
      </w:r>
    </w:p>
    <w:p w14:paraId="67223F00" w14:textId="137C5335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D4E1F">
        <w:rPr>
          <w:rFonts w:ascii="Times New Roman" w:hAnsi="Times New Roman" w:cs="Times New Roman"/>
          <w:sz w:val="24"/>
          <w:szCs w:val="24"/>
        </w:rPr>
        <w:t>*) – szacowana ilość pojazdów przyjęta dla potrzeb porównania ofert.</w:t>
      </w:r>
    </w:p>
    <w:p w14:paraId="27D7E2E8" w14:textId="77777777" w:rsidR="008D4E1F" w:rsidRDefault="008D4E1F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Nadto podaję ceny za odstąpienie od usunięcia pojazdu z powodu ustania przyczyny jego usunięcia w zależności od rodzaju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62"/>
        <w:gridCol w:w="2130"/>
      </w:tblGrid>
      <w:tr w:rsidR="00D85A2B" w:rsidRPr="00E42281" w14:paraId="4AD27098" w14:textId="77777777" w:rsidTr="00D85A2B">
        <w:tc>
          <w:tcPr>
            <w:tcW w:w="570" w:type="dxa"/>
          </w:tcPr>
          <w:p w14:paraId="20289415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4FC5AD23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6D900AC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49FB5AA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szt. </w:t>
            </w:r>
          </w:p>
        </w:tc>
      </w:tr>
      <w:tr w:rsidR="00D85A2B" w:rsidRPr="00E42281" w14:paraId="06DCCA8A" w14:textId="77777777" w:rsidTr="00D85A2B">
        <w:tc>
          <w:tcPr>
            <w:tcW w:w="570" w:type="dxa"/>
          </w:tcPr>
          <w:p w14:paraId="0636579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6DCA92D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130" w:type="dxa"/>
          </w:tcPr>
          <w:p w14:paraId="0F71412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103C38F4" w14:textId="77777777" w:rsidTr="00D85A2B">
        <w:tc>
          <w:tcPr>
            <w:tcW w:w="570" w:type="dxa"/>
          </w:tcPr>
          <w:p w14:paraId="5F52B60C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031EC0C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130" w:type="dxa"/>
          </w:tcPr>
          <w:p w14:paraId="4DD57026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6286485E" w14:textId="77777777" w:rsidTr="00D85A2B">
        <w:tc>
          <w:tcPr>
            <w:tcW w:w="570" w:type="dxa"/>
          </w:tcPr>
          <w:p w14:paraId="7161964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47CEC6A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130" w:type="dxa"/>
          </w:tcPr>
          <w:p w14:paraId="62A802F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44588DDD" w14:textId="77777777" w:rsidTr="00D85A2B">
        <w:tc>
          <w:tcPr>
            <w:tcW w:w="570" w:type="dxa"/>
          </w:tcPr>
          <w:p w14:paraId="5493366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2" w:type="dxa"/>
          </w:tcPr>
          <w:p w14:paraId="2E9B221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130" w:type="dxa"/>
          </w:tcPr>
          <w:p w14:paraId="10771B2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CC476F1" w14:textId="77777777" w:rsidTr="00D85A2B">
        <w:tc>
          <w:tcPr>
            <w:tcW w:w="570" w:type="dxa"/>
          </w:tcPr>
          <w:p w14:paraId="14473F1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2" w:type="dxa"/>
          </w:tcPr>
          <w:p w14:paraId="0C4B123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130" w:type="dxa"/>
          </w:tcPr>
          <w:p w14:paraId="3707AEA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553B8BB" w14:textId="77777777" w:rsidTr="00D85A2B">
        <w:tc>
          <w:tcPr>
            <w:tcW w:w="570" w:type="dxa"/>
          </w:tcPr>
          <w:p w14:paraId="5813C47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2" w:type="dxa"/>
          </w:tcPr>
          <w:p w14:paraId="09648C3B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130" w:type="dxa"/>
          </w:tcPr>
          <w:p w14:paraId="71647119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2B2C8278" w14:textId="77777777" w:rsidTr="00D85A2B">
        <w:tc>
          <w:tcPr>
            <w:tcW w:w="570" w:type="dxa"/>
          </w:tcPr>
          <w:p w14:paraId="67E2A01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2" w:type="dxa"/>
          </w:tcPr>
          <w:p w14:paraId="7C24A177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130" w:type="dxa"/>
          </w:tcPr>
          <w:p w14:paraId="24534FE3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475ACB" w:rsidRPr="00E42281" w14:paraId="583B8B24" w14:textId="77777777" w:rsidTr="00D85A2B">
        <w:tc>
          <w:tcPr>
            <w:tcW w:w="570" w:type="dxa"/>
          </w:tcPr>
          <w:p w14:paraId="544411DA" w14:textId="782D855A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62" w:type="dxa"/>
          </w:tcPr>
          <w:p w14:paraId="526DCD4F" w14:textId="0D4ED154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130" w:type="dxa"/>
          </w:tcPr>
          <w:p w14:paraId="596A25DE" w14:textId="6C495785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6596089D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</w:p>
    <w:p w14:paraId="47D552C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pojazdów: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D85A2B" w14:paraId="4DF03A82" w14:textId="77777777" w:rsidTr="00D85A2B">
        <w:tc>
          <w:tcPr>
            <w:tcW w:w="555" w:type="dxa"/>
          </w:tcPr>
          <w:p w14:paraId="5DD4F9F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4E86BE5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224002B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(szt) *)</w:t>
            </w:r>
          </w:p>
        </w:tc>
        <w:tc>
          <w:tcPr>
            <w:tcW w:w="2190" w:type="dxa"/>
          </w:tcPr>
          <w:p w14:paraId="0CB5FA4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3C4F6C0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 x 5 dni)</w:t>
            </w:r>
            <w:r w:rsidR="000C7B9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D85A2B" w14:paraId="00F67F9D" w14:textId="77777777" w:rsidTr="00D85A2B">
        <w:tc>
          <w:tcPr>
            <w:tcW w:w="555" w:type="dxa"/>
          </w:tcPr>
          <w:p w14:paraId="140171A2" w14:textId="77777777" w:rsidR="00D85A2B" w:rsidRPr="008D4E1F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1671169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0B7D58C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2C4B38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F27E99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B58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F6BEB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1EF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6E768EF" w14:textId="77777777" w:rsidTr="00D85A2B">
        <w:tc>
          <w:tcPr>
            <w:tcW w:w="555" w:type="dxa"/>
          </w:tcPr>
          <w:p w14:paraId="0B8A5F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566BB9A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7DBF010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397E767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5951D2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17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15E86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527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BABD708" w14:textId="77777777" w:rsidTr="00D85A2B">
        <w:tc>
          <w:tcPr>
            <w:tcW w:w="555" w:type="dxa"/>
          </w:tcPr>
          <w:p w14:paraId="16B14EE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2B2D931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E71C882" w14:textId="72D09E5D" w:rsidR="00D85A2B" w:rsidRDefault="00214629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14:paraId="3E25D83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067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2D94A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512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5027D721" w14:textId="77777777" w:rsidTr="00D85A2B">
        <w:tc>
          <w:tcPr>
            <w:tcW w:w="555" w:type="dxa"/>
          </w:tcPr>
          <w:p w14:paraId="7A6523C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151A42E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2B85D8B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8D77F7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6DF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F247A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291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506EBE2" w14:textId="77777777" w:rsidTr="00D85A2B">
        <w:tc>
          <w:tcPr>
            <w:tcW w:w="555" w:type="dxa"/>
          </w:tcPr>
          <w:p w14:paraId="2374F84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5965E68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354AADD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FC5C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12C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7443C7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B6E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1D9F4301" w14:textId="77777777" w:rsidTr="00D85A2B">
        <w:tc>
          <w:tcPr>
            <w:tcW w:w="555" w:type="dxa"/>
          </w:tcPr>
          <w:p w14:paraId="7593F6B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86CE4D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1493A0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E723F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3FC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57CC6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335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49F79358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01DA470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DE3538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507105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B09FAD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2CB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E0968F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98F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8BBBAAF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6BB5483B" w14:textId="63A5EDD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4A0DFF1" w14:textId="2CCEE4E9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ABBF897" w14:textId="18308FF2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9B8AAB3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A31B" w14:textId="74AB8C79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496CDD5D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C04" w14:textId="4E14C24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C55689F" w14:textId="77777777" w:rsidTr="00D85A2B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39DC747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596D608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41D370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7FD5819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CD8E9C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370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0C860408" w14:textId="77777777" w:rsidR="00D85A2B" w:rsidRDefault="00D85A2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439B5AB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</w:p>
    <w:p w14:paraId="39F3750C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szacowana ilość dni przechowywania pojazdów</w:t>
      </w:r>
    </w:p>
    <w:p w14:paraId="4BDE160A" w14:textId="77777777" w:rsidR="00D85A2B" w:rsidRDefault="00D85A2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ww. tabel</w:t>
      </w:r>
      <w:r w:rsidR="000C7B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ilości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okresy przechowywania</w:t>
      </w:r>
      <w:r>
        <w:rPr>
          <w:rFonts w:ascii="Times New Roman" w:hAnsi="Times New Roman" w:cs="Times New Roman"/>
          <w:sz w:val="24"/>
          <w:szCs w:val="24"/>
        </w:rPr>
        <w:t xml:space="preserve"> stanowią wielkości szacunkowe. Rzeczywista ilość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 przechowywania</w:t>
      </w:r>
      <w:r>
        <w:rPr>
          <w:rFonts w:ascii="Times New Roman" w:hAnsi="Times New Roman" w:cs="Times New Roman"/>
          <w:sz w:val="24"/>
          <w:szCs w:val="24"/>
        </w:rPr>
        <w:t xml:space="preserve"> może się różnić od ilości zakładanej przez Zamawiającego. </w:t>
      </w:r>
    </w:p>
    <w:p w14:paraId="1A19A6BB" w14:textId="75D5AA3E" w:rsidR="00475ACB" w:rsidRDefault="00D85A2B" w:rsidP="00AA6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opat nie mogą przekroczyć maksymalnych stawek opłat, o których mowa w art. 130a ust. 6a i 6b ustawy Prawo o ruchu drogowym, </w:t>
      </w:r>
      <w:r w:rsidR="000C7B9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rok kalendarzowy minister 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właściwy do spraw finansów publicznych ogłasza, w drodze obwieszczenia, w Dzienniku Urzędowym Rzeczypospolitej Polskiej "Monitor Polski" maksymalne stawki opłat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dniu 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7 sierpnia 2023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ukazało się 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Ministra  Finansów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obowiązujących w 202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maksymalnych stawek opłat za usunięcie pojazdu z drogi i jego parkowanie na parkingu strzeżonym (M.P. z 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805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34241F5" w14:textId="77777777" w:rsidR="00D85A2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Oświadczam, że zapoznałem się z opisem przedmiotu zamówienia i nie wnoszę do niego zastrzeżeń. </w:t>
      </w:r>
    </w:p>
    <w:p w14:paraId="1FE9192A" w14:textId="77777777" w:rsidR="00C172DE" w:rsidRPr="00C172DE" w:rsidRDefault="00C172DE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DE">
        <w:rPr>
          <w:rFonts w:ascii="Times New Roman" w:hAnsi="Times New Roman" w:cs="Times New Roman"/>
          <w:b/>
          <w:sz w:val="24"/>
          <w:szCs w:val="24"/>
        </w:rPr>
        <w:t xml:space="preserve">10.7a. Oświadczam, że parking znajdujący się  ……………………………………………….. spełnia wymagania, o których mowa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172DE">
        <w:rPr>
          <w:rFonts w:ascii="Times New Roman" w:hAnsi="Times New Roman" w:cs="Times New Roman"/>
          <w:b/>
          <w:sz w:val="24"/>
          <w:szCs w:val="24"/>
        </w:rPr>
        <w:t xml:space="preserve">w przedmiocie zamówienia (zapytaniu cenowym) w pkt 2.9. ppkt f. </w:t>
      </w:r>
    </w:p>
    <w:p w14:paraId="4C772CD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Termin realizacji zamówienia: …………………………………………………………</w:t>
      </w:r>
    </w:p>
    <w:p w14:paraId="12FFF0A7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Okres gwarancji ………………………………………………………………………..</w:t>
      </w:r>
    </w:p>
    <w:p w14:paraId="7FBFE12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Potwierdzam termin realizacji zamówienia do dnia </w:t>
      </w:r>
      <w:r w:rsidR="00C910E0">
        <w:rPr>
          <w:rFonts w:ascii="Times New Roman" w:hAnsi="Times New Roman" w:cs="Times New Roman"/>
          <w:sz w:val="24"/>
          <w:szCs w:val="24"/>
        </w:rPr>
        <w:t>– nie dotyczy (usługa całoroczna)</w:t>
      </w:r>
    </w:p>
    <w:p w14:paraId="7F2D6EA1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Wyrażam zgodę na warunki płatności określone w zapytaniu cenowym. </w:t>
      </w:r>
    </w:p>
    <w:p w14:paraId="0CFA1233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7098DDCE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33821947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211092EF" w14:textId="77777777" w:rsidR="000C7B9B" w:rsidRDefault="000C7B9B" w:rsidP="000C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                  …………………………………………..</w:t>
      </w:r>
    </w:p>
    <w:p w14:paraId="13E1A202" w14:textId="77777777" w:rsidR="00FE2694" w:rsidRDefault="000C7B9B" w:rsidP="000C7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B9B">
        <w:rPr>
          <w:rFonts w:ascii="Times New Roman" w:hAnsi="Times New Roman" w:cs="Times New Roman"/>
          <w:sz w:val="16"/>
          <w:szCs w:val="16"/>
        </w:rPr>
        <w:t xml:space="preserve">(podpis wykonawcy lub osoby upoważnionej)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7B9B">
        <w:rPr>
          <w:rFonts w:ascii="Times New Roman" w:hAnsi="Times New Roman" w:cs="Times New Roman"/>
          <w:sz w:val="16"/>
          <w:szCs w:val="16"/>
        </w:rPr>
        <w:t>(pieczątka wykonawcy)</w:t>
      </w:r>
    </w:p>
    <w:p w14:paraId="5210EFA2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6EC5E993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399E906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317B8A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014DA8F" w14:textId="77777777" w:rsid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0B115048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24193B4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18CC270D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B02DC36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7C6F030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56891746" w14:textId="77777777" w:rsidR="00C172DE" w:rsidRP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4EB377" w14:textId="77777777" w:rsid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Niezbędne załączniki: </w:t>
      </w:r>
    </w:p>
    <w:p w14:paraId="3A47D0AB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701D144C" w14:textId="255446E9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b) aktualną licencję lub zezwolenie na wykonywanie krajowego transportu drogowego w zakresie przewozu rzeczy, w szczególności usuwania i holowania pojazdów zgodnie z ustawą z dnia 6 września 2001 r. o transporcie drogowym (Dz. U. z </w:t>
      </w:r>
      <w:r w:rsidR="00475ACB">
        <w:rPr>
          <w:rFonts w:ascii="Times New Roman" w:hAnsi="Times New Roman" w:cs="Times New Roman"/>
          <w:sz w:val="16"/>
          <w:szCs w:val="16"/>
        </w:rPr>
        <w:t>2022</w:t>
      </w:r>
      <w:r w:rsidRPr="00C172DE">
        <w:rPr>
          <w:rFonts w:ascii="Times New Roman" w:hAnsi="Times New Roman" w:cs="Times New Roman"/>
          <w:sz w:val="16"/>
          <w:szCs w:val="16"/>
        </w:rPr>
        <w:t xml:space="preserve"> r. poz. </w:t>
      </w:r>
      <w:r w:rsidR="00C9286D">
        <w:rPr>
          <w:rFonts w:ascii="Times New Roman" w:hAnsi="Times New Roman" w:cs="Times New Roman"/>
          <w:sz w:val="16"/>
          <w:szCs w:val="16"/>
        </w:rPr>
        <w:t>2201</w:t>
      </w:r>
      <w:r w:rsidRPr="00C172DE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26A0A232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c) wykaz pojazdów 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7B7B11EE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d) aktualną polisę lub inny dokument ubezpieczenia potwierdzający, że wykonawca jest ubezpieczony od odpowiedzialności cywilnej </w:t>
      </w:r>
      <w:r>
        <w:rPr>
          <w:rFonts w:ascii="Times New Roman" w:hAnsi="Times New Roman" w:cs="Times New Roman"/>
          <w:sz w:val="16"/>
          <w:szCs w:val="16"/>
        </w:rPr>
        <w:br/>
      </w:r>
      <w:r w:rsidRPr="00C172DE">
        <w:rPr>
          <w:rFonts w:ascii="Times New Roman" w:hAnsi="Times New Roman" w:cs="Times New Roman"/>
          <w:sz w:val="16"/>
          <w:szCs w:val="16"/>
        </w:rPr>
        <w:t xml:space="preserve">w zakresie prowadzonej działalności gospodarczej na kwotę 100.000,00 zł, </w:t>
      </w:r>
    </w:p>
    <w:p w14:paraId="3B6BD963" w14:textId="77777777" w:rsidR="00C172DE" w:rsidRPr="00FE2694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37F839B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 w:rsidRPr="00FE2694">
        <w:rPr>
          <w:rFonts w:ascii="Times New Roman" w:hAnsi="Times New Roman" w:cs="Times New Roman"/>
          <w:sz w:val="24"/>
          <w:szCs w:val="24"/>
        </w:rPr>
        <w:t>Załącznik</w:t>
      </w:r>
      <w:r w:rsidR="00FE2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8A694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>
        <w:rPr>
          <w:rFonts w:ascii="Times New Roman" w:hAnsi="Times New Roman" w:cs="Times New Roman"/>
          <w:sz w:val="24"/>
          <w:szCs w:val="24"/>
        </w:rPr>
        <w:t>do formularza ofertowego</w:t>
      </w:r>
    </w:p>
    <w:p w14:paraId="214B4A5E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0C061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26F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B910137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44E85DE4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6D58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ABD38" w14:textId="77777777" w:rsidR="00861CD9" w:rsidRDefault="00861CD9" w:rsidP="00AA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parking, na który będą usuwane pojazdy przewożące towary niebezpieczne, spełnia wymagania określone w rozporządzeniu Ministra Spraw Wewnętrznych z dnia 13 listopada 2012 r. w sprawie warunków technicznych parkingów, na które są usuwane pojazdy przewożące towary niebezpieczne (Dz. U. z 2012 r. poz. </w:t>
      </w:r>
      <w:r w:rsidR="00A31165">
        <w:rPr>
          <w:rFonts w:ascii="Times New Roman" w:hAnsi="Times New Roman" w:cs="Times New Roman"/>
          <w:sz w:val="24"/>
          <w:szCs w:val="24"/>
        </w:rPr>
        <w:t>1293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D9B5A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ABD3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/   NIE </w:t>
      </w:r>
    </w:p>
    <w:p w14:paraId="0CDA65AA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AED7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F3FB37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61CD9">
        <w:rPr>
          <w:rFonts w:ascii="Times New Roman" w:hAnsi="Times New Roman" w:cs="Times New Roman"/>
          <w:sz w:val="20"/>
          <w:szCs w:val="24"/>
        </w:rPr>
        <w:t>(podpis wykonawcy lub osoby upoważnionej)</w:t>
      </w:r>
    </w:p>
    <w:p w14:paraId="51F94DC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0BE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8A99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potwierdzenia spełnienia w/w wymagań załączam następujące dokumenty:</w:t>
      </w:r>
    </w:p>
    <w:p w14:paraId="192ED090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03DB76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3070BB9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59611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F9C7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2F9B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1E16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028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5035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E690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EDCA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4EC2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4986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80B33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2848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44469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sectPr w:rsidR="00861CD9" w:rsidRPr="0086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AD1C" w14:textId="77777777" w:rsidR="003540ED" w:rsidRDefault="003540ED" w:rsidP="00D55519">
      <w:pPr>
        <w:spacing w:after="0" w:line="240" w:lineRule="auto"/>
      </w:pPr>
      <w:r>
        <w:separator/>
      </w:r>
    </w:p>
  </w:endnote>
  <w:endnote w:type="continuationSeparator" w:id="0">
    <w:p w14:paraId="1A3E4E86" w14:textId="77777777" w:rsidR="003540ED" w:rsidRDefault="003540ED" w:rsidP="00D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6A7B" w14:textId="77777777" w:rsidR="003540ED" w:rsidRDefault="003540ED" w:rsidP="00D55519">
      <w:pPr>
        <w:spacing w:after="0" w:line="240" w:lineRule="auto"/>
      </w:pPr>
      <w:r>
        <w:separator/>
      </w:r>
    </w:p>
  </w:footnote>
  <w:footnote w:type="continuationSeparator" w:id="0">
    <w:p w14:paraId="14262F5B" w14:textId="77777777" w:rsidR="003540ED" w:rsidRDefault="003540ED" w:rsidP="00D5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764"/>
    <w:multiLevelType w:val="hybridMultilevel"/>
    <w:tmpl w:val="4D566074"/>
    <w:lvl w:ilvl="0" w:tplc="0B6EE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25"/>
    <w:multiLevelType w:val="hybridMultilevel"/>
    <w:tmpl w:val="64D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B0F"/>
    <w:multiLevelType w:val="hybridMultilevel"/>
    <w:tmpl w:val="F216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747A"/>
    <w:multiLevelType w:val="hybridMultilevel"/>
    <w:tmpl w:val="472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480">
    <w:abstractNumId w:val="2"/>
  </w:num>
  <w:num w:numId="2" w16cid:durableId="1481118557">
    <w:abstractNumId w:val="3"/>
  </w:num>
  <w:num w:numId="3" w16cid:durableId="906959601">
    <w:abstractNumId w:val="1"/>
  </w:num>
  <w:num w:numId="4" w16cid:durableId="182257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4"/>
    <w:rsid w:val="000C3641"/>
    <w:rsid w:val="000C7B9B"/>
    <w:rsid w:val="000E16B9"/>
    <w:rsid w:val="000E687C"/>
    <w:rsid w:val="00180F30"/>
    <w:rsid w:val="00193C63"/>
    <w:rsid w:val="001B613E"/>
    <w:rsid w:val="001C455C"/>
    <w:rsid w:val="00214629"/>
    <w:rsid w:val="00223F0D"/>
    <w:rsid w:val="0022596C"/>
    <w:rsid w:val="00236859"/>
    <w:rsid w:val="00246E8B"/>
    <w:rsid w:val="002510A2"/>
    <w:rsid w:val="00293D53"/>
    <w:rsid w:val="00297E3F"/>
    <w:rsid w:val="002A401D"/>
    <w:rsid w:val="0031114C"/>
    <w:rsid w:val="003540ED"/>
    <w:rsid w:val="00361F21"/>
    <w:rsid w:val="00375CF9"/>
    <w:rsid w:val="003854F2"/>
    <w:rsid w:val="00387D81"/>
    <w:rsid w:val="00391F36"/>
    <w:rsid w:val="00394B11"/>
    <w:rsid w:val="003F7F38"/>
    <w:rsid w:val="00410EC2"/>
    <w:rsid w:val="004440CB"/>
    <w:rsid w:val="00475ACB"/>
    <w:rsid w:val="00482FEA"/>
    <w:rsid w:val="00494337"/>
    <w:rsid w:val="004A3744"/>
    <w:rsid w:val="004E1836"/>
    <w:rsid w:val="004E3867"/>
    <w:rsid w:val="004E419B"/>
    <w:rsid w:val="00530174"/>
    <w:rsid w:val="005F4C8E"/>
    <w:rsid w:val="00626548"/>
    <w:rsid w:val="00677E7E"/>
    <w:rsid w:val="007156A5"/>
    <w:rsid w:val="007206F7"/>
    <w:rsid w:val="0077049A"/>
    <w:rsid w:val="007922FF"/>
    <w:rsid w:val="007F1EA7"/>
    <w:rsid w:val="008366E2"/>
    <w:rsid w:val="00854F55"/>
    <w:rsid w:val="00861CD9"/>
    <w:rsid w:val="00871B21"/>
    <w:rsid w:val="0087399B"/>
    <w:rsid w:val="008B66DA"/>
    <w:rsid w:val="008D4E1F"/>
    <w:rsid w:val="008E7B12"/>
    <w:rsid w:val="008F280A"/>
    <w:rsid w:val="00952534"/>
    <w:rsid w:val="009A5EA3"/>
    <w:rsid w:val="009C7C55"/>
    <w:rsid w:val="00A21C28"/>
    <w:rsid w:val="00A31165"/>
    <w:rsid w:val="00A61AA2"/>
    <w:rsid w:val="00A663C6"/>
    <w:rsid w:val="00AA0F55"/>
    <w:rsid w:val="00AA6CB0"/>
    <w:rsid w:val="00AE6D13"/>
    <w:rsid w:val="00B2645E"/>
    <w:rsid w:val="00B35671"/>
    <w:rsid w:val="00B537BD"/>
    <w:rsid w:val="00BC141A"/>
    <w:rsid w:val="00BD4854"/>
    <w:rsid w:val="00C172DE"/>
    <w:rsid w:val="00C21438"/>
    <w:rsid w:val="00C43FA3"/>
    <w:rsid w:val="00C910E0"/>
    <w:rsid w:val="00C9286D"/>
    <w:rsid w:val="00CA7489"/>
    <w:rsid w:val="00CD3165"/>
    <w:rsid w:val="00CE3DAA"/>
    <w:rsid w:val="00D12011"/>
    <w:rsid w:val="00D215E7"/>
    <w:rsid w:val="00D54856"/>
    <w:rsid w:val="00D553EA"/>
    <w:rsid w:val="00D55519"/>
    <w:rsid w:val="00D85A2B"/>
    <w:rsid w:val="00D92B16"/>
    <w:rsid w:val="00DD6C70"/>
    <w:rsid w:val="00DE6EB7"/>
    <w:rsid w:val="00E002C2"/>
    <w:rsid w:val="00E26326"/>
    <w:rsid w:val="00E808C0"/>
    <w:rsid w:val="00F47497"/>
    <w:rsid w:val="00F624B2"/>
    <w:rsid w:val="00F650F3"/>
    <w:rsid w:val="00FB426A"/>
    <w:rsid w:val="00FE2694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1E6"/>
  <w15:chartTrackingRefBased/>
  <w15:docId w15:val="{245C5AD1-508D-4970-826A-7213691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744"/>
    <w:pPr>
      <w:ind w:left="720"/>
      <w:contextualSpacing/>
    </w:pPr>
  </w:style>
  <w:style w:type="table" w:styleId="Tabela-Siatka">
    <w:name w:val="Table Grid"/>
    <w:basedOn w:val="Standardowy"/>
    <w:uiPriority w:val="39"/>
    <w:rsid w:val="0031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6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519"/>
  </w:style>
  <w:style w:type="paragraph" w:styleId="Stopka">
    <w:name w:val="footer"/>
    <w:basedOn w:val="Normalny"/>
    <w:link w:val="StopkaZnak"/>
    <w:uiPriority w:val="99"/>
    <w:unhideWhenUsed/>
    <w:rsid w:val="00D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3</cp:revision>
  <cp:lastPrinted>2019-10-29T10:05:00Z</cp:lastPrinted>
  <dcterms:created xsi:type="dcterms:W3CDTF">2023-10-13T09:59:00Z</dcterms:created>
  <dcterms:modified xsi:type="dcterms:W3CDTF">2023-10-13T09:59:00Z</dcterms:modified>
</cp:coreProperties>
</file>